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3D" w:rsidRDefault="001D6722">
      <w:r>
        <w:t xml:space="preserve">Malevo expresa la diversidad y calidad de sabores en su máximo esplendor; a través de su gama de gustos permite descubrir el estilo propio de cada producto. Para Malevo “Vodka artesanal” la innovación constante y la alta selección de materias primas, </w:t>
      </w:r>
      <w:r w:rsidR="00526D51">
        <w:t>marcan nuestro estandarte</w:t>
      </w:r>
      <w:r>
        <w:t>.</w:t>
      </w:r>
    </w:p>
    <w:p w:rsidR="007D35AA" w:rsidRDefault="007D35AA">
      <w:r>
        <w:t>CARAMELO</w:t>
      </w:r>
    </w:p>
    <w:p w:rsidR="00526D51" w:rsidRDefault="00CE5979">
      <w:r>
        <w:t>Este vodka es de carácter espeso</w:t>
      </w:r>
      <w:r w:rsidR="008F6E13">
        <w:t xml:space="preserve">, </w:t>
      </w:r>
      <w:r>
        <w:t xml:space="preserve"> </w:t>
      </w:r>
      <w:r w:rsidR="008F6E13">
        <w:t>ya que posee el azúcar del caramelo y su consistencia es más bien densa. El mismo es ideal para acompañar con dulces sutiles, en una pequeña medida, solo y sin mezclar.</w:t>
      </w:r>
    </w:p>
    <w:p w:rsidR="007D35AA" w:rsidRDefault="007D35AA">
      <w:r>
        <w:t>NARANJA</w:t>
      </w:r>
    </w:p>
    <w:p w:rsidR="008F6E13" w:rsidRDefault="00E87765">
      <w:r>
        <w:t xml:space="preserve">Este vodka posee una ligereza e </w:t>
      </w:r>
      <w:r w:rsidR="006E5169">
        <w:t>intensidad propia de la naranja</w:t>
      </w:r>
      <w:r w:rsidR="00E75294">
        <w:t>, el aroma a su fruta es intenso mientras que se mezcla con fuerza del vodka</w:t>
      </w:r>
      <w:r w:rsidR="006E5169">
        <w:t>; es uno de nuestro productos más fuertes</w:t>
      </w:r>
      <w:r w:rsidR="00E75294">
        <w:t xml:space="preserve">. Ideal para mezclar </w:t>
      </w:r>
      <w:r w:rsidR="006E5169">
        <w:t>varios jugos, jarabes etc</w:t>
      </w:r>
      <w:r w:rsidR="00E75294">
        <w:t>.</w:t>
      </w:r>
    </w:p>
    <w:p w:rsidR="007D35AA" w:rsidRDefault="007D35AA">
      <w:r>
        <w:t>CHOCOLATE</w:t>
      </w:r>
    </w:p>
    <w:p w:rsidR="00E87765" w:rsidRDefault="00E87765">
      <w:r>
        <w:t xml:space="preserve">Este vodka es de carácter </w:t>
      </w:r>
      <w:proofErr w:type="spellStart"/>
      <w:r>
        <w:t>semi</w:t>
      </w:r>
      <w:proofErr w:type="spellEnd"/>
      <w:r>
        <w:t xml:space="preserve">-espeso  ya que posee en su consistencia cacao, es considerado uno de nuestros productos más fuertes; esto se debe al chocolate </w:t>
      </w:r>
      <w:proofErr w:type="spellStart"/>
      <w:r>
        <w:t>semi</w:t>
      </w:r>
      <w:proofErr w:type="spellEnd"/>
      <w:r>
        <w:t>-amargo fundido en el vodka. Puede disfrutarse con un poco de café y para los días fríos.</w:t>
      </w:r>
    </w:p>
    <w:p w:rsidR="007D35AA" w:rsidRDefault="007D35AA">
      <w:r>
        <w:t>MANZANA VERDE</w:t>
      </w:r>
    </w:p>
    <w:p w:rsidR="007D35AA" w:rsidRDefault="007D35AA">
      <w:r>
        <w:t>Este vodka posee una ligereza y frescura propia de la manzana verde, el aroma a su fruta es intenso mientras que se mezcla con la fuerza del vodka. Ideal para mezclar con bebidas energéticas.</w:t>
      </w:r>
    </w:p>
    <w:p w:rsidR="007D35AA" w:rsidRDefault="007D35AA">
      <w:r>
        <w:t>PERA</w:t>
      </w:r>
    </w:p>
    <w:p w:rsidR="00E971A0" w:rsidRDefault="001D3C49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Este vodka es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increíblemente refrescante, de sabor único e intenso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al degustarse puede sentirse inmediatamente el sabor a pera, la misma bañada en vodka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Logra un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perfecto </w:t>
      </w:r>
      <w:bookmarkStart w:id="0" w:name="_GoBack"/>
      <w:bookmarkEnd w:id="0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equilibrio con bebidas de lima o y gasificados frutales</w:t>
      </w:r>
    </w:p>
    <w:sectPr w:rsidR="00E971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722"/>
    <w:rsid w:val="001D3C49"/>
    <w:rsid w:val="001D6722"/>
    <w:rsid w:val="00526D51"/>
    <w:rsid w:val="006E5169"/>
    <w:rsid w:val="007D35AA"/>
    <w:rsid w:val="008F6E13"/>
    <w:rsid w:val="00AC2C1F"/>
    <w:rsid w:val="00CE5979"/>
    <w:rsid w:val="00E3623D"/>
    <w:rsid w:val="00E75294"/>
    <w:rsid w:val="00E87765"/>
    <w:rsid w:val="00E9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Fernandez</dc:creator>
  <cp:lastModifiedBy>Santiago Fernandez</cp:lastModifiedBy>
  <cp:revision>2</cp:revision>
  <dcterms:created xsi:type="dcterms:W3CDTF">2017-08-01T03:18:00Z</dcterms:created>
  <dcterms:modified xsi:type="dcterms:W3CDTF">2017-10-11T15:33:00Z</dcterms:modified>
</cp:coreProperties>
</file>