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42" w:rsidRDefault="00A07D42" w:rsidP="00A07D42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aps/>
          <w:color w:val="343A40"/>
          <w:kern w:val="36"/>
          <w:sz w:val="36"/>
          <w:szCs w:val="36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kern w:val="36"/>
          <w:sz w:val="36"/>
          <w:szCs w:val="36"/>
          <w:lang w:eastAsia="es-CO"/>
        </w:rPr>
        <w:t>NICOLÁS MORENO</w:t>
      </w:r>
    </w:p>
    <w:p w:rsidR="00A07D42" w:rsidRPr="00A07D42" w:rsidRDefault="00A07D42" w:rsidP="00A07D42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hyperlink r:id="rId5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eastAsia="es-CO"/>
          </w:rPr>
          <w:t>(+57) 310-275-1670 ·</w:t>
        </w:r>
      </w:hyperlink>
      <w:r w:rsidRPr="00A07D42">
        <w:rPr>
          <w:rFonts w:ascii="Segoe UI" w:eastAsia="Times New Roman" w:hAnsi="Segoe UI" w:cs="Segoe UI"/>
          <w:caps/>
          <w:sz w:val="18"/>
          <w:szCs w:val="18"/>
          <w:lang w:eastAsia="es-CO"/>
        </w:rPr>
        <w:t> </w:t>
      </w:r>
      <w:hyperlink r:id="rId6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eastAsia="es-CO"/>
          </w:rPr>
          <w:t>NICOLASM1410@GMAIL.COM</w:t>
        </w:r>
      </w:hyperlink>
    </w:p>
    <w:p w:rsidR="00A07D42" w:rsidRPr="00A07D42" w:rsidRDefault="00A07D42" w:rsidP="00A07D4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Administrador de empresas. Tengo experiencia en proyectos de inversión, implementación de proyectos sociales, modelaje financiero, manejo de bases de datos, control de costos y gastos, elaboración y ejecución presupuestal, análisis financiero y servicio al cliente. Pensamiento analítico y lógico para entender y resolver problemas complejos. Mi experiencia me ha permitido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desarrollar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fuertes habilidades de comunicación y la capacidad de ser un buen líder.  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pict>
          <v:rect id="_x0000_i1049" style="width:0;height:0" o:hrstd="t" o:hrnoshade="t" o:hr="t" fillcolor="#868e96" stroked="f"/>
        </w:pic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  <w:t>EXPERIENCIA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  <w:t>GERENTE ADMINISTRATIVO Y FINANCIERO</w:t>
      </w:r>
      <w:r w:rsidRPr="00A07D42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  <w:t xml:space="preserve">           </w:t>
      </w:r>
      <w:proofErr w:type="gram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Septiembre</w:t>
      </w:r>
      <w:proofErr w:type="gram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2018 - Actual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hyperlink r:id="rId7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eastAsia="es-CO"/>
          </w:rPr>
          <w:t>ESTUDIOS PALACIOS LLERAS</w:t>
        </w:r>
      </w:hyperlink>
    </w:p>
    <w:p w:rsidR="00A07D42" w:rsidRPr="00A07D42" w:rsidRDefault="00A07D42" w:rsidP="00A0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Construir el plan estratégico de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la firma.</w:t>
      </w:r>
    </w:p>
    <w:p w:rsidR="00A07D42" w:rsidRPr="00A07D42" w:rsidRDefault="00A07D42" w:rsidP="00A0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Evaluar proyectos de inversión.</w:t>
      </w:r>
    </w:p>
    <w:p w:rsidR="00A07D42" w:rsidRPr="00A07D42" w:rsidRDefault="00A07D42" w:rsidP="00A0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Gestión de proyectos.</w:t>
      </w:r>
    </w:p>
    <w:p w:rsidR="00A07D42" w:rsidRPr="00A07D42" w:rsidRDefault="00A07D42" w:rsidP="00A0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Desarrollar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estrategias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de mercadeo.</w:t>
      </w:r>
    </w:p>
    <w:p w:rsidR="00A07D42" w:rsidRPr="00A07D42" w:rsidRDefault="00A07D42" w:rsidP="00A0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Presentar los estados de resultados a la junta directiva.</w:t>
      </w:r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  <w:t>COORDINADOR DE PROYECTOS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                             </w:t>
      </w:r>
      <w:proofErr w:type="gram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Enero</w:t>
      </w:r>
      <w:proofErr w:type="gram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2018 - Septiembre 2018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hyperlink r:id="rId8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eastAsia="es-CO"/>
          </w:rPr>
          <w:t>NUTRINFANTIL</w:t>
        </w:r>
      </w:hyperlink>
    </w:p>
    <w:p w:rsidR="00A07D42" w:rsidRPr="00A07D42" w:rsidRDefault="00A07D42" w:rsidP="00A0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Gestión de proyectos.</w:t>
      </w:r>
    </w:p>
    <w:p w:rsidR="00A07D42" w:rsidRPr="00A07D42" w:rsidRDefault="00A07D42" w:rsidP="00A0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Creación e implementación de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nuevos proyectos sociales.</w:t>
      </w:r>
    </w:p>
    <w:p w:rsidR="00A07D42" w:rsidRPr="00A07D42" w:rsidRDefault="00A07D42" w:rsidP="00A0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Construir el plan de sostenibilidad.</w:t>
      </w:r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  <w:t>ANALISTA FINANCIERO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                                                     </w:t>
      </w:r>
      <w:proofErr w:type="gram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Enero</w:t>
      </w:r>
      <w:proofErr w:type="gram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2015 - Agosto 2017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hyperlink r:id="rId9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eastAsia="es-CO"/>
          </w:rPr>
          <w:t>MOVICH HOTELS</w:t>
        </w:r>
      </w:hyperlink>
    </w:p>
    <w:p w:rsidR="00A07D42" w:rsidRPr="00A07D42" w:rsidRDefault="00A07D42" w:rsidP="00A0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Preparar los reportes financieros.</w:t>
      </w:r>
    </w:p>
    <w:p w:rsidR="00A07D42" w:rsidRPr="00A07D42" w:rsidRDefault="00A07D42" w:rsidP="00A0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o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nsolidar el estado de resultados.</w:t>
      </w:r>
    </w:p>
    <w:p w:rsidR="00A07D42" w:rsidRPr="00A07D42" w:rsidRDefault="00A07D42" w:rsidP="00A0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Evaluar proyectos de inversión.</w:t>
      </w:r>
    </w:p>
    <w:p w:rsidR="00A07D42" w:rsidRPr="00A07D42" w:rsidRDefault="00A07D42" w:rsidP="00A0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Elaboración y control del presupuesto.</w:t>
      </w:r>
    </w:p>
    <w:p w:rsidR="00A07D42" w:rsidRPr="00A07D42" w:rsidRDefault="00A07D42" w:rsidP="00C93E6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Modelaje financiero.</w: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  <w:t>EDUCACIÓN</w:t>
      </w:r>
      <w:bookmarkStart w:id="0" w:name="_GoBack"/>
      <w:bookmarkEnd w:id="0"/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</w:pPr>
      <w:hyperlink r:id="rId10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eastAsia="es-CO"/>
          </w:rPr>
          <w:t>PONTIFICIA UNIVERSIDAD JAVERIANA</w:t>
        </w:r>
      </w:hyperlink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caps/>
          <w:sz w:val="18"/>
          <w:szCs w:val="18"/>
          <w:lang w:eastAsia="es-CO"/>
        </w:rPr>
        <w:t>TÍTULO UNIVERSITARIO</w:t>
      </w:r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sz w:val="18"/>
          <w:szCs w:val="18"/>
          <w:lang w:eastAsia="es-CO"/>
        </w:rPr>
        <w:t>Administrador de Empresas</w:t>
      </w:r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sz w:val="18"/>
          <w:szCs w:val="18"/>
          <w:lang w:eastAsia="es-CO"/>
        </w:rPr>
        <w:t>Agosto 2011 - mayo 2016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</w:pPr>
      <w:hyperlink r:id="rId11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eastAsia="es-CO"/>
          </w:rPr>
          <w:t>GIMNASIO CAMPESTRE</w:t>
        </w:r>
      </w:hyperlink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sz w:val="18"/>
          <w:szCs w:val="18"/>
          <w:lang w:eastAsia="es-CO"/>
        </w:rPr>
        <w:t xml:space="preserve">Enero 1997 - </w:t>
      </w:r>
      <w:proofErr w:type="gramStart"/>
      <w:r w:rsidRPr="00A07D42">
        <w:rPr>
          <w:rFonts w:ascii="Segoe UI" w:eastAsia="Times New Roman" w:hAnsi="Segoe UI" w:cs="Segoe UI"/>
          <w:sz w:val="18"/>
          <w:szCs w:val="18"/>
          <w:lang w:eastAsia="es-CO"/>
        </w:rPr>
        <w:t>Junio</w:t>
      </w:r>
      <w:proofErr w:type="gramEnd"/>
      <w:r w:rsidRPr="00A07D42">
        <w:rPr>
          <w:rFonts w:ascii="Segoe UI" w:eastAsia="Times New Roman" w:hAnsi="Segoe UI" w:cs="Segoe UI"/>
          <w:sz w:val="18"/>
          <w:szCs w:val="18"/>
          <w:lang w:eastAsia="es-CO"/>
        </w:rPr>
        <w:t xml:space="preserve"> 2011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pict>
          <v:rect id="_x0000_i1051" style="width:0;height:0" o:hrstd="t" o:hrnoshade="t" o:hr="t" fillcolor="#868e96" stroked="f"/>
        </w:pic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  <w:t>HABILIDADES</w:t>
      </w:r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caps/>
          <w:sz w:val="18"/>
          <w:szCs w:val="18"/>
          <w:lang w:eastAsia="es-CO"/>
        </w:rPr>
        <w:lastRenderedPageBreak/>
        <w:t>IDIOMAS &amp; Y HERRAMIENTAS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Symbol" w:cs="Times New Roman"/>
          <w:sz w:val="18"/>
          <w:szCs w:val="18"/>
          <w:lang w:eastAsia="es-CO"/>
        </w:rPr>
        <w:t>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Idiomas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: </w:t>
      </w:r>
      <w:proofErr w:type="gram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Español</w:t>
      </w:r>
      <w:proofErr w:type="gram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: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n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ativo; Ingles: 93 TOEFL IBT TEST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Symbol" w:cs="Times New Roman"/>
          <w:sz w:val="18"/>
          <w:szCs w:val="18"/>
          <w:lang w:eastAsia="es-CO"/>
        </w:rPr>
        <w:t>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Conocimiento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IT: Microsoft Office (Word, Excel, </w:t>
      </w:r>
      <w:proofErr w:type="spell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Power</w:t>
      </w:r>
      <w:proofErr w:type="spell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Point). Excel Avanzado - Visual Basic, SAP (modulo financiero), ZOHO </w:t>
      </w:r>
      <w:proofErr w:type="spellStart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Reports</w:t>
      </w:r>
      <w:proofErr w:type="spellEnd"/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.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Symbol" w:cs="Times New Roman"/>
          <w:sz w:val="18"/>
          <w:szCs w:val="18"/>
          <w:lang w:eastAsia="es-CO"/>
        </w:rPr>
        <w:t>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 Programación: </w:t>
      </w:r>
      <w:hyperlink r:id="rId12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HTML5 </w:t>
        </w:r>
      </w:hyperlink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, </w:t>
      </w:r>
      <w:hyperlink r:id="rId13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CSS3</w:t>
        </w:r>
      </w:hyperlink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, </w:t>
      </w:r>
      <w:hyperlink r:id="rId14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JavaScript</w:t>
        </w:r>
      </w:hyperlink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, </w:t>
      </w:r>
      <w:hyperlink r:id="rId15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PHP</w:t>
        </w:r>
      </w:hyperlink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, </w:t>
      </w:r>
      <w:hyperlink r:id="rId16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MySQL</w:t>
        </w:r>
      </w:hyperlink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.</w:t>
      </w: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pict>
          <v:rect id="_x0000_i1052" style="width:0;height:0" o:hrstd="t" o:hrnoshade="t" o:hr="t" fillcolor="#868e96" stroked="f"/>
        </w:pic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  <w:t>VOLUNTARIADO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eastAsia="es-CO"/>
        </w:rPr>
      </w:pPr>
      <w:hyperlink r:id="rId17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eastAsia="es-CO"/>
          </w:rPr>
          <w:t>ASOCIACIÓN SANTA CRUZ</w:t>
        </w:r>
      </w:hyperlink>
    </w:p>
    <w:p w:rsidR="00A07D42" w:rsidRPr="00A07D42" w:rsidRDefault="00A07D42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eastAsia="es-CO"/>
        </w:rPr>
      </w:pPr>
      <w:r w:rsidRPr="00A07D42">
        <w:rPr>
          <w:rFonts w:ascii="Segoe UI" w:eastAsia="Times New Roman" w:hAnsi="Segoe UI" w:cs="Segoe UI"/>
          <w:caps/>
          <w:sz w:val="18"/>
          <w:szCs w:val="18"/>
          <w:lang w:eastAsia="es-CO"/>
        </w:rPr>
        <w:t>FACILITADOR. DIRECTOR DE SEGURIDAD. DIRECTOR DE CAMPO.</w:t>
      </w:r>
    </w:p>
    <w:p w:rsidR="00A07D42" w:rsidRPr="00A07D42" w:rsidRDefault="00A07D42" w:rsidP="00A07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Coordinar y liderar equipos de 50 personas.</w:t>
      </w:r>
    </w:p>
    <w:p w:rsidR="00A07D42" w:rsidRPr="00A07D42" w:rsidRDefault="00A07D42" w:rsidP="00A07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Estructurar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programas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educativos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para jóvenes.</w:t>
      </w:r>
    </w:p>
    <w:p w:rsidR="00A07D42" w:rsidRPr="00A07D42" w:rsidRDefault="00A07D42" w:rsidP="00C6102E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Establecer y estructurar un campo de verano para jóvenes de escasos recursos.</w: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eastAsia="es-CO"/>
        </w:rPr>
        <w:t>CERTIFICADOS &amp; OTROS</w:t>
      </w:r>
    </w:p>
    <w:p w:rsidR="00A07D42" w:rsidRPr="00A07D42" w:rsidRDefault="00A07D42" w:rsidP="00A07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Miembro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del consejo de facultad (2014 – 2016)</w:t>
      </w:r>
    </w:p>
    <w:p w:rsidR="00A07D42" w:rsidRPr="00A07D42" w:rsidRDefault="00A07D42" w:rsidP="00A07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Curso básico de bolsa - </w:t>
      </w:r>
      <w:hyperlink r:id="rId18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BVC</w:t>
        </w:r>
      </w:hyperlink>
    </w:p>
    <w:p w:rsidR="00A07D42" w:rsidRPr="00A07D42" w:rsidRDefault="00A07D42" w:rsidP="0058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>Decisiones</w:t>
      </w:r>
      <w:r w:rsidRPr="00A07D42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financieras en Excel - </w:t>
      </w:r>
      <w:hyperlink r:id="rId19" w:tgtFrame="_blank" w:history="1">
        <w:r w:rsidRPr="00A07D42">
          <w:rPr>
            <w:rFonts w:ascii="Times New Roman" w:eastAsia="Times New Roman" w:hAnsi="Times New Roman" w:cs="Times New Roman"/>
            <w:color w:val="004080"/>
            <w:sz w:val="18"/>
            <w:szCs w:val="18"/>
            <w:u w:val="single"/>
            <w:lang w:eastAsia="es-CO"/>
          </w:rPr>
          <w:t>CESA</w:t>
        </w:r>
      </w:hyperlink>
    </w:p>
    <w:sectPr w:rsidR="00A07D42" w:rsidRPr="00A0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7BF"/>
    <w:multiLevelType w:val="multilevel"/>
    <w:tmpl w:val="0DD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740"/>
    <w:multiLevelType w:val="multilevel"/>
    <w:tmpl w:val="892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B27"/>
    <w:multiLevelType w:val="multilevel"/>
    <w:tmpl w:val="BA5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07F3"/>
    <w:multiLevelType w:val="multilevel"/>
    <w:tmpl w:val="32E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27139"/>
    <w:multiLevelType w:val="multilevel"/>
    <w:tmpl w:val="B65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77"/>
    <w:rsid w:val="000B1521"/>
    <w:rsid w:val="00891977"/>
    <w:rsid w:val="00A0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1519"/>
  <w15:chartTrackingRefBased/>
  <w15:docId w15:val="{4540E116-3007-42D4-97D1-D678017A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7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07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0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D4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07D4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07D4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ext-primary">
    <w:name w:val="text-primary"/>
    <w:basedOn w:val="Fuentedeprrafopredeter"/>
    <w:rsid w:val="00A07D42"/>
  </w:style>
  <w:style w:type="character" w:styleId="Hipervnculo">
    <w:name w:val="Hyperlink"/>
    <w:basedOn w:val="Fuentedeprrafopredeter"/>
    <w:uiPriority w:val="99"/>
    <w:semiHidden/>
    <w:unhideWhenUsed/>
    <w:rsid w:val="00A07D42"/>
    <w:rPr>
      <w:color w:val="0000FF"/>
      <w:u w:val="single"/>
    </w:rPr>
  </w:style>
  <w:style w:type="paragraph" w:customStyle="1" w:styleId="lead">
    <w:name w:val="lead"/>
    <w:basedOn w:val="Normal"/>
    <w:rsid w:val="00A0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trinfantil.co/" TargetMode="External"/><Relationship Id="rId13" Type="http://schemas.openxmlformats.org/officeDocument/2006/relationships/hyperlink" Target="https://www.sololearn.com/Certificate/1023-7149043/pdf" TargetMode="External"/><Relationship Id="rId18" Type="http://schemas.openxmlformats.org/officeDocument/2006/relationships/hyperlink" Target="https://www.bvc.com.co/pps/tibco/portalbv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alacioslleras.com/" TargetMode="External"/><Relationship Id="rId12" Type="http://schemas.openxmlformats.org/officeDocument/2006/relationships/hyperlink" Target="https://www.sololearn.com/Certificate/1014-7149043/pdf/" TargetMode="External"/><Relationship Id="rId17" Type="http://schemas.openxmlformats.org/officeDocument/2006/relationships/hyperlink" Target="http://www.asociacionsantacruz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lolearn.com/Certificate/1060-7149043/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icolasm1410@gmail.com" TargetMode="External"/><Relationship Id="rId11" Type="http://schemas.openxmlformats.org/officeDocument/2006/relationships/hyperlink" Target="https://www.campestre.edu.co/" TargetMode="External"/><Relationship Id="rId5" Type="http://schemas.openxmlformats.org/officeDocument/2006/relationships/hyperlink" Target="tel:%20+573102751670" TargetMode="External"/><Relationship Id="rId15" Type="http://schemas.openxmlformats.org/officeDocument/2006/relationships/hyperlink" Target="https://www.sololearn.com/Certificate/1059-7149043/pdf/" TargetMode="External"/><Relationship Id="rId10" Type="http://schemas.openxmlformats.org/officeDocument/2006/relationships/hyperlink" Target="https://www.javeriana.edu.co/" TargetMode="External"/><Relationship Id="rId19" Type="http://schemas.openxmlformats.org/officeDocument/2006/relationships/hyperlink" Target="https://www.cesa.edu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ichhotels.com/" TargetMode="External"/><Relationship Id="rId14" Type="http://schemas.openxmlformats.org/officeDocument/2006/relationships/hyperlink" Target="https://www.sololearn.com/Certificate/1024-7149043/pd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Moreno</dc:creator>
  <cp:keywords/>
  <dc:description/>
  <cp:lastModifiedBy>Nicolás Moreno</cp:lastModifiedBy>
  <cp:revision>1</cp:revision>
  <dcterms:created xsi:type="dcterms:W3CDTF">2019-09-30T14:28:00Z</dcterms:created>
  <dcterms:modified xsi:type="dcterms:W3CDTF">2019-09-30T14:57:00Z</dcterms:modified>
</cp:coreProperties>
</file>