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B41A4" w14:textId="77777777" w:rsidR="00B169C8" w:rsidRPr="00B169C8" w:rsidRDefault="00B169C8" w:rsidP="00B169C8">
      <w:pPr>
        <w:rPr>
          <w:b/>
          <w:bCs/>
        </w:rPr>
      </w:pPr>
      <w:r w:rsidRPr="00B169C8">
        <w:rPr>
          <w:b/>
          <w:bCs/>
        </w:rPr>
        <w:t>Pregunta 4 — Reflexión de la semana</w:t>
      </w:r>
    </w:p>
    <w:p w14:paraId="0C31FE22" w14:textId="77777777" w:rsidR="00B169C8" w:rsidRPr="00B169C8" w:rsidRDefault="00B169C8" w:rsidP="00B169C8">
      <w:r w:rsidRPr="00B169C8">
        <w:rPr>
          <w:b/>
          <w:bCs/>
        </w:rPr>
        <w:t>En un texto de 8 a 10 líneas, responde:</w:t>
      </w:r>
    </w:p>
    <w:p w14:paraId="74EF11C0" w14:textId="77777777" w:rsidR="00B169C8" w:rsidRPr="00B169C8" w:rsidRDefault="00B169C8" w:rsidP="00B169C8">
      <w:r w:rsidRPr="00B169C8">
        <w:t>¿Qué relación encuentras entre el uso responsable de la información en internet, la participación ciudadana y la organización del trabajo técnico con herramientas como Git?</w:t>
      </w:r>
    </w:p>
    <w:p w14:paraId="473A98E7" w14:textId="12680250" w:rsidR="00B169C8" w:rsidRDefault="00B169C8" w:rsidP="00B169C8">
      <w:r>
        <w:t>La relación entre estos tres temas está en que todos requieren responsabilidad.</w:t>
      </w:r>
    </w:p>
    <w:p w14:paraId="2E08AE56" w14:textId="77777777" w:rsidR="00B169C8" w:rsidRPr="00B169C8" w:rsidRDefault="00B169C8" w:rsidP="00B169C8">
      <w:pPr>
        <w:rPr>
          <w:b/>
          <w:bCs/>
        </w:rPr>
      </w:pPr>
      <w:r w:rsidRPr="00B169C8">
        <w:rPr>
          <w:b/>
          <w:bCs/>
        </w:rPr>
        <w:t>Uso responsable de la información en internet:</w:t>
      </w:r>
    </w:p>
    <w:p w14:paraId="1E14D99C" w14:textId="77777777" w:rsidR="00B169C8" w:rsidRDefault="00B169C8" w:rsidP="00B169C8">
      <w:r>
        <w:t>Implica buscar, compartir y utilizar información de manera ética, verificando las fuentes y respetando los derechos de autor. Esto ayuda a que la información que circula sea confiable y útil para todos.</w:t>
      </w:r>
    </w:p>
    <w:p w14:paraId="20ECEA46" w14:textId="77777777" w:rsidR="00B169C8" w:rsidRPr="00B169C8" w:rsidRDefault="00B169C8" w:rsidP="00B169C8">
      <w:pPr>
        <w:rPr>
          <w:b/>
          <w:bCs/>
        </w:rPr>
      </w:pPr>
      <w:r w:rsidRPr="00B169C8">
        <w:rPr>
          <w:b/>
          <w:bCs/>
        </w:rPr>
        <w:t>Participación ciudadana:</w:t>
      </w:r>
    </w:p>
    <w:p w14:paraId="3BE4468A" w14:textId="77777777" w:rsidR="00B169C8" w:rsidRDefault="00B169C8" w:rsidP="00B169C8">
      <w:r>
        <w:t>Se basa en que las personas colaboren activamente en su comunidad, opinando, proponiendo soluciones y tomando decisiones informadas. Para participar bien, es necesario usar información confiable y actuar con responsabilidad.</w:t>
      </w:r>
    </w:p>
    <w:p w14:paraId="3F72DE12" w14:textId="77777777" w:rsidR="00B169C8" w:rsidRPr="00B169C8" w:rsidRDefault="00B169C8" w:rsidP="00B169C8">
      <w:pPr>
        <w:rPr>
          <w:b/>
          <w:bCs/>
        </w:rPr>
      </w:pPr>
      <w:r w:rsidRPr="00B169C8">
        <w:rPr>
          <w:b/>
          <w:bCs/>
        </w:rPr>
        <w:t>Organización del trabajo técnico con herramientas como Git:</w:t>
      </w:r>
    </w:p>
    <w:p w14:paraId="34BE2C63" w14:textId="77777777" w:rsidR="00B169C8" w:rsidRDefault="00B169C8" w:rsidP="00B169C8">
      <w:r>
        <w:t>Git permite que varias personas trabajen en equipo de forma ordenada en proyectos técnicos, controlando cambios, evitando errores y facilitando la colaboración. Cada integrante debe actuar con responsabilidad para no afectar el trabajo de los demás.</w:t>
      </w:r>
    </w:p>
    <w:p w14:paraId="6C0A6E09" w14:textId="7EB98F41" w:rsidR="00A22796" w:rsidRDefault="00B169C8" w:rsidP="00B169C8">
      <w:r>
        <w:t>En conclusión, los tres temas se relacionan porque promueven el trabajo colaborativo, el uso responsable de los recursos y la participación organizada, ya sea al compartir información en internet, al participar en la sociedad o al desarrollar proyectos técnicos en equipo con herramientas como Git.</w:t>
      </w:r>
    </w:p>
    <w:sectPr w:rsidR="00A227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C8"/>
    <w:rsid w:val="00521E28"/>
    <w:rsid w:val="00A22796"/>
    <w:rsid w:val="00A846F9"/>
    <w:rsid w:val="00B1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8888"/>
  <w15:chartTrackingRefBased/>
  <w15:docId w15:val="{FF061EB5-FF01-4BEA-BCDE-19B9D43A9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6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9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9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9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9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9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9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6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6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9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69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9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9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6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ca3086741@gmail.com</dc:creator>
  <cp:keywords/>
  <dc:description/>
  <cp:lastModifiedBy>ca3086741@gmail.com</cp:lastModifiedBy>
  <cp:revision>1</cp:revision>
  <dcterms:created xsi:type="dcterms:W3CDTF">2026-04-19T00:59:00Z</dcterms:created>
  <dcterms:modified xsi:type="dcterms:W3CDTF">2026-04-19T01:04:00Z</dcterms:modified>
</cp:coreProperties>
</file>