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9C69" w14:textId="3242CD35" w:rsidR="0080747D" w:rsidRPr="00CA059D" w:rsidRDefault="0080747D" w:rsidP="0080747D">
      <w:pPr>
        <w:jc w:val="center"/>
        <w:outlineLvl w:val="0"/>
        <w:rPr>
          <w:b/>
          <w:sz w:val="32"/>
          <w:lang w:val="pt-BR"/>
        </w:rPr>
      </w:pPr>
      <w:r>
        <w:rPr>
          <w:b/>
          <w:sz w:val="32"/>
          <w:lang w:val="pt-BR"/>
        </w:rPr>
        <w:t xml:space="preserve">CONTRATO DE SUBLICENCIA </w:t>
      </w:r>
    </w:p>
    <w:p w14:paraId="35409C6A" w14:textId="527126AC" w:rsidR="0080747D" w:rsidRPr="003E5740" w:rsidRDefault="0080747D" w:rsidP="0080747D">
      <w:pPr>
        <w:jc w:val="center"/>
        <w:outlineLvl w:val="0"/>
        <w:rPr>
          <w:b/>
          <w:sz w:val="32"/>
          <w:lang w:val="es-CL"/>
        </w:rPr>
      </w:pPr>
      <w:r>
        <w:rPr>
          <w:b/>
          <w:sz w:val="32"/>
          <w:lang w:val="es-CL"/>
        </w:rPr>
        <w:t xml:space="preserve">DEL SOFTWARE (Impact Online)</w:t>
      </w:r>
    </w:p>
    <w:p w14:paraId="35409C6B" w14:textId="77777777" w:rsidR="0080747D" w:rsidRPr="003E5740" w:rsidRDefault="0080747D" w:rsidP="0080747D">
      <w:pPr>
        <w:jc w:val="center"/>
        <w:outlineLvl w:val="0"/>
        <w:rPr>
          <w:b/>
          <w:sz w:val="24"/>
          <w:lang w:val="es-CL"/>
        </w:rPr>
      </w:pPr>
    </w:p>
    <w:p w14:paraId="35409C6D" w14:textId="77777777" w:rsidR="0080747D" w:rsidRPr="003E5740" w:rsidRDefault="0080747D" w:rsidP="0080747D">
      <w:pPr>
        <w:jc w:val="both"/>
        <w:rPr>
          <w:b/>
          <w:lang w:val="es-CL"/>
        </w:rPr>
      </w:pPr>
    </w:p>
    <w:p w14:paraId="35409C6E" w14:textId="44A2F869" w:rsidR="0080747D" w:rsidRPr="00CA059D" w:rsidRDefault="0080747D" w:rsidP="0080747D">
      <w:pPr>
        <w:jc w:val="both"/>
        <w:rPr>
          <w:lang w:val="pt-BR"/>
        </w:rPr>
      </w:pPr>
      <w:r>
        <w:rPr>
          <w:lang w:val="pt-BR"/>
        </w:rPr>
        <w:t xml:space="preserve">Este Contrato se celebra entre</w:t>
      </w:r>
    </w:p>
    <w:p w14:paraId="35409C6F" w14:textId="77777777" w:rsidR="0080747D" w:rsidRPr="00CA059D" w:rsidRDefault="0080747D" w:rsidP="0080747D">
      <w:pPr>
        <w:jc w:val="both"/>
        <w:rPr>
          <w:lang w:val="pt-BR"/>
        </w:rPr>
      </w:pPr>
    </w:p>
    <w:tbl>
      <w:tblPr>
        <w:tblW w:w="0" w:type="auto"/>
        <w:tblLayout w:type="fixed"/>
        <w:tblLook w:val="0000" w:firstRow="0" w:lastRow="0" w:firstColumn="0" w:lastColumn="0" w:noHBand="0" w:noVBand="0"/>
      </w:tblPr>
      <w:tblGrid>
        <w:gridCol w:w="2518"/>
        <w:gridCol w:w="5670"/>
      </w:tblGrid>
      <w:tr w:rsidR="00F4307E" w:rsidRPr="00F4307E" w14:paraId="35409C72" w14:textId="77777777" w:rsidTr="008B3E0D">
        <w:tc>
          <w:tcPr>
            <w:tcW w:w="2518" w:type="dxa"/>
          </w:tcPr>
          <w:p w14:paraId="35409C70" w14:textId="3B20B494" w:rsidR="0080747D" w:rsidRPr="00CA059D" w:rsidRDefault="0080747D" w:rsidP="00A54BAB">
            <w:pPr>
              <w:spacing w:after="60"/>
              <w:jc w:val="both"/>
              <w:rPr>
                <w:lang w:val="pt-BR"/>
              </w:rPr>
            </w:pPr>
            <w:r>
              <w:rPr>
                <w:lang w:val="pt-BR"/>
              </w:rPr>
              <w:t xml:space="preserve">("Sublicenciatario"): </w:t>
            </w:r>
          </w:p>
        </w:tc>
        <w:tc>
          <w:tcPr>
            <w:tcW w:w="5670" w:type="dxa"/>
          </w:tcPr>
          <w:p w14:paraId="35409C71" w14:textId="77777777" w:rsidR="00F66300" w:rsidRPr="00CA059D" w:rsidRDefault="00F66300" w:rsidP="00424D25">
            <w:pPr>
              <w:spacing w:after="60"/>
              <w:jc w:val="both"/>
              <w:rPr>
                <w:lang w:val="es-ES"/>
              </w:rPr>
            </w:pPr>
          </w:p>
        </w:tc>
      </w:tr>
      <w:tr w:rsidR="00F4307E" w:rsidRPr="0095472F" w14:paraId="35409C75" w14:textId="77777777" w:rsidTr="008B3E0D">
        <w:tc>
          <w:tcPr>
            <w:tcW w:w="2518" w:type="dxa"/>
          </w:tcPr>
          <w:p w14:paraId="35409C73" w14:textId="77777777" w:rsidR="00E33A55" w:rsidRPr="00CA059D" w:rsidRDefault="00E33A55" w:rsidP="00A54BAB">
            <w:pPr>
              <w:spacing w:after="60"/>
              <w:jc w:val="both"/>
              <w:rPr>
                <w:lang w:val="pt-BR"/>
              </w:rPr>
            </w:pPr>
            <w:r>
              <w:rPr>
                <w:b/>
                <w:bCs/>
                <w:lang w:val="pt-BR"/>
              </w:rPr>
              <w:t>Cliente:</w:t>
            </w:r>
          </w:p>
        </w:tc>
        <w:tc>
          <w:tcPr>
            <w:tcW w:w="5670" w:type="dxa"/>
          </w:tcPr>
          <w:p w14:paraId="35409C74" w14:textId="48019C33" w:rsidR="00840295" w:rsidRPr="00840295" w:rsidRDefault="0095472F" w:rsidP="0095472F">
            <w:pPr>
              <w:spacing w:after="60"/>
              <w:jc w:val="both"/>
              <w:rPr>
                <w:lang w:val="es-CL"/>
              </w:rPr>
            </w:pPr>
            <w:r>
              <w:rPr>
                <w:lang w:val="es-CL"/>
              </w:rPr>
              <w:t>{{ cliente }}</w:t>
            </w:r>
          </w:p>
        </w:tc>
      </w:tr>
      <w:tr w:rsidR="00F4307E" w:rsidRPr="00F4307E" w14:paraId="35409C78" w14:textId="77777777" w:rsidTr="008B3E0D">
        <w:tc>
          <w:tcPr>
            <w:tcW w:w="2518" w:type="dxa"/>
          </w:tcPr>
          <w:p w14:paraId="21ABDC3B" w14:textId="76F1F449" w:rsidR="00E33A55" w:rsidRDefault="00E33A55" w:rsidP="00543A45">
            <w:pPr>
              <w:spacing w:after="60"/>
              <w:jc w:val="both"/>
              <w:rPr>
                <w:lang w:val="es-ES"/>
              </w:rPr>
            </w:pPr>
          </w:p>
          <w:p w14:paraId="35409C76" w14:textId="592C91E2" w:rsidR="00F6025C" w:rsidRPr="00CA059D" w:rsidRDefault="00F6025C" w:rsidP="00543A45">
            <w:pPr>
              <w:spacing w:after="60"/>
              <w:jc w:val="both"/>
              <w:rPr>
                <w:i/>
                <w:lang w:val="es-ES"/>
              </w:rPr>
            </w:pPr>
            <w:r>
              <w:rPr>
                <w:b/>
                <w:bCs/>
                <w:lang w:val="es-ES"/>
              </w:rPr>
              <w:t>RUT</w:t>
            </w:r>
          </w:p>
        </w:tc>
        <w:tc>
          <w:tcPr>
            <w:tcW w:w="5670" w:type="dxa"/>
          </w:tcPr>
          <w:p w14:paraId="3E140F48" w14:textId="77777777" w:rsidR="00E33A55" w:rsidRDefault="00E33A55" w:rsidP="002F39EA">
            <w:pPr>
              <w:spacing w:after="60"/>
              <w:jc w:val="both"/>
              <w:rPr>
                <w:lang w:val="es-ES"/>
              </w:rPr>
            </w:pPr>
          </w:p>
          <w:p w14:paraId="35409C77" w14:textId="1EAACAC8" w:rsidR="0034388A" w:rsidRPr="00CA059D" w:rsidRDefault="0095472F" w:rsidP="0095472F">
            <w:pPr>
              <w:spacing w:after="60"/>
              <w:jc w:val="both"/>
              <w:rPr>
                <w:lang w:val="es-ES"/>
              </w:rPr>
            </w:pPr>
            <w:r>
              <w:rPr>
                <w:lang w:val="es-CL"/>
              </w:rPr>
              <w:t>{{ rut_cliente }}</w:t>
            </w:r>
          </w:p>
        </w:tc>
      </w:tr>
      <w:tr w:rsidR="00F4307E" w:rsidRPr="00F4307E" w14:paraId="35409C7B" w14:textId="77777777" w:rsidTr="008B3E0D">
        <w:tc>
          <w:tcPr>
            <w:tcW w:w="2518" w:type="dxa"/>
          </w:tcPr>
          <w:p w14:paraId="35409C79" w14:textId="5314419B" w:rsidR="00E33A55" w:rsidRPr="00CA059D" w:rsidRDefault="00E33A55" w:rsidP="00543A45">
            <w:pPr>
              <w:spacing w:after="60"/>
              <w:jc w:val="both"/>
              <w:rPr>
                <w:lang w:val="es-ES_tradnl"/>
              </w:rPr>
            </w:pPr>
          </w:p>
        </w:tc>
        <w:tc>
          <w:tcPr>
            <w:tcW w:w="5670" w:type="dxa"/>
          </w:tcPr>
          <w:p w14:paraId="35409C7A" w14:textId="77777777" w:rsidR="00E33A55" w:rsidRPr="00CA059D" w:rsidRDefault="00E33A55" w:rsidP="00611CEC">
            <w:pPr>
              <w:spacing w:after="60"/>
              <w:jc w:val="both"/>
              <w:rPr>
                <w:lang w:val="es-ES_tradnl"/>
              </w:rPr>
            </w:pPr>
          </w:p>
        </w:tc>
      </w:tr>
      <w:tr w:rsidR="00F4307E" w:rsidRPr="00CA44E7" w14:paraId="35409C8F" w14:textId="77777777" w:rsidTr="008B3E0D">
        <w:tc>
          <w:tcPr>
            <w:tcW w:w="2518" w:type="dxa"/>
          </w:tcPr>
          <w:p w14:paraId="35409C7F" w14:textId="02D87026" w:rsidR="00E33A55" w:rsidRPr="00CA059D" w:rsidRDefault="00613C3C" w:rsidP="00A54BAB">
            <w:pPr>
              <w:spacing w:after="60"/>
              <w:jc w:val="both"/>
              <w:rPr>
                <w:lang w:val="es-ES"/>
              </w:rPr>
            </w:pPr>
            <w:r>
              <w:rPr>
                <w:b/>
                <w:bCs/>
                <w:lang w:val="es-ES"/>
              </w:rPr>
              <w:t xml:space="preserve">Dirección  </w:t>
            </w:r>
          </w:p>
          <w:p w14:paraId="35409C80" w14:textId="77777777" w:rsidR="00E33A55" w:rsidRPr="00CA059D" w:rsidRDefault="00E33A55" w:rsidP="00A54BAB">
            <w:pPr>
              <w:spacing w:after="60"/>
              <w:jc w:val="both"/>
              <w:rPr>
                <w:lang w:val="es-ES"/>
              </w:rPr>
            </w:pPr>
          </w:p>
          <w:p w14:paraId="35409C81" w14:textId="77777777" w:rsidR="00B8288E" w:rsidRPr="00CA059D" w:rsidRDefault="00B8288E" w:rsidP="00A54BAB">
            <w:pPr>
              <w:spacing w:after="60"/>
              <w:jc w:val="both"/>
              <w:rPr>
                <w:lang w:val="es-ES"/>
              </w:rPr>
            </w:pPr>
          </w:p>
          <w:p w14:paraId="35409C82" w14:textId="4657941C" w:rsidR="00E33A55" w:rsidRPr="0034388A" w:rsidRDefault="00E33A55" w:rsidP="00A54BAB">
            <w:pPr>
              <w:spacing w:after="60"/>
              <w:jc w:val="both"/>
              <w:rPr>
                <w:lang w:val="es-CL"/>
              </w:rPr>
            </w:pPr>
            <w:r>
              <w:rPr>
                <w:b/>
                <w:bCs/>
                <w:lang w:val="es-CL"/>
              </w:rPr>
              <w:t>Software</w:t>
            </w:r>
          </w:p>
          <w:p w14:paraId="35409C84" w14:textId="59A12F1D" w:rsidR="00E33A55" w:rsidRPr="00CA059D" w:rsidRDefault="00D4104D" w:rsidP="00A54BAB">
            <w:pPr>
              <w:spacing w:after="60"/>
              <w:jc w:val="both"/>
              <w:rPr>
                <w:lang w:val="es-ES_tradnl"/>
              </w:rPr>
            </w:pPr>
            <w:r>
              <w:rPr>
                <w:b/>
                <w:bCs/>
                <w:lang w:val="es-ES_tradnl"/>
              </w:rPr>
              <w:t xml:space="preserve">Partner ID</w:t>
            </w:r>
          </w:p>
          <w:p w14:paraId="35409C85" w14:textId="77777777" w:rsidR="00E33A55" w:rsidRPr="00CA059D" w:rsidRDefault="00E33A55" w:rsidP="00A54BAB">
            <w:pPr>
              <w:spacing w:after="60"/>
              <w:jc w:val="both"/>
              <w:rPr>
                <w:lang w:val="es-ES"/>
              </w:rPr>
            </w:pPr>
            <w:r>
              <w:rPr>
                <w:b/>
                <w:bCs/>
                <w:lang w:val="es-ES"/>
              </w:rPr>
              <w:t xml:space="preserve">Digipass (es)</w:t>
            </w:r>
          </w:p>
          <w:p w14:paraId="35409C86" w14:textId="77777777" w:rsidR="00E33A55" w:rsidRPr="00CA059D" w:rsidRDefault="00E33A55" w:rsidP="00A54BAB">
            <w:pPr>
              <w:spacing w:after="60"/>
              <w:jc w:val="both"/>
              <w:rPr>
                <w:lang w:val="es-ES_tradnl"/>
              </w:rPr>
            </w:pPr>
          </w:p>
          <w:p w14:paraId="35409C87" w14:textId="28D9C2D3" w:rsidR="00E33A55" w:rsidRPr="00CA059D" w:rsidRDefault="00E33A55" w:rsidP="00A54BAB">
            <w:pPr>
              <w:spacing w:after="60"/>
              <w:jc w:val="both"/>
              <w:rPr>
                <w:lang w:val="es-ES_tradnl"/>
              </w:rPr>
            </w:pPr>
            <w:r>
              <w:rPr>
                <w:b/>
                <w:bCs/>
                <w:lang w:val="es-ES_tradnl"/>
              </w:rPr>
              <w:t>Contacto:</w:t>
            </w:r>
          </w:p>
        </w:tc>
        <w:tc>
          <w:tcPr>
            <w:tcW w:w="5670" w:type="dxa"/>
          </w:tcPr>
          <w:p w14:paraId="49F6AAB9" w14:textId="57D2B208" w:rsidR="00F75ED2" w:rsidRDefault="0095472F" w:rsidP="0095472F">
            <w:pPr>
              <w:spacing w:after="60"/>
              <w:jc w:val="both"/>
              <w:rPr>
                <w:lang w:val="es-CL"/>
              </w:rPr>
            </w:pPr>
            <w:r>
              <w:rPr>
                <w:lang w:val="es-CL"/>
              </w:rPr>
              <w:t>{{ direccion_cliente }}</w:t>
            </w:r>
          </w:p>
          <w:p w14:paraId="6D107E00" w14:textId="77777777" w:rsidR="0034388A" w:rsidRDefault="0034388A" w:rsidP="0034388A">
            <w:pPr>
              <w:spacing w:after="60"/>
              <w:jc w:val="both"/>
              <w:rPr>
                <w:lang w:val="es-CL"/>
              </w:rPr>
            </w:pPr>
          </w:p>
          <w:p w14:paraId="2B14A9AD" w14:textId="77D17C99" w:rsidR="0034388A" w:rsidRPr="007C0711" w:rsidRDefault="00FC36EF" w:rsidP="0034388A">
            <w:pPr>
              <w:spacing w:after="60"/>
              <w:jc w:val="both"/>
              <w:rPr>
                <w:lang w:val="es-CL"/>
              </w:rPr>
            </w:pPr>
            <w:r>
              <w:rPr>
                <w:lang w:val="es-CL"/>
              </w:rPr>
              <w:t>{{ software }}</w:t>
            </w:r>
          </w:p>
          <w:p w14:paraId="75A1C0F7" w14:textId="708B6407" w:rsidR="0034388A" w:rsidRPr="007C0711" w:rsidRDefault="00AC0936" w:rsidP="0034388A">
            <w:pPr>
              <w:spacing w:after="60"/>
              <w:jc w:val="both"/>
              <w:rPr>
                <w:lang w:val="es-CL"/>
              </w:rPr>
            </w:pPr>
            <w:r>
              <w:rPr>
                <w:lang w:val="es-CL"/>
              </w:rPr>
              <w:t>{{ cliente_id }}</w:t>
            </w:r>
          </w:p>
          <w:p w14:paraId="6F25FE39" w14:textId="73AE425B" w:rsidR="0034388A" w:rsidRPr="007C0711" w:rsidRDefault="008B3E0D" w:rsidP="0034388A">
            <w:pPr>
              <w:spacing w:after="60"/>
              <w:jc w:val="both"/>
              <w:rPr>
                <w:lang w:val="es-CL"/>
              </w:rPr>
            </w:pPr>
            <w:r>
              <w:rPr>
                <w:lang w:val="es-CL"/>
              </w:rPr>
              <w:t>{{ digipass }}</w:t>
            </w:r>
          </w:p>
          <w:p w14:paraId="780FEA02" w14:textId="77777777" w:rsidR="0034388A" w:rsidRPr="007C0711" w:rsidRDefault="0034388A" w:rsidP="0034388A">
            <w:pPr>
              <w:spacing w:after="60"/>
              <w:jc w:val="both"/>
              <w:rPr>
                <w:lang w:val="es-CL"/>
              </w:rPr>
            </w:pPr>
          </w:p>
          <w:p w14:paraId="668AD76B" w14:textId="3054CF3A" w:rsidR="0034388A" w:rsidRPr="007C0711" w:rsidRDefault="0095472F" w:rsidP="0095472F">
            <w:pPr>
              <w:spacing w:after="60"/>
              <w:jc w:val="both"/>
              <w:rPr>
                <w:lang w:val="es-CL"/>
              </w:rPr>
            </w:pPr>
            <w:r>
              <w:rPr>
                <w:lang w:val="es-CL"/>
              </w:rPr>
              <w:t>{{ contacto }}</w:t>
            </w:r>
          </w:p>
        </w:tc>
      </w:tr>
      <w:tr w:rsidR="0034388A" w:rsidRPr="00F75ED2" w14:paraId="35409C92" w14:textId="77777777" w:rsidTr="008B3E0D">
        <w:tc>
          <w:tcPr>
            <w:tcW w:w="2518" w:type="dxa"/>
          </w:tcPr>
          <w:p w14:paraId="35409C90" w14:textId="77777777" w:rsidR="0034388A" w:rsidRPr="00CA059D" w:rsidRDefault="0034388A" w:rsidP="0034388A">
            <w:pPr>
              <w:spacing w:after="60"/>
              <w:jc w:val="both"/>
              <w:rPr>
                <w:lang w:val="pt-BR"/>
              </w:rPr>
            </w:pPr>
            <w:r>
              <w:rPr>
                <w:b/>
                <w:bCs/>
                <w:lang w:val="pt-BR"/>
              </w:rPr>
              <w:t>Representante legal:</w:t>
            </w:r>
          </w:p>
        </w:tc>
        <w:tc>
          <w:tcPr>
            <w:tcW w:w="5670" w:type="dxa"/>
          </w:tcPr>
          <w:p w14:paraId="35409C91" w14:textId="5C31C165" w:rsidR="0034388A" w:rsidRPr="00D015C5" w:rsidRDefault="00582CCA" w:rsidP="00582CCA">
            <w:pPr>
              <w:spacing w:after="60"/>
              <w:jc w:val="both"/>
              <w:rPr>
                <w:lang w:val="es-CL"/>
              </w:rPr>
            </w:pPr>
            <w:r>
              <w:rPr>
                <w:lang w:val="es-CL"/>
              </w:rPr>
              <w:t>{{ representante_legal }}</w:t>
            </w:r>
          </w:p>
        </w:tc>
      </w:tr>
      <w:tr w:rsidR="0034388A" w:rsidRPr="001451B9" w14:paraId="35409C96" w14:textId="77777777" w:rsidTr="008B3E0D">
        <w:tc>
          <w:tcPr>
            <w:tcW w:w="2518" w:type="dxa"/>
          </w:tcPr>
          <w:p w14:paraId="35409C93" w14:textId="77777777" w:rsidR="0034388A" w:rsidRPr="00D015C5" w:rsidRDefault="0034388A" w:rsidP="0034388A">
            <w:pPr>
              <w:spacing w:after="60"/>
              <w:jc w:val="both"/>
              <w:rPr>
                <w:lang w:val="es-CL"/>
              </w:rPr>
            </w:pPr>
          </w:p>
          <w:p w14:paraId="35409C94" w14:textId="65E54F1D" w:rsidR="008B3E0D" w:rsidRPr="00CA059D" w:rsidRDefault="0034388A" w:rsidP="0034388A">
            <w:pPr>
              <w:spacing w:after="60"/>
              <w:jc w:val="both"/>
              <w:rPr>
                <w:lang w:val="pt-BR"/>
              </w:rPr>
            </w:pPr>
            <w:r>
              <w:rPr>
                <w:lang w:val="pt-BR"/>
              </w:rPr>
              <w:t>y ("Sublicenciante"):</w:t>
            </w:r>
          </w:p>
        </w:tc>
        <w:tc>
          <w:tcPr>
            <w:tcW w:w="5670" w:type="dxa"/>
          </w:tcPr>
          <w:p w14:paraId="7F5223DD" w14:textId="77777777" w:rsidR="0034388A" w:rsidRDefault="0034388A" w:rsidP="0034388A">
            <w:pPr>
              <w:spacing w:after="60"/>
              <w:jc w:val="both"/>
              <w:rPr>
                <w:lang w:val="pt-BR"/>
              </w:rPr>
            </w:pPr>
          </w:p>
          <w:p w14:paraId="35409C95" w14:textId="77777777" w:rsidR="007C0711" w:rsidRPr="00CA059D" w:rsidRDefault="007C0711" w:rsidP="0034388A">
            <w:pPr>
              <w:spacing w:after="60"/>
              <w:jc w:val="both"/>
              <w:rPr>
                <w:lang w:val="pt-BR"/>
              </w:rPr>
            </w:pPr>
          </w:p>
        </w:tc>
      </w:tr>
      <w:tr w:rsidR="0034388A" w:rsidRPr="005F5E6A" w14:paraId="35409C99" w14:textId="77777777" w:rsidTr="008B3E0D">
        <w:tc>
          <w:tcPr>
            <w:tcW w:w="2518" w:type="dxa"/>
          </w:tcPr>
          <w:p w14:paraId="35409C97" w14:textId="283F4979" w:rsidR="0034388A" w:rsidRPr="00CA059D" w:rsidRDefault="0034388A" w:rsidP="0034388A">
            <w:pPr>
              <w:spacing w:after="60"/>
              <w:jc w:val="both"/>
              <w:rPr>
                <w:lang w:val="pt-BR"/>
              </w:rPr>
            </w:pPr>
            <w:r>
              <w:rPr>
                <w:b/>
                <w:bCs/>
                <w:lang w:val="pt-BR"/>
              </w:rPr>
              <w:t>Empresa del Grupo Volvo</w:t>
            </w:r>
          </w:p>
        </w:tc>
        <w:tc>
          <w:tcPr>
            <w:tcW w:w="5670" w:type="dxa"/>
          </w:tcPr>
          <w:p w14:paraId="35409C98" w14:textId="3AFB881E" w:rsidR="0034388A" w:rsidRPr="00CA059D" w:rsidRDefault="0034388A" w:rsidP="0034388A">
            <w:pPr>
              <w:spacing w:before="80" w:after="60"/>
              <w:jc w:val="both"/>
              <w:rPr>
                <w:b/>
                <w:bCs/>
                <w:lang w:val="pt-BR"/>
              </w:rPr>
            </w:pPr>
            <w:r>
              <w:rPr>
                <w:b/>
                <w:bCs/>
                <w:lang w:val="pt-BR"/>
              </w:rPr>
              <w:t>{{ sublicenciante }}</w:t>
            </w:r>
          </w:p>
        </w:tc>
      </w:tr>
      <w:tr w:rsidR="0034388A" w:rsidRPr="00F4307E" w14:paraId="35409C9C" w14:textId="77777777" w:rsidTr="008B3E0D">
        <w:tc>
          <w:tcPr>
            <w:tcW w:w="2518" w:type="dxa"/>
          </w:tcPr>
          <w:p w14:paraId="35409C9A" w14:textId="093D6328" w:rsidR="0034388A" w:rsidRPr="00CA059D" w:rsidRDefault="0034388A" w:rsidP="0034388A">
            <w:pPr>
              <w:spacing w:after="60"/>
              <w:jc w:val="both"/>
              <w:rPr>
                <w:lang w:val="es-ES_tradnl"/>
              </w:rPr>
            </w:pPr>
            <w:r>
              <w:rPr>
                <w:b/>
                <w:bCs/>
                <w:lang w:val="es-ES_tradnl"/>
              </w:rPr>
              <w:t>RUT</w:t>
            </w:r>
          </w:p>
        </w:tc>
        <w:tc>
          <w:tcPr>
            <w:tcW w:w="5670" w:type="dxa"/>
          </w:tcPr>
          <w:p w14:paraId="35409C9B" w14:textId="1311B78C" w:rsidR="0034388A" w:rsidRPr="00CA059D" w:rsidRDefault="0034388A" w:rsidP="0034388A">
            <w:pPr>
              <w:jc w:val="both"/>
              <w:rPr>
                <w:lang w:val="pt-BR"/>
              </w:rPr>
            </w:pPr>
            <w:r>
              <w:rPr>
                <w:lang w:val="pt-BR"/>
              </w:rPr>
              <w:t>{{ rut_sublicenciante }}</w:t>
            </w:r>
          </w:p>
        </w:tc>
      </w:tr>
      <w:tr w:rsidR="0034388A" w:rsidRPr="00203A5F" w14:paraId="35409C9F" w14:textId="77777777" w:rsidTr="008B3E0D">
        <w:tc>
          <w:tcPr>
            <w:tcW w:w="2518" w:type="dxa"/>
          </w:tcPr>
          <w:p w14:paraId="7BEA17C8" w14:textId="77777777" w:rsidR="0034388A" w:rsidRDefault="0034388A" w:rsidP="0034388A">
            <w:pPr>
              <w:spacing w:after="60"/>
              <w:jc w:val="both"/>
              <w:rPr>
                <w:lang w:val="pt-BR"/>
              </w:rPr>
            </w:pPr>
            <w:r>
              <w:rPr>
                <w:b/>
                <w:bCs/>
                <w:lang w:val="pt-BR"/>
              </w:rPr>
              <w:t>Dirección:</w:t>
            </w:r>
          </w:p>
          <w:p w14:paraId="215B30EE" w14:textId="77777777" w:rsidR="00257577" w:rsidRDefault="00257577" w:rsidP="0034388A">
            <w:pPr>
              <w:spacing w:after="60"/>
              <w:jc w:val="both"/>
              <w:rPr>
                <w:lang w:val="pt-BR"/>
              </w:rPr>
            </w:pPr>
          </w:p>
          <w:p w14:paraId="24B1828E" w14:textId="77777777" w:rsidR="00B4168A" w:rsidRDefault="00B4168A" w:rsidP="0034388A">
            <w:pPr>
              <w:spacing w:after="60"/>
              <w:jc w:val="both"/>
              <w:rPr>
                <w:lang w:val="pt-BR"/>
              </w:rPr>
            </w:pPr>
          </w:p>
          <w:p w14:paraId="7065CA42" w14:textId="77777777" w:rsidR="00CA44E7" w:rsidRDefault="00CA44E7" w:rsidP="0034388A">
            <w:pPr>
              <w:spacing w:after="60"/>
              <w:jc w:val="both"/>
              <w:rPr>
                <w:lang w:val="pt-BR"/>
              </w:rPr>
            </w:pPr>
          </w:p>
          <w:p w14:paraId="3B63A2B4" w14:textId="77777777" w:rsidR="00B4168A" w:rsidRDefault="00B4168A" w:rsidP="0034388A">
            <w:pPr>
              <w:spacing w:after="60"/>
              <w:jc w:val="both"/>
              <w:rPr>
                <w:lang w:val="pt-BR"/>
              </w:rPr>
            </w:pPr>
          </w:p>
          <w:p w14:paraId="35409C9D" w14:textId="58244534" w:rsidR="00257577" w:rsidRPr="00CA059D" w:rsidRDefault="00257577" w:rsidP="0034388A">
            <w:pPr>
              <w:spacing w:after="60"/>
              <w:jc w:val="both"/>
              <w:rPr>
                <w:lang w:val="pt-BR"/>
              </w:rPr>
            </w:pPr>
          </w:p>
        </w:tc>
        <w:tc>
          <w:tcPr>
            <w:tcW w:w="5670" w:type="dxa"/>
          </w:tcPr>
          <w:p w14:paraId="35409C9E" w14:textId="63E2D801" w:rsidR="0034388A" w:rsidRPr="00CA059D" w:rsidRDefault="0034388A" w:rsidP="0034388A">
            <w:pPr>
              <w:jc w:val="both"/>
              <w:rPr>
                <w:lang w:val="pt-BR"/>
              </w:rPr>
            </w:pPr>
            <w:r>
              <w:rPr>
                <w:lang w:val="pt-BR"/>
              </w:rPr>
              <w:t>{{ direccion_sublicenciante }}</w:t>
            </w:r>
          </w:p>
        </w:tc>
      </w:tr>
      <w:tr w:rsidR="00257577" w:rsidRPr="00F75ED2" w14:paraId="35409CA2" w14:textId="77777777" w:rsidTr="008B3E0D">
        <w:tc>
          <w:tcPr>
            <w:tcW w:w="2518" w:type="dxa"/>
          </w:tcPr>
          <w:p w14:paraId="35409CA0" w14:textId="1FD535B0" w:rsidR="00257577" w:rsidRPr="00257577" w:rsidRDefault="00257577" w:rsidP="00257577">
            <w:pPr>
              <w:spacing w:after="60"/>
              <w:jc w:val="both"/>
              <w:rPr>
                <w:rFonts w:ascii="Arial" w:hAnsi="Arial" w:cs="Arial"/>
              </w:rPr>
            </w:pPr>
            <w:r>
              <w:rPr>
                <w:rFonts w:ascii="Arial" w:hAnsi="Arial" w:cs="Arial"/>
              </w:rPr>
              <w:t>Fecha: {{ fecha }}</w:t>
            </w:r>
          </w:p>
        </w:tc>
        <w:tc>
          <w:tcPr>
            <w:tcW w:w="5670" w:type="dxa"/>
          </w:tcPr>
          <w:p w14:paraId="35409CA1" w14:textId="77777777" w:rsidR="00257577" w:rsidRPr="00CA059D" w:rsidRDefault="00257577" w:rsidP="00257577">
            <w:pPr>
              <w:jc w:val="both"/>
              <w:rPr>
                <w:lang w:val="pt-BR"/>
              </w:rPr>
            </w:pPr>
          </w:p>
        </w:tc>
      </w:tr>
      <w:tr w:rsidR="00257577" w:rsidRPr="00F75ED2" w14:paraId="35409CA5" w14:textId="77777777" w:rsidTr="008B3E0D">
        <w:trPr>
          <w:trHeight w:val="80"/>
        </w:trPr>
        <w:tc>
          <w:tcPr>
            <w:tcW w:w="2518" w:type="dxa"/>
          </w:tcPr>
          <w:p w14:paraId="35409CA3" w14:textId="77777777" w:rsidR="00257577" w:rsidRPr="00CA059D" w:rsidRDefault="00257577" w:rsidP="00257577">
            <w:pPr>
              <w:spacing w:after="60"/>
              <w:jc w:val="both"/>
              <w:rPr>
                <w:lang w:val="pt-BR"/>
              </w:rPr>
            </w:pPr>
          </w:p>
        </w:tc>
        <w:tc>
          <w:tcPr>
            <w:tcW w:w="5670" w:type="dxa"/>
          </w:tcPr>
          <w:p w14:paraId="35409CA4" w14:textId="77777777" w:rsidR="00257577" w:rsidRPr="00CA059D" w:rsidRDefault="00257577" w:rsidP="00257577">
            <w:pPr>
              <w:jc w:val="both"/>
              <w:rPr>
                <w:lang w:val="pt-BR"/>
              </w:rPr>
            </w:pPr>
          </w:p>
        </w:tc>
      </w:tr>
    </w:tbl>
    <w:p w14:paraId="35409CA6" w14:textId="09EF7602" w:rsidR="00DC4CC6" w:rsidRPr="00CA059D" w:rsidRDefault="00613C3C" w:rsidP="00B4168A">
      <w:pPr>
        <w:spacing w:after="60"/>
        <w:jc w:val="both"/>
        <w:rPr>
          <w:lang w:val="es-ES"/>
        </w:rPr>
      </w:pPr>
      <w:r>
        <w:rPr>
          <w:lang w:val="es-ES"/>
        </w:rPr>
        <w:t xml:space="preserve">El Sublicenciante concordó en sublicenciar el software para el Cliente según los términos y condiciones de este Contrato y según lo que se estipula en los Anexos adjuntos.</w:t>
      </w:r>
    </w:p>
    <w:p w14:paraId="35409CA7" w14:textId="77777777" w:rsidR="00DC4CC6" w:rsidRPr="00CA059D" w:rsidRDefault="00DC4CC6">
      <w:pPr>
        <w:jc w:val="both"/>
        <w:rPr>
          <w:lang w:val="es-ES"/>
        </w:rPr>
      </w:pPr>
      <w:r>
        <w:rPr>
          <w:i/>
          <w:lang w:val="es-ES"/>
        </w:rPr>
        <w:t>Anexos:</w:t>
      </w:r>
    </w:p>
    <w:p w14:paraId="35409CA8" w14:textId="6DB472A2" w:rsidR="00DC4CC6" w:rsidRPr="00CA059D" w:rsidRDefault="00DC4CC6">
      <w:pPr>
        <w:jc w:val="both"/>
        <w:rPr>
          <w:u w:val="single"/>
          <w:lang w:val="es-ES"/>
        </w:rPr>
      </w:pPr>
      <w:r>
        <w:rPr>
          <w:u w:val="single"/>
          <w:lang w:val="es-ES"/>
        </w:rPr>
        <w:t xml:space="preserve">Anexo 1</w:t>
      </w:r>
      <w:r>
        <w:rPr>
          <w:lang w:val="es-ES"/>
        </w:rPr>
        <w:t xml:space="preserve"> Condiciones Generales - Sublicencia de Software</w:t>
        <w:tab/>
        <w:tab/>
        <w:tab/>
        <w:tab/>
      </w:r>
    </w:p>
    <w:p w14:paraId="35409CA9" w14:textId="30D76074" w:rsidR="00DC4CC6" w:rsidRPr="00CA059D" w:rsidRDefault="00DC4CC6">
      <w:pPr>
        <w:rPr>
          <w:lang w:val="es-ES_tradnl"/>
        </w:rPr>
      </w:pPr>
      <w:r>
        <w:rPr>
          <w:u w:val="single"/>
          <w:lang w:val="es-ES_tradnl"/>
        </w:rPr>
        <w:t xml:space="preserve">Anexo 2</w:t>
      </w:r>
      <w:r>
        <w:rPr>
          <w:lang w:val="es-ES_tradnl"/>
        </w:rPr>
        <w:t xml:space="preserve"> Especificación del Hardware </w:t>
      </w:r>
    </w:p>
    <w:p w14:paraId="35409CAA" w14:textId="43D88C94" w:rsidR="00DC4CC6" w:rsidRPr="00CA059D" w:rsidRDefault="00DC4CC6">
      <w:pPr>
        <w:jc w:val="both"/>
        <w:rPr>
          <w:lang w:val="es-ES"/>
        </w:rPr>
      </w:pPr>
      <w:r>
        <w:rPr>
          <w:u w:val="single"/>
          <w:lang w:val="es-ES"/>
        </w:rPr>
        <w:t xml:space="preserve">Anexo 3</w:t>
      </w:r>
      <w:r>
        <w:rPr>
          <w:lang w:val="es-ES"/>
        </w:rPr>
        <w:t xml:space="preserve"> Término de Recepción del Digipass</w:t>
      </w:r>
    </w:p>
    <w:p w14:paraId="35409CAB" w14:textId="40A0161F" w:rsidR="00B144C9" w:rsidRPr="00CA059D" w:rsidRDefault="00B144C9" w:rsidP="00B144C9">
      <w:pPr>
        <w:jc w:val="both"/>
        <w:rPr>
          <w:u w:val="single"/>
          <w:lang w:val="es-ES_tradnl"/>
        </w:rPr>
      </w:pPr>
      <w:r>
        <w:rPr>
          <w:u w:val="single"/>
          <w:lang w:val="es-ES_tradnl"/>
        </w:rPr>
        <w:t xml:space="preserve">Anexo 4</w:t>
      </w:r>
      <w:r>
        <w:rPr>
          <w:lang w:val="es-ES_tradnl"/>
        </w:rPr>
        <w:t xml:space="preserve"> Declaración de Confidencialidad</w:t>
      </w:r>
    </w:p>
    <w:p w14:paraId="35409CAC" w14:textId="77777777" w:rsidR="00B144C9" w:rsidRPr="00CA059D" w:rsidRDefault="00B144C9">
      <w:pPr>
        <w:jc w:val="both"/>
        <w:rPr>
          <w:sz w:val="18"/>
          <w:lang w:val="es-ES_tradnl"/>
        </w:rPr>
      </w:pPr>
    </w:p>
    <w:p w14:paraId="35409CAD" w14:textId="77777777" w:rsidR="00DC4CC6" w:rsidRPr="00CA059D" w:rsidRDefault="00DC4CC6">
      <w:pPr>
        <w:jc w:val="both"/>
        <w:rPr>
          <w:lang w:val="es-ES_tradnl"/>
        </w:rPr>
      </w:pPr>
    </w:p>
    <w:p w14:paraId="7C629468" w14:textId="77777777" w:rsidR="008B3E0D" w:rsidRDefault="008B3E0D" w:rsidP="00C321CE">
      <w:pPr>
        <w:jc w:val="both"/>
        <w:rPr>
          <w:b/>
          <w:lang w:val="es-ES_tradnl"/>
        </w:rPr>
      </w:pPr>
    </w:p>
    <w:p w14:paraId="0E48F6B6" w14:textId="77777777" w:rsidR="008B3E0D" w:rsidRDefault="008B3E0D" w:rsidP="00C321CE">
      <w:pPr>
        <w:jc w:val="both"/>
        <w:rPr>
          <w:b/>
          <w:lang w:val="es-ES_tradnl"/>
        </w:rPr>
      </w:pPr>
    </w:p>
    <w:p w14:paraId="094F13D2" w14:textId="77777777" w:rsidR="008B3E0D" w:rsidRDefault="008B3E0D" w:rsidP="00C321CE">
      <w:pPr>
        <w:jc w:val="both"/>
        <w:rPr>
          <w:b/>
          <w:lang w:val="es-ES_tradnl"/>
        </w:rPr>
      </w:pPr>
    </w:p>
    <w:p w14:paraId="67B463DA" w14:textId="77777777" w:rsidR="008B3E0D" w:rsidRDefault="008B3E0D" w:rsidP="00C321CE">
      <w:pPr>
        <w:jc w:val="both"/>
        <w:rPr>
          <w:b/>
          <w:lang w:val="es-ES_tradnl"/>
        </w:rPr>
      </w:pPr>
    </w:p>
    <w:p w14:paraId="380A7D86" w14:textId="77777777" w:rsidR="008B3E0D" w:rsidRDefault="008B3E0D" w:rsidP="00C321CE">
      <w:pPr>
        <w:jc w:val="both"/>
        <w:rPr>
          <w:b/>
          <w:lang w:val="es-ES_tradnl"/>
        </w:rPr>
      </w:pPr>
    </w:p>
    <w:p w14:paraId="56DFC9CE" w14:textId="77777777" w:rsidR="008B3E0D" w:rsidRDefault="008B3E0D" w:rsidP="00C321CE">
      <w:pPr>
        <w:jc w:val="both"/>
        <w:rPr>
          <w:b/>
          <w:lang w:val="es-ES_tradnl"/>
        </w:rPr>
      </w:pPr>
    </w:p>
    <w:p w14:paraId="4CEE8BB9" w14:textId="77777777" w:rsidR="008B3E0D" w:rsidRDefault="008B3E0D" w:rsidP="00C321CE">
      <w:pPr>
        <w:jc w:val="both"/>
        <w:rPr>
          <w:b/>
          <w:lang w:val="es-ES_tradnl"/>
        </w:rPr>
      </w:pPr>
    </w:p>
    <w:p w14:paraId="7BEC1DE9" w14:textId="77777777" w:rsidR="00257577" w:rsidRDefault="00257577" w:rsidP="00C321CE">
      <w:pPr>
        <w:jc w:val="both"/>
        <w:rPr>
          <w:b/>
          <w:lang w:val="es-ES_tradnl"/>
        </w:rPr>
      </w:pPr>
    </w:p>
    <w:p w14:paraId="36D5F00D" w14:textId="77777777" w:rsidR="008B3E0D" w:rsidRDefault="008B3E0D" w:rsidP="00C321CE">
      <w:pPr>
        <w:jc w:val="both"/>
        <w:rPr>
          <w:b/>
          <w:lang w:val="es-ES_tradnl"/>
        </w:rPr>
      </w:pPr>
    </w:p>
    <w:p w14:paraId="2FEE8944" w14:textId="77777777" w:rsidR="008B3E0D" w:rsidRDefault="008B3E0D" w:rsidP="00C321CE">
      <w:pPr>
        <w:jc w:val="both"/>
        <w:rPr>
          <w:b/>
          <w:lang w:val="es-ES_tradnl"/>
        </w:rPr>
      </w:pPr>
    </w:p>
    <w:p w14:paraId="54B37AC1" w14:textId="77777777" w:rsidR="007C0711" w:rsidRDefault="007C0711" w:rsidP="00C321CE">
      <w:pPr>
        <w:jc w:val="both"/>
        <w:rPr>
          <w:b/>
          <w:lang w:val="es-ES_tradnl"/>
        </w:rPr>
      </w:pPr>
    </w:p>
    <w:p w14:paraId="4E8845EA" w14:textId="77777777" w:rsidR="008B3E0D" w:rsidRDefault="008B3E0D" w:rsidP="00C321CE">
      <w:pPr>
        <w:jc w:val="both"/>
        <w:rPr>
          <w:b/>
          <w:lang w:val="es-ES_tradnl"/>
        </w:rPr>
      </w:pPr>
    </w:p>
    <w:p w14:paraId="234DBF10" w14:textId="77777777" w:rsidR="008B3E0D" w:rsidRDefault="008B3E0D" w:rsidP="00C321CE">
      <w:pPr>
        <w:jc w:val="both"/>
        <w:rPr>
          <w:b/>
          <w:lang w:val="es-ES_tradnl"/>
        </w:rPr>
      </w:pPr>
    </w:p>
    <w:p w14:paraId="35409CB0" w14:textId="574F9681" w:rsidR="00C321CE" w:rsidRPr="00CA059D" w:rsidRDefault="002C3817" w:rsidP="00C321CE">
      <w:pPr>
        <w:jc w:val="both"/>
        <w:rPr>
          <w:b/>
          <w:lang w:val="es-ES_tradnl"/>
        </w:rPr>
      </w:pPr>
      <w:r>
        <w:rPr>
          <w:b/>
          <w:lang w:val="es-ES_tradnl"/>
        </w:rPr>
        <w:lastRenderedPageBreak/>
        <w:t>INTRODUCCIÓN</w:t>
      </w:r>
    </w:p>
    <w:p w14:paraId="35409CB1" w14:textId="77777777" w:rsidR="00C321CE" w:rsidRPr="00CA059D" w:rsidRDefault="00C321CE" w:rsidP="00C321CE">
      <w:pPr>
        <w:jc w:val="both"/>
        <w:rPr>
          <w:lang w:val="es-ES_tradnl"/>
        </w:rPr>
      </w:pPr>
    </w:p>
    <w:p w14:paraId="3ED5F0AA" w14:textId="77777777" w:rsidR="00975D62" w:rsidRDefault="00975D62" w:rsidP="00975D62">
      <w:pPr>
        <w:rPr>
          <w:lang w:val="es-CL"/>
        </w:rPr>
      </w:pPr>
      <w:r>
        <w:rPr>
          <w:lang w:val="es-CL"/>
        </w:rPr>
        <w:t xml:space="preserve">El Licenciante, Volvo Trucks Corporation (VTC) ofrece un Software de post venta para uso en ‘PCs’ que da acceso a los repuestos más recientes e informaciones de servicio y sobre las herramientas especiales que el cliente necesita.</w:t>
      </w:r>
    </w:p>
    <w:p w14:paraId="47AB94BC" w14:textId="77777777" w:rsidR="00975D62" w:rsidRPr="00906B7C" w:rsidRDefault="00975D62" w:rsidP="00975D62">
      <w:pPr>
        <w:rPr>
          <w:lang w:val="es-CL"/>
        </w:rPr>
      </w:pPr>
    </w:p>
    <w:p w14:paraId="307E877F" w14:textId="77777777" w:rsidR="00975D62" w:rsidRPr="00906B7C" w:rsidRDefault="00975D62" w:rsidP="00975D62">
      <w:pPr>
        <w:rPr>
          <w:lang w:val="es-CL"/>
        </w:rPr>
      </w:pPr>
      <w:r>
        <w:rPr>
          <w:lang w:val="es-CL"/>
        </w:rPr>
        <w:t xml:space="preserve">El Licenciante licenció tal Software a Volvo Chile SpA, en adelante El Sub licenciante, y autoriza a este último para conceder esta sublicencia al Cliente, como se describe en los términos y condiciones de ese Contrato.</w:t>
      </w:r>
    </w:p>
    <w:p w14:paraId="35409CB8" w14:textId="77777777" w:rsidR="008424ED" w:rsidRPr="00975D62" w:rsidRDefault="008424ED" w:rsidP="00C321CE">
      <w:pPr>
        <w:jc w:val="both"/>
        <w:rPr>
          <w:lang w:val="es-CL"/>
        </w:rPr>
      </w:pPr>
    </w:p>
    <w:p w14:paraId="548FCBF3" w14:textId="77777777" w:rsidR="00791743" w:rsidRDefault="00791743" w:rsidP="00C321CE">
      <w:pPr>
        <w:jc w:val="both"/>
        <w:rPr>
          <w:lang w:val="es-ES_tradnl"/>
        </w:rPr>
      </w:pPr>
    </w:p>
    <w:p w14:paraId="2B9015DA" w14:textId="77777777" w:rsidR="00791743" w:rsidRPr="00CA059D" w:rsidRDefault="00791743" w:rsidP="00C321CE">
      <w:pPr>
        <w:jc w:val="both"/>
        <w:rPr>
          <w:lang w:val="es-ES_tradnl"/>
        </w:rPr>
      </w:pPr>
    </w:p>
    <w:p w14:paraId="35409CB9" w14:textId="29D8DFCB" w:rsidR="00C321CE" w:rsidRPr="00CA059D" w:rsidRDefault="00C321CE" w:rsidP="00C321CE">
      <w:pPr>
        <w:jc w:val="both"/>
        <w:outlineLvl w:val="0"/>
        <w:rPr>
          <w:b/>
          <w:lang w:val="es-ES_tradnl"/>
        </w:rPr>
      </w:pPr>
      <w:r>
        <w:rPr>
          <w:b/>
          <w:lang w:val="es-ES_tradnl"/>
        </w:rPr>
        <w:t>1.</w:t>
        <w:tab/>
        <w:t>LICENCIA DE USO</w:t>
      </w:r>
    </w:p>
    <w:p w14:paraId="35409CBA" w14:textId="77777777" w:rsidR="00C321CE" w:rsidRPr="00CA059D" w:rsidRDefault="00C321CE" w:rsidP="00C321CE">
      <w:pPr>
        <w:jc w:val="both"/>
        <w:rPr>
          <w:lang w:val="es-ES_tradnl"/>
        </w:rPr>
      </w:pPr>
    </w:p>
    <w:p w14:paraId="251AA48D" w14:textId="77777777" w:rsidR="008B5648" w:rsidRPr="00906B7C" w:rsidRDefault="008B5648" w:rsidP="008B5648">
      <w:pPr>
        <w:rPr>
          <w:lang w:val="es-CL"/>
        </w:rPr>
      </w:pPr>
      <w:r>
        <w:rPr>
          <w:lang w:val="es-CL"/>
        </w:rPr>
        <w:t xml:space="preserve">1.1        El Sub licenciante concede al Cliente el derecho no exclusivo de uso del Software Impact Online (“Impact Online”). El Software Impact Online (“el Software") se debe usar por el Cliente para informaciones sobre repuestos y servicios</w:t>
      </w:r>
    </w:p>
    <w:p w14:paraId="0A278B8B" w14:textId="77777777" w:rsidR="008B5648" w:rsidRPr="00906B7C" w:rsidRDefault="008B5648" w:rsidP="008B5648">
      <w:pPr>
        <w:rPr>
          <w:lang w:val="es-CL"/>
        </w:rPr>
      </w:pPr>
      <w:r>
        <w:rPr>
          <w:lang w:val="es-CL"/>
        </w:rPr>
        <w:t xml:space="preserve"> </w:t>
      </w:r>
    </w:p>
    <w:p w14:paraId="2A211090" w14:textId="77777777" w:rsidR="008B5648" w:rsidRPr="00906B7C" w:rsidRDefault="008B5648" w:rsidP="008B5648">
      <w:pPr>
        <w:rPr>
          <w:lang w:val="es-CL"/>
        </w:rPr>
      </w:pPr>
      <w:r>
        <w:rPr>
          <w:lang w:val="es-CL"/>
        </w:rPr>
        <w:t xml:space="preserve">1.2        El Cliente está de acuerdo que no podrá sublicenciar el Software, salvo autorización expresa y por escrito del Sub licenciante.</w:t>
      </w:r>
    </w:p>
    <w:p w14:paraId="3E8EFF32" w14:textId="77777777" w:rsidR="00F0427A" w:rsidRPr="008B5648" w:rsidRDefault="00F0427A" w:rsidP="00F0427A">
      <w:pPr>
        <w:pStyle w:val="ListParagraph"/>
        <w:rPr>
          <w:lang w:val="es-CL"/>
        </w:rPr>
      </w:pPr>
    </w:p>
    <w:p w14:paraId="490F709F" w14:textId="77777777" w:rsidR="00F0427A" w:rsidRDefault="00F0427A" w:rsidP="00F0427A">
      <w:pPr>
        <w:ind w:left="720"/>
        <w:jc w:val="both"/>
        <w:rPr>
          <w:lang w:val="es-ES"/>
        </w:rPr>
      </w:pPr>
    </w:p>
    <w:p w14:paraId="20E5DAAE" w14:textId="465119F2" w:rsidR="00F6025C" w:rsidRPr="00421B8B" w:rsidRDefault="00F6025C" w:rsidP="0034388A">
      <w:pPr>
        <w:jc w:val="both"/>
        <w:rPr>
          <w:b/>
          <w:bCs/>
          <w:lang w:val="es-ES"/>
        </w:rPr>
      </w:pPr>
      <w:r>
        <w:rPr>
          <w:b/>
          <w:bCs/>
          <w:lang w:val="es-ES"/>
        </w:rPr>
        <w:t>2.</w:t>
        <w:tab/>
        <w:t>ACTUALIZACIONES</w:t>
      </w:r>
    </w:p>
    <w:p w14:paraId="08C1CC05" w14:textId="77777777" w:rsidR="00F6025C" w:rsidRDefault="00F6025C" w:rsidP="0034388A">
      <w:pPr>
        <w:jc w:val="both"/>
        <w:rPr>
          <w:lang w:val="es-ES"/>
        </w:rPr>
      </w:pPr>
    </w:p>
    <w:p w14:paraId="7106321C" w14:textId="77777777" w:rsidR="00FE567F" w:rsidRPr="00906B7C" w:rsidRDefault="00FE567F" w:rsidP="00FE567F">
      <w:pPr>
        <w:rPr>
          <w:lang w:val="es-CL"/>
        </w:rPr>
      </w:pPr>
      <w:r>
        <w:rPr>
          <w:lang w:val="es-CL"/>
        </w:rPr>
        <w:t xml:space="preserve">Se podrán disponibilizar versiones nuevas y actualizaciones del Software, según criterios exclusivos del Licenciante, como parte de esta Sublicencia. </w:t>
      </w:r>
    </w:p>
    <w:p w14:paraId="19A8DE2D" w14:textId="77777777" w:rsidR="00257577" w:rsidRPr="00FE567F" w:rsidRDefault="00257577" w:rsidP="0034388A">
      <w:pPr>
        <w:jc w:val="both"/>
        <w:rPr>
          <w:lang w:val="es-CL"/>
        </w:rPr>
      </w:pPr>
    </w:p>
    <w:p w14:paraId="35409CC7" w14:textId="77777777" w:rsidR="003F7DCA" w:rsidRPr="00CA059D" w:rsidRDefault="003F7DCA" w:rsidP="00FB5BD0">
      <w:pPr>
        <w:ind w:left="720" w:hanging="720"/>
        <w:jc w:val="both"/>
        <w:outlineLvl w:val="0"/>
        <w:rPr>
          <w:b/>
          <w:lang w:val="es-ES"/>
        </w:rPr>
      </w:pPr>
    </w:p>
    <w:p w14:paraId="35409CC8" w14:textId="473CDFB0" w:rsidR="00C321CE" w:rsidRPr="00CA059D" w:rsidRDefault="00B416CD" w:rsidP="00FB5BD0">
      <w:pPr>
        <w:ind w:left="720" w:hanging="720"/>
        <w:jc w:val="both"/>
        <w:outlineLvl w:val="0"/>
        <w:rPr>
          <w:b/>
          <w:lang w:val="es-ES"/>
        </w:rPr>
      </w:pPr>
      <w:r>
        <w:rPr>
          <w:b/>
          <w:lang w:val="es-ES"/>
        </w:rPr>
        <w:t>3.</w:t>
        <w:tab/>
        <w:t xml:space="preserve">ACTUALIZACIONES DEL SOFTWARE</w:t>
      </w:r>
    </w:p>
    <w:p w14:paraId="35409CC9" w14:textId="77777777" w:rsidR="00FB5BD0" w:rsidRPr="00CA059D" w:rsidRDefault="00FB5BD0" w:rsidP="00FB5BD0">
      <w:pPr>
        <w:ind w:left="720" w:hanging="720"/>
        <w:jc w:val="both"/>
        <w:outlineLvl w:val="0"/>
        <w:rPr>
          <w:lang w:val="es-ES"/>
        </w:rPr>
      </w:pPr>
    </w:p>
    <w:p w14:paraId="36E7CE02" w14:textId="77777777" w:rsidR="00492C59" w:rsidRPr="00906B7C" w:rsidRDefault="00492C59" w:rsidP="00492C59">
      <w:pPr>
        <w:rPr>
          <w:lang w:val="es-CL"/>
        </w:rPr>
      </w:pPr>
      <w:r>
        <w:rPr>
          <w:lang w:val="es-CL"/>
        </w:rPr>
        <w:t xml:space="preserve">3.1.      El Cliente tendrá acceso al Impact Online, a través de la internet y con un usuario y clave fija suministrado por el Sub licenciante de carácter personal e intransferible.</w:t>
      </w:r>
    </w:p>
    <w:p w14:paraId="75D6F705" w14:textId="77777777" w:rsidR="00492C59" w:rsidRPr="00906B7C" w:rsidRDefault="00492C59" w:rsidP="00492C59">
      <w:pPr>
        <w:rPr>
          <w:lang w:val="es-CL"/>
        </w:rPr>
      </w:pPr>
      <w:r>
        <w:rPr>
          <w:lang w:val="es-CL"/>
        </w:rPr>
        <w:t xml:space="preserve"> </w:t>
      </w:r>
    </w:p>
    <w:p w14:paraId="52CF61EB" w14:textId="77777777" w:rsidR="00492C59" w:rsidRPr="00906B7C" w:rsidRDefault="00492C59" w:rsidP="00492C59">
      <w:pPr>
        <w:rPr>
          <w:lang w:val="es-CL"/>
        </w:rPr>
      </w:pPr>
      <w:r>
        <w:rPr>
          <w:lang w:val="es-CL"/>
        </w:rPr>
        <w:t xml:space="preserve">3.2.      El Cliente no está autorizado a suministrar su usuario y clave fija para tener acceso al Impact Online a terceras partes. El Cliente será responsable de custodiar su usuario y clave fija.</w:t>
      </w:r>
    </w:p>
    <w:p w14:paraId="78EC4BCF" w14:textId="77777777" w:rsidR="00492C59" w:rsidRPr="00906B7C" w:rsidRDefault="00492C59" w:rsidP="00492C59">
      <w:pPr>
        <w:rPr>
          <w:lang w:val="es-CL"/>
        </w:rPr>
      </w:pPr>
      <w:r>
        <w:rPr>
          <w:lang w:val="es-CL"/>
        </w:rPr>
        <w:t xml:space="preserve"> </w:t>
      </w:r>
    </w:p>
    <w:p w14:paraId="1C25436E" w14:textId="77777777" w:rsidR="00492C59" w:rsidRPr="00906B7C" w:rsidRDefault="00492C59" w:rsidP="00492C59">
      <w:pPr>
        <w:rPr>
          <w:lang w:val="es-CL"/>
        </w:rPr>
      </w:pPr>
      <w:r>
        <w:rPr>
          <w:lang w:val="es-CL"/>
        </w:rPr>
        <w:t xml:space="preserve">3.2.1   Si, por cualquier motivo, el acceso a Impact Online se da a conocer a terceras partes, el Cliente deberá comunicar al Sub licenciante inmediatamente lo que ocurrió, para que éste renueve la contraseña disponible.</w:t>
      </w:r>
    </w:p>
    <w:p w14:paraId="5C9896EB" w14:textId="77777777" w:rsidR="00492C59" w:rsidRPr="00906B7C" w:rsidRDefault="00492C59" w:rsidP="00492C59">
      <w:pPr>
        <w:rPr>
          <w:lang w:val="es-CL"/>
        </w:rPr>
      </w:pPr>
      <w:r>
        <w:rPr>
          <w:lang w:val="es-CL"/>
        </w:rPr>
        <w:t xml:space="preserve"> </w:t>
      </w:r>
    </w:p>
    <w:p w14:paraId="64E2ABE8" w14:textId="77777777" w:rsidR="00492C59" w:rsidRDefault="00492C59" w:rsidP="00492C59">
      <w:pPr>
        <w:rPr>
          <w:lang w:val="es-CL"/>
        </w:rPr>
      </w:pPr>
      <w:r>
        <w:rPr>
          <w:lang w:val="es-CL"/>
        </w:rPr>
        <w:t xml:space="preserve">3.2.2.  En el evento que el Cliente no comunique al Sub licenciante sobre el uso indebido del Impact Online por terceras partes, podrá incurrir en la penalidad que se le impone en la cláusula 12 del presente Contrato.</w:t>
      </w:r>
    </w:p>
    <w:p w14:paraId="66E9CAC1" w14:textId="77777777" w:rsidR="00492C59" w:rsidRPr="00906B7C" w:rsidRDefault="00492C59" w:rsidP="00492C59">
      <w:pPr>
        <w:rPr>
          <w:lang w:val="es-CL"/>
        </w:rPr>
      </w:pPr>
    </w:p>
    <w:p w14:paraId="32144866" w14:textId="77777777" w:rsidR="00492C59" w:rsidRPr="00906B7C" w:rsidRDefault="00492C59" w:rsidP="00492C59">
      <w:pPr>
        <w:rPr>
          <w:lang w:val="es-CL"/>
        </w:rPr>
      </w:pPr>
      <w:r>
        <w:rPr>
          <w:lang w:val="es-CL"/>
        </w:rPr>
        <w:t xml:space="preserve">3.3.      El Cliente se compromete a realizar sus mejores esfuerzos para asegurar que no se haga uso impropio o no autorizado de cualquier información o imagen contenida en el Impact Online.</w:t>
      </w:r>
    </w:p>
    <w:p w14:paraId="4F2A3550" w14:textId="77777777" w:rsidR="00492C59" w:rsidRPr="00906B7C" w:rsidRDefault="00492C59" w:rsidP="00492C59">
      <w:pPr>
        <w:rPr>
          <w:lang w:val="es-CL"/>
        </w:rPr>
      </w:pPr>
      <w:r>
        <w:rPr>
          <w:lang w:val="es-CL"/>
        </w:rPr>
        <w:t xml:space="preserve"> </w:t>
      </w:r>
    </w:p>
    <w:p w14:paraId="214C2A1C" w14:textId="77777777" w:rsidR="00492C59" w:rsidRPr="00906B7C" w:rsidRDefault="00492C59" w:rsidP="00492C59">
      <w:pPr>
        <w:rPr>
          <w:lang w:val="es-CL"/>
        </w:rPr>
      </w:pPr>
      <w:r>
        <w:rPr>
          <w:lang w:val="es-CL"/>
        </w:rPr>
        <w:t xml:space="preserve">3.4.      El Cliente deberá cumplir todas las recomendaciones e informaciones técnicas que el Sub licenciante suministra para la ejecución de este Contrato.</w:t>
      </w:r>
    </w:p>
    <w:p w14:paraId="7FA225D9" w14:textId="77777777" w:rsidR="005C27E1" w:rsidRPr="00906B7C" w:rsidRDefault="005C27E1" w:rsidP="005C27E1">
      <w:pPr>
        <w:rPr>
          <w:lang w:val="es-CL"/>
        </w:rPr>
      </w:pPr>
    </w:p>
    <w:p w14:paraId="35409CCC" w14:textId="5AF49F3F" w:rsidR="00C321CE" w:rsidRPr="005C27E1" w:rsidRDefault="00C321CE" w:rsidP="005C27E1">
      <w:pPr>
        <w:ind w:left="720" w:hanging="720"/>
        <w:jc w:val="both"/>
        <w:rPr>
          <w:lang w:val="es-CL"/>
        </w:rPr>
      </w:pPr>
    </w:p>
    <w:p w14:paraId="35409CCD" w14:textId="154A9054" w:rsidR="00C321CE" w:rsidRPr="00CA059D" w:rsidRDefault="00B416CD" w:rsidP="00C321CE">
      <w:pPr>
        <w:ind w:left="720" w:hanging="720"/>
        <w:jc w:val="both"/>
        <w:outlineLvl w:val="0"/>
        <w:rPr>
          <w:b/>
          <w:lang w:val="es-ES_tradnl"/>
        </w:rPr>
      </w:pPr>
      <w:r>
        <w:rPr>
          <w:b/>
          <w:lang w:val="es-ES_tradnl"/>
        </w:rPr>
        <w:t>4.</w:t>
        <w:tab/>
      </w:r>
      <w:r>
        <w:rPr>
          <w:b/>
          <w:bCs/>
          <w:lang w:val="es-CL"/>
        </w:rPr>
        <w:t>USO Y MANTENIMIENTO POR EL CLIENTE</w:t>
      </w:r>
    </w:p>
    <w:p w14:paraId="35409CCE" w14:textId="77777777" w:rsidR="00C321CE" w:rsidRPr="00CA059D" w:rsidRDefault="00C321CE" w:rsidP="00C321CE">
      <w:pPr>
        <w:ind w:left="720" w:hanging="720"/>
        <w:jc w:val="both"/>
        <w:rPr>
          <w:lang w:val="es-ES_tradnl"/>
        </w:rPr>
      </w:pPr>
    </w:p>
    <w:p w14:paraId="5F157E0B" w14:textId="77777777" w:rsidR="003D6B98" w:rsidRPr="00906B7C" w:rsidRDefault="00B416CD" w:rsidP="003D6B98">
      <w:pPr>
        <w:rPr>
          <w:lang w:val="es-CL"/>
        </w:rPr>
      </w:pPr>
      <w:r>
        <w:rPr>
          <w:lang w:val="es-ES"/>
        </w:rPr>
        <w:t>4.1</w:t>
      </w:r>
      <w:r>
        <w:rPr>
          <w:lang w:val="es-CL"/>
        </w:rPr>
        <w:tab/>
        <w:t xml:space="preserve">4.1        El Cliente será responsable por el uso del Software y por cualquier daño al Software, siendo responsable de su cuidado y mantenimiento.</w:t>
      </w:r>
    </w:p>
    <w:p w14:paraId="56915173" w14:textId="77777777" w:rsidR="003D6B98" w:rsidRPr="00906B7C" w:rsidRDefault="003D6B98" w:rsidP="003D6B98">
      <w:pPr>
        <w:rPr>
          <w:lang w:val="es-CL"/>
        </w:rPr>
      </w:pPr>
      <w:r>
        <w:rPr>
          <w:lang w:val="es-CL"/>
        </w:rPr>
        <w:t xml:space="preserve"> </w:t>
      </w:r>
    </w:p>
    <w:p w14:paraId="1FEE9760" w14:textId="77777777" w:rsidR="003D6B98" w:rsidRPr="00906B7C" w:rsidRDefault="003D6B98" w:rsidP="003D6B98">
      <w:pPr>
        <w:rPr>
          <w:lang w:val="es-CL"/>
        </w:rPr>
      </w:pPr>
      <w:r>
        <w:rPr>
          <w:lang w:val="es-CL"/>
        </w:rPr>
        <w:t xml:space="preserve">4.2        El Cliente no podrá ceder, entregar en arrendamiento, prestar, vender o transferir a cualquier título a terceros el Software.</w:t>
      </w:r>
    </w:p>
    <w:p w14:paraId="1F31F540" w14:textId="77777777" w:rsidR="003D6B98" w:rsidRPr="00906B7C" w:rsidRDefault="003D6B98" w:rsidP="003D6B98">
      <w:pPr>
        <w:rPr>
          <w:lang w:val="es-CL"/>
        </w:rPr>
      </w:pPr>
      <w:r>
        <w:rPr>
          <w:lang w:val="es-CL"/>
        </w:rPr>
        <w:t xml:space="preserve"> </w:t>
      </w:r>
    </w:p>
    <w:p w14:paraId="5A9A54A4" w14:textId="77777777" w:rsidR="003D6B98" w:rsidRPr="00906B7C" w:rsidRDefault="003D6B98" w:rsidP="003D6B98">
      <w:pPr>
        <w:rPr>
          <w:lang w:val="es-CL"/>
        </w:rPr>
      </w:pPr>
      <w:r>
        <w:rPr>
          <w:lang w:val="es-CL"/>
        </w:rPr>
        <w:t xml:space="preserve">4.3       El Cliente deberá informar al Sub licenciante sobre cada usuario del software.  Cada usuario será autorizado en Baldo, que es el sistema de autorización del Licenciante para acceso a Impact Online.  La autorización garantizará que cada usuario reciba su propio ID y, por lo tanto, reciba continuamente nuevas informaciones.</w:t>
      </w:r>
    </w:p>
    <w:p w14:paraId="6DAE00DA" w14:textId="77777777" w:rsidR="003D6B98" w:rsidRPr="00906B7C" w:rsidRDefault="003D6B98" w:rsidP="003D6B98">
      <w:pPr>
        <w:rPr>
          <w:lang w:val="es-CL"/>
        </w:rPr>
      </w:pPr>
      <w:r>
        <w:rPr>
          <w:lang w:val="es-CL"/>
        </w:rPr>
        <w:lastRenderedPageBreak/>
        <w:t xml:space="preserve"> </w:t>
      </w:r>
    </w:p>
    <w:p w14:paraId="47638CE7" w14:textId="77777777" w:rsidR="003D6B98" w:rsidRPr="00906B7C" w:rsidRDefault="003D6B98" w:rsidP="003D6B98">
      <w:pPr>
        <w:rPr>
          <w:lang w:val="es-CL"/>
        </w:rPr>
      </w:pPr>
      <w:r>
        <w:rPr>
          <w:lang w:val="es-CL"/>
        </w:rPr>
        <w:t xml:space="preserve">4.4        El Cliente está conforme y concuerda que el Sub licenciante tiene el derecho de auditar el uso del Software. Dicha auditoría deberá ocurrir durante el horario comercial regular. En caso de que exista cualquier uso inadecuado del Software o cualquier incumplimiento del presente Contrato, se aplicarán las penalidades en los términos de la cláusula 12 del Contrato.</w:t>
      </w:r>
    </w:p>
    <w:p w14:paraId="7CDAF10F" w14:textId="51214E5D" w:rsidR="005F13AB" w:rsidRPr="003D6B98" w:rsidRDefault="005F13AB" w:rsidP="003D6B98">
      <w:pPr>
        <w:ind w:left="720" w:hanging="720"/>
        <w:jc w:val="both"/>
        <w:rPr>
          <w:b/>
          <w:lang w:val="es-CL"/>
        </w:rPr>
      </w:pPr>
    </w:p>
    <w:p w14:paraId="765ED8DD" w14:textId="77777777" w:rsidR="005F13AB" w:rsidRPr="00CA059D" w:rsidRDefault="005F13AB" w:rsidP="00C321CE">
      <w:pPr>
        <w:ind w:left="720" w:hanging="720"/>
        <w:outlineLvl w:val="0"/>
        <w:rPr>
          <w:b/>
          <w:lang w:val="es-ES_tradnl"/>
        </w:rPr>
      </w:pPr>
    </w:p>
    <w:p w14:paraId="1F36C6C1" w14:textId="77777777" w:rsidR="00025023" w:rsidRPr="00906B7C" w:rsidRDefault="002D5566" w:rsidP="00025023">
      <w:pPr>
        <w:rPr>
          <w:lang w:val="es-CL"/>
        </w:rPr>
      </w:pPr>
      <w:r>
        <w:rPr>
          <w:b/>
          <w:lang w:val="es-ES"/>
        </w:rPr>
        <w:t>5.</w:t>
        <w:tab/>
      </w:r>
      <w:r>
        <w:rPr>
          <w:b/>
          <w:bCs/>
          <w:lang w:val="es-CL"/>
        </w:rPr>
        <w:t>SERVICIO DE SOPORTE</w:t>
      </w:r>
    </w:p>
    <w:p w14:paraId="35409CE9" w14:textId="1373AE09" w:rsidR="002E7DFC" w:rsidRPr="00CA059D" w:rsidRDefault="002E7DFC" w:rsidP="00CA059D">
      <w:pPr>
        <w:ind w:left="720" w:hanging="720"/>
        <w:outlineLvl w:val="0"/>
        <w:rPr>
          <w:lang w:val="es-ES"/>
        </w:rPr>
      </w:pPr>
    </w:p>
    <w:p w14:paraId="2B4ED7B7" w14:textId="77777777" w:rsidR="00C30355" w:rsidRPr="00906B7C" w:rsidRDefault="002D5566" w:rsidP="00C30355">
      <w:pPr>
        <w:rPr>
          <w:lang w:val="es-CL"/>
        </w:rPr>
      </w:pPr>
      <w:r>
        <w:rPr>
          <w:lang w:val="es-ES"/>
        </w:rPr>
        <w:t>5.1</w:t>
      </w:r>
      <w:r>
        <w:rPr>
          <w:lang w:val="es-CL"/>
        </w:rPr>
        <w:tab/>
        <w:t xml:space="preserve">El Sub licenciante ofrecerá soporte remoto (“helpdesk”) para el Software, siempre y cuando el uso del Sofware se realice de conformidad con el presente Contrato.</w:t>
      </w:r>
    </w:p>
    <w:p w14:paraId="0AB64380" w14:textId="77777777" w:rsidR="00C30355" w:rsidRPr="00906B7C" w:rsidRDefault="00C30355" w:rsidP="00C30355">
      <w:pPr>
        <w:rPr>
          <w:lang w:val="es-CL"/>
        </w:rPr>
      </w:pPr>
      <w:r>
        <w:rPr>
          <w:lang w:val="es-CL"/>
        </w:rPr>
        <w:t xml:space="preserve"> </w:t>
      </w:r>
    </w:p>
    <w:p w14:paraId="0D484BF0" w14:textId="77777777" w:rsidR="00C30355" w:rsidRPr="00906B7C" w:rsidRDefault="00C30355" w:rsidP="00C30355">
      <w:pPr>
        <w:rPr>
          <w:lang w:val="es-CL"/>
        </w:rPr>
      </w:pPr>
      <w:r>
        <w:rPr>
          <w:lang w:val="es-CL"/>
        </w:rPr>
        <w:t xml:space="preserve">5.2        Los servicios indicados en el numeral 5.1 anterior no se ofrecen sin costos si los errores y/o defectos en el Software son causados por:</w:t>
      </w:r>
    </w:p>
    <w:p w14:paraId="2995DFC6" w14:textId="77777777" w:rsidR="00C30355" w:rsidRPr="00906B7C" w:rsidRDefault="00C30355" w:rsidP="00C30355">
      <w:pPr>
        <w:rPr>
          <w:lang w:val="es-CL"/>
        </w:rPr>
      </w:pPr>
      <w:r>
        <w:rPr>
          <w:lang w:val="es-CL"/>
        </w:rPr>
        <w:t xml:space="preserve"> </w:t>
      </w:r>
    </w:p>
    <w:p w14:paraId="75B6817F" w14:textId="77777777" w:rsidR="00C30355" w:rsidRPr="00906B7C" w:rsidRDefault="00C30355" w:rsidP="00C30355">
      <w:pPr>
        <w:rPr>
          <w:lang w:val="es-CL"/>
        </w:rPr>
      </w:pPr>
      <w:r>
        <w:rPr>
          <w:lang w:val="es-CL"/>
        </w:rPr>
        <w:t xml:space="preserve">a)           Por el uso incorrecto, por el Cliente, del Software y otros equipos y/o accesorios que</w:t>
      </w:r>
    </w:p>
    <w:p w14:paraId="7592EBC8" w14:textId="77777777" w:rsidR="00C30355" w:rsidRDefault="00C30355" w:rsidP="00C30355">
      <w:pPr>
        <w:rPr>
          <w:lang w:val="es-CL"/>
        </w:rPr>
      </w:pPr>
      <w:r>
        <w:rPr>
          <w:lang w:val="es-CL"/>
        </w:rPr>
        <w:t>se usan junto con el Software.</w:t>
      </w:r>
    </w:p>
    <w:p w14:paraId="284AEF32" w14:textId="77777777" w:rsidR="00990C10" w:rsidRPr="00906B7C" w:rsidRDefault="00990C10" w:rsidP="00C30355">
      <w:pPr>
        <w:rPr>
          <w:lang w:val="es-CL"/>
        </w:rPr>
      </w:pPr>
    </w:p>
    <w:p w14:paraId="206C413C" w14:textId="77777777" w:rsidR="00C30355" w:rsidRPr="00906B7C" w:rsidRDefault="00C30355" w:rsidP="00C30355">
      <w:pPr>
        <w:rPr>
          <w:lang w:val="es-CL"/>
        </w:rPr>
      </w:pPr>
      <w:r>
        <w:rPr>
          <w:lang w:val="es-CL"/>
        </w:rPr>
        <w:t xml:space="preserve">b)           Por cambios hechos por el propio Cliente o mejoras del Software que no fueron</w:t>
      </w:r>
    </w:p>
    <w:p w14:paraId="740F4BB9" w14:textId="77777777" w:rsidR="00C30355" w:rsidRDefault="00C30355" w:rsidP="00C30355">
      <w:pPr>
        <w:rPr>
          <w:lang w:val="es-CL"/>
        </w:rPr>
      </w:pPr>
      <w:r>
        <w:rPr>
          <w:lang w:val="es-CL"/>
        </w:rPr>
        <w:t>hechos según las instrucciones del Sub licenciante.</w:t>
      </w:r>
    </w:p>
    <w:p w14:paraId="0D6C32FA" w14:textId="77777777" w:rsidR="00990C10" w:rsidRPr="00906B7C" w:rsidRDefault="00990C10" w:rsidP="00C30355">
      <w:pPr>
        <w:rPr>
          <w:lang w:val="es-CL"/>
        </w:rPr>
      </w:pPr>
    </w:p>
    <w:p w14:paraId="09D8E981" w14:textId="77777777" w:rsidR="00C30355" w:rsidRPr="00906B7C" w:rsidRDefault="00C30355" w:rsidP="00C30355">
      <w:pPr>
        <w:rPr>
          <w:lang w:val="es-CL"/>
        </w:rPr>
      </w:pPr>
      <w:r>
        <w:rPr>
          <w:lang w:val="es-CL"/>
        </w:rPr>
        <w:t xml:space="preserve">c)            Por el uso del Software, por el Cliente, de otra manera que la sugerida en la</w:t>
      </w:r>
    </w:p>
    <w:p w14:paraId="61829F8D" w14:textId="77777777" w:rsidR="00C30355" w:rsidRDefault="00C30355" w:rsidP="00C30355">
      <w:pPr>
        <w:rPr>
          <w:lang w:val="es-CL"/>
        </w:rPr>
      </w:pPr>
      <w:r>
        <w:rPr>
          <w:lang w:val="es-CL"/>
        </w:rPr>
        <w:t>documentación del usuario.</w:t>
      </w:r>
    </w:p>
    <w:p w14:paraId="13F24E6F" w14:textId="77777777" w:rsidR="00990C10" w:rsidRPr="00906B7C" w:rsidRDefault="00990C10" w:rsidP="00C30355">
      <w:pPr>
        <w:rPr>
          <w:lang w:val="es-CL"/>
        </w:rPr>
      </w:pPr>
    </w:p>
    <w:p w14:paraId="6B2FCC12" w14:textId="77777777" w:rsidR="00C30355" w:rsidRPr="00906B7C" w:rsidRDefault="00C30355" w:rsidP="00C30355">
      <w:pPr>
        <w:rPr>
          <w:lang w:val="es-CL"/>
        </w:rPr>
      </w:pPr>
      <w:r>
        <w:rPr>
          <w:lang w:val="es-CL"/>
        </w:rPr>
        <w:t xml:space="preserve">d)           Debido a la negligencia del Cliente, sus empleados, terceros o por cualquier cosa</w:t>
      </w:r>
    </w:p>
    <w:p w14:paraId="23B4C54D" w14:textId="77777777" w:rsidR="00C30355" w:rsidRPr="00906B7C" w:rsidRDefault="00C30355" w:rsidP="00C30355">
      <w:pPr>
        <w:rPr>
          <w:lang w:val="es-CL"/>
        </w:rPr>
      </w:pPr>
      <w:r>
        <w:rPr>
          <w:lang w:val="es-CL"/>
        </w:rPr>
        <w:t>fuera del control del Sub licenciante.</w:t>
      </w:r>
    </w:p>
    <w:p w14:paraId="6901F110" w14:textId="77777777" w:rsidR="00C30355" w:rsidRPr="00906B7C" w:rsidRDefault="00C30355" w:rsidP="00C30355">
      <w:pPr>
        <w:rPr>
          <w:lang w:val="es-CL"/>
        </w:rPr>
      </w:pPr>
      <w:r>
        <w:rPr>
          <w:lang w:val="es-CL"/>
        </w:rPr>
        <w:t xml:space="preserve"> </w:t>
      </w:r>
    </w:p>
    <w:p w14:paraId="0A89E7B4" w14:textId="77777777" w:rsidR="00C30355" w:rsidRDefault="00C30355" w:rsidP="00C30355">
      <w:pPr>
        <w:rPr>
          <w:lang w:val="es-CL"/>
        </w:rPr>
      </w:pPr>
      <w:r>
        <w:rPr>
          <w:lang w:val="es-CL"/>
        </w:rPr>
        <w:t xml:space="preserve">e)            Instalación de programas de terceros, alteración de configuración de cualquiera de las funcionalidades del Software y/o alteración de la configuración original especificada por el Sub licenciante. </w:t>
      </w:r>
    </w:p>
    <w:p w14:paraId="5BA40B9A" w14:textId="77777777" w:rsidR="00990C10" w:rsidRPr="00906B7C" w:rsidRDefault="00990C10" w:rsidP="00C30355">
      <w:pPr>
        <w:rPr>
          <w:lang w:val="es-CL"/>
        </w:rPr>
      </w:pPr>
    </w:p>
    <w:p w14:paraId="678AA5A7" w14:textId="77777777" w:rsidR="00C30355" w:rsidRDefault="00C30355" w:rsidP="00C30355">
      <w:pPr>
        <w:rPr>
          <w:lang w:val="es-CL"/>
        </w:rPr>
      </w:pPr>
      <w:r>
        <w:rPr>
          <w:lang w:val="es-CL"/>
        </w:rPr>
        <w:t>En esos casos, la reparación y otros servicios serán de cargo y costo del Cliente.</w:t>
      </w:r>
    </w:p>
    <w:p w14:paraId="1B5CCD0A" w14:textId="77777777" w:rsidR="00757797" w:rsidRDefault="00757797" w:rsidP="00C30355">
      <w:pPr>
        <w:rPr>
          <w:lang w:val="es-CL"/>
        </w:rPr>
      </w:pPr>
    </w:p>
    <w:p w14:paraId="5E83117A" w14:textId="77777777" w:rsidR="00757797" w:rsidRPr="00906B7C" w:rsidRDefault="00757797" w:rsidP="00757797">
      <w:pPr>
        <w:rPr>
          <w:lang w:val="es-CL"/>
        </w:rPr>
      </w:pPr>
      <w:r>
        <w:rPr>
          <w:lang w:val="es-CL"/>
        </w:rPr>
        <w:t xml:space="preserve">5.3       Se debe reportar al Sub licenciante cualquier defecto en el Software en el formato y según los procedimientos establecidos por el Sub licenciante. Si el Cliente no observa los procedimientos y/o las obligaciones de este Contrato, el Sub licenciante no tendrá ninguna responsabilidad relacionada con el Software y no se hará cargo de ningún costo que se refiera a reparaciones, servicios o transporte, que deben ser pagados por el Cliente.</w:t>
      </w:r>
    </w:p>
    <w:p w14:paraId="003A7ABB" w14:textId="77777777" w:rsidR="00757797" w:rsidRPr="00906B7C" w:rsidRDefault="00757797" w:rsidP="00C30355">
      <w:pPr>
        <w:rPr>
          <w:lang w:val="es-CL"/>
        </w:rPr>
      </w:pPr>
    </w:p>
    <w:p w14:paraId="4E0A11EA" w14:textId="4D01D986" w:rsidR="002D5566" w:rsidRPr="00C30355" w:rsidRDefault="002D5566" w:rsidP="00C30355">
      <w:pPr>
        <w:ind w:left="720" w:hanging="720"/>
        <w:jc w:val="both"/>
        <w:rPr>
          <w:lang w:val="es-CL"/>
        </w:rPr>
      </w:pPr>
    </w:p>
    <w:p w14:paraId="735E11C6" w14:textId="05B62C8C" w:rsidR="002D5566" w:rsidRPr="00D81E12" w:rsidRDefault="002D5566" w:rsidP="009401C3">
      <w:pPr>
        <w:ind w:left="720" w:hanging="720"/>
        <w:jc w:val="both"/>
        <w:rPr>
          <w:b/>
          <w:bCs/>
          <w:lang w:val="es-ES_tradnl"/>
        </w:rPr>
      </w:pPr>
      <w:r>
        <w:rPr>
          <w:b/>
          <w:bCs/>
          <w:lang w:val="es-ES_tradnl"/>
        </w:rPr>
        <w:t xml:space="preserve">6. </w:t>
        <w:tab/>
        <w:t>CONTRAPRESTACION</w:t>
      </w:r>
    </w:p>
    <w:p w14:paraId="0ED11242" w14:textId="77777777" w:rsidR="002D5566" w:rsidRDefault="002D5566" w:rsidP="009401C3">
      <w:pPr>
        <w:ind w:left="720" w:hanging="720"/>
        <w:jc w:val="both"/>
        <w:rPr>
          <w:lang w:val="es-ES_tradnl"/>
        </w:rPr>
      </w:pPr>
    </w:p>
    <w:p w14:paraId="2BD049C3" w14:textId="77777777" w:rsidR="00B4764E" w:rsidRPr="003D007B" w:rsidRDefault="00B4764E" w:rsidP="00B4764E">
      <w:pPr>
        <w:rPr>
          <w:lang w:val="es-CL"/>
        </w:rPr>
      </w:pPr>
      <w:r>
        <w:rPr>
          <w:lang w:val="es-CL"/>
        </w:rPr>
        <w:t>La sublicencia de uso de la plataforma otorgada en virtud del presente Contrato tiene costo para el Cliente, quien deberá asumir íntegramente la tarifa asociada al servicio, cuyo valor referencial asciende a 3,7 UF (Unidades de Fomento) mensuales, conforme a la facturación que emita el Sublicenciante.</w:t>
      </w:r>
    </w:p>
    <w:p w14:paraId="35409CFF" w14:textId="77777777" w:rsidR="00480375" w:rsidRPr="00B4764E" w:rsidRDefault="00480375" w:rsidP="00480375">
      <w:pPr>
        <w:ind w:left="720" w:hanging="720"/>
        <w:outlineLvl w:val="0"/>
        <w:rPr>
          <w:b/>
          <w:lang w:val="es-CL"/>
        </w:rPr>
      </w:pPr>
    </w:p>
    <w:p w14:paraId="35409D02" w14:textId="61FB4CC0" w:rsidR="00C321CE" w:rsidRPr="00D015C5" w:rsidRDefault="008B37E4" w:rsidP="00480375">
      <w:pPr>
        <w:ind w:left="720" w:hanging="720"/>
        <w:outlineLvl w:val="0"/>
        <w:rPr>
          <w:b/>
          <w:lang w:val="es-CL"/>
        </w:rPr>
      </w:pPr>
      <w:r>
        <w:rPr>
          <w:b/>
          <w:lang w:val="es-CL"/>
        </w:rPr>
        <w:t>7.</w:t>
        <w:tab/>
      </w:r>
      <w:r>
        <w:rPr>
          <w:b/>
          <w:bCs/>
          <w:lang w:val="es-CL"/>
        </w:rPr>
        <w:t>DECLARACIÓN DE RESPONSABILIDAD</w:t>
      </w:r>
    </w:p>
    <w:p w14:paraId="35409D03" w14:textId="77777777" w:rsidR="00480375" w:rsidRPr="00D015C5" w:rsidRDefault="00480375" w:rsidP="00480375">
      <w:pPr>
        <w:ind w:left="720" w:hanging="720"/>
        <w:outlineLvl w:val="0"/>
        <w:rPr>
          <w:b/>
          <w:lang w:val="es-CL"/>
        </w:rPr>
      </w:pPr>
    </w:p>
    <w:p w14:paraId="0D4380D3" w14:textId="77777777" w:rsidR="006F0A8F" w:rsidRPr="00906B7C" w:rsidRDefault="008B37E4" w:rsidP="006F0A8F">
      <w:pPr>
        <w:rPr>
          <w:lang w:val="es-CL"/>
        </w:rPr>
      </w:pPr>
      <w:r>
        <w:rPr>
          <w:b/>
          <w:lang w:val="es-ES"/>
        </w:rPr>
        <w:t>7.1</w:t>
        <w:tab/>
      </w:r>
      <w:r>
        <w:rPr>
          <w:lang w:val="es-CL"/>
        </w:rPr>
        <w:t xml:space="preserve">El Cliente es responsable por el uso del Software. El Cliente reconoce que requiere adquirir entrenamiento adicional y/o herramientas específicas, suministrados por el Sub licenciante, para poder ejecutar ciertas reparaciones y servicios de mantenimiento. El Cliente es responsable por adquirir las herramientas, el entrenamiento y los conocimientos necesarios para los servicios y trabajos de mantenimiento que se hacen en los vehículos propios del Cliente.</w:t>
      </w:r>
    </w:p>
    <w:p w14:paraId="35409D08" w14:textId="71B1CB28" w:rsidR="00C321CE" w:rsidRPr="006F0A8F" w:rsidRDefault="00C321CE" w:rsidP="006F0A8F">
      <w:pPr>
        <w:ind w:left="720" w:hanging="720"/>
        <w:outlineLvl w:val="0"/>
        <w:rPr>
          <w:lang w:val="es-CL"/>
        </w:rPr>
      </w:pPr>
    </w:p>
    <w:p w14:paraId="35409D0C" w14:textId="3341E54E" w:rsidR="00960B3E" w:rsidRDefault="008B37E4" w:rsidP="00960B3E">
      <w:pPr>
        <w:ind w:left="720" w:hanging="720"/>
        <w:outlineLvl w:val="0"/>
        <w:rPr>
          <w:b/>
          <w:bCs/>
          <w:lang w:val="es-CL"/>
        </w:rPr>
      </w:pPr>
      <w:r>
        <w:rPr>
          <w:b/>
          <w:lang w:val="es-CL"/>
        </w:rPr>
        <w:t>8.</w:t>
        <w:tab/>
      </w:r>
      <w:r>
        <w:rPr>
          <w:b/>
          <w:bCs/>
          <w:lang w:val="es-CL"/>
        </w:rPr>
        <w:t>LIMITACIÓN DE RESPONSABILIDAD.</w:t>
      </w:r>
    </w:p>
    <w:p w14:paraId="3A662173" w14:textId="77777777" w:rsidR="00FE6042" w:rsidRPr="00D015C5" w:rsidRDefault="00FE6042" w:rsidP="00960B3E">
      <w:pPr>
        <w:ind w:left="720" w:hanging="720"/>
        <w:outlineLvl w:val="0"/>
        <w:rPr>
          <w:lang w:val="es-CL"/>
        </w:rPr>
      </w:pPr>
    </w:p>
    <w:p w14:paraId="7938F57C" w14:textId="77777777" w:rsidR="00FE6042" w:rsidRPr="00906B7C" w:rsidRDefault="00FE6042" w:rsidP="00FE6042">
      <w:pPr>
        <w:rPr>
          <w:lang w:val="es-CL"/>
        </w:rPr>
      </w:pPr>
      <w:r>
        <w:rPr>
          <w:lang w:val="es-CL"/>
        </w:rPr>
        <w:t xml:space="preserve">8.1        El Cliente está de acuerdo que Sub licenciante no garantiza la disponibilidad en tiempo integral para acceso de uso del Software.</w:t>
      </w:r>
    </w:p>
    <w:p w14:paraId="192E9EF2" w14:textId="77777777" w:rsidR="00FE6042" w:rsidRPr="00906B7C" w:rsidRDefault="00FE6042" w:rsidP="00FE6042">
      <w:pPr>
        <w:rPr>
          <w:lang w:val="es-CL"/>
        </w:rPr>
      </w:pPr>
      <w:r>
        <w:rPr>
          <w:lang w:val="es-CL"/>
        </w:rPr>
        <w:t xml:space="preserve"> </w:t>
      </w:r>
    </w:p>
    <w:p w14:paraId="2C9457FF" w14:textId="77777777" w:rsidR="00FE6042" w:rsidRPr="00906B7C" w:rsidRDefault="00FE6042" w:rsidP="00FE6042">
      <w:pPr>
        <w:rPr>
          <w:lang w:val="es-CL"/>
        </w:rPr>
      </w:pPr>
      <w:r>
        <w:rPr>
          <w:lang w:val="es-CL"/>
        </w:rPr>
        <w:t xml:space="preserve">8.2        De esa forma, el Cliente está conforme y concuerda que no podrá atribuir a Sub licenciante ninguna responsabilidad por la eventual no disponibilidad de datos o registro contenidos en el Impact Online resultante de caída o de momentánea indisponibilidad del sistema.</w:t>
      </w:r>
    </w:p>
    <w:p w14:paraId="5200A050" w14:textId="77777777" w:rsidR="00FE6042" w:rsidRPr="00906B7C" w:rsidRDefault="00FE6042" w:rsidP="00FE6042">
      <w:pPr>
        <w:rPr>
          <w:lang w:val="es-CL"/>
        </w:rPr>
      </w:pPr>
      <w:r>
        <w:rPr>
          <w:lang w:val="es-CL"/>
        </w:rPr>
        <w:t xml:space="preserve"> </w:t>
      </w:r>
    </w:p>
    <w:p w14:paraId="7D12EC42" w14:textId="77777777" w:rsidR="00FE6042" w:rsidRPr="00906B7C" w:rsidRDefault="00FE6042" w:rsidP="00FE6042">
      <w:pPr>
        <w:rPr>
          <w:lang w:val="es-CL"/>
        </w:rPr>
      </w:pPr>
      <w:r>
        <w:rPr>
          <w:lang w:val="es-CL"/>
        </w:rPr>
        <w:lastRenderedPageBreak/>
        <w:t xml:space="preserve">8.3        El Cliente es integralmente responsable, civil y penalmente por el uso que haga del Impact Online, incluso por el uso de este Software en el mantenimiento de su flota, estando cierto que Sublicenciante no será responsable por cualquier daño, sean estos materiales (lucros, cesantes u otros) y/o morales, relacionados al uso de ese Software.</w:t>
      </w:r>
    </w:p>
    <w:p w14:paraId="35409D0E" w14:textId="77777777" w:rsidR="00C321CE" w:rsidRPr="00FE6042" w:rsidRDefault="00C321CE" w:rsidP="00960B3E">
      <w:pPr>
        <w:ind w:left="720" w:hanging="720"/>
        <w:outlineLvl w:val="0"/>
        <w:rPr>
          <w:b/>
          <w:lang w:val="es-CL"/>
        </w:rPr>
      </w:pPr>
    </w:p>
    <w:p w14:paraId="35409D0F" w14:textId="77777777" w:rsidR="00C321CE" w:rsidRPr="00CA059D" w:rsidRDefault="00C321CE" w:rsidP="00C321CE">
      <w:pPr>
        <w:jc w:val="both"/>
        <w:rPr>
          <w:lang w:val="es-ES_tradnl"/>
        </w:rPr>
      </w:pPr>
    </w:p>
    <w:p w14:paraId="35409D12" w14:textId="19B0CEF6" w:rsidR="00C321CE" w:rsidRPr="00CA059D" w:rsidRDefault="00033C01" w:rsidP="00960B3E">
      <w:pPr>
        <w:ind w:left="720" w:hanging="720"/>
        <w:outlineLvl w:val="0"/>
        <w:rPr>
          <w:lang w:val="es-ES"/>
        </w:rPr>
      </w:pPr>
      <w:r>
        <w:rPr>
          <w:b/>
          <w:lang w:val="es-ES"/>
        </w:rPr>
        <w:t>9.</w:t>
        <w:tab/>
      </w:r>
      <w:r>
        <w:rPr>
          <w:b/>
          <w:bCs/>
          <w:lang w:val="es-ES"/>
        </w:rPr>
        <w:t xml:space="preserve"> </w:t>
      </w:r>
      <w:r>
        <w:rPr>
          <w:b/>
          <w:bCs/>
          <w:lang w:val="es-CL"/>
        </w:rPr>
        <w:t>PROPIEDAD</w:t>
      </w:r>
    </w:p>
    <w:p w14:paraId="35409D13" w14:textId="77777777" w:rsidR="00C321CE" w:rsidRPr="00CA059D" w:rsidRDefault="00C321CE" w:rsidP="00C321CE">
      <w:pPr>
        <w:ind w:left="720" w:hanging="720"/>
        <w:jc w:val="both"/>
        <w:rPr>
          <w:lang w:val="es-ES_tradnl"/>
        </w:rPr>
      </w:pPr>
    </w:p>
    <w:p w14:paraId="50081E86" w14:textId="77777777" w:rsidR="00ED7681" w:rsidRDefault="00033C01" w:rsidP="00ED7681">
      <w:pPr>
        <w:rPr>
          <w:lang w:val="es-CL"/>
        </w:rPr>
      </w:pPr>
      <w:r>
        <w:rPr>
          <w:lang w:val="es-ES_tradnl"/>
        </w:rPr>
        <w:t>9.1</w:t>
        <w:tab/>
      </w:r>
      <w:r>
        <w:rPr>
          <w:lang w:val="es-CL"/>
        </w:rPr>
        <w:t xml:space="preserve">El Cliente reconoce que la titularidad del Impact Online es del Sub licenciante y concuerda que el presente Contrato no concede al Cliente ningún derecho de propiedad sobre Impact Online, a excepción de los derechos de acceso que se establecen en este Contrato. En caso de término de este contrato, por cualquiera de las partes, el Software Impact Online será bloqueado en el plazo de dos (2) semanas contado desde la fecha de término.</w:t>
      </w:r>
    </w:p>
    <w:p w14:paraId="044C7D3D" w14:textId="77777777" w:rsidR="00ED7681" w:rsidRPr="00906B7C" w:rsidRDefault="00ED7681" w:rsidP="00ED7681">
      <w:pPr>
        <w:rPr>
          <w:lang w:val="es-CL"/>
        </w:rPr>
      </w:pPr>
    </w:p>
    <w:p w14:paraId="35409D16" w14:textId="6287CEE6" w:rsidR="00C321CE" w:rsidRPr="00CA059D" w:rsidRDefault="00033C01" w:rsidP="00960B3E">
      <w:pPr>
        <w:ind w:left="720" w:hanging="720"/>
        <w:outlineLvl w:val="0"/>
        <w:rPr>
          <w:b/>
          <w:lang w:val="es-ES"/>
        </w:rPr>
      </w:pPr>
      <w:r>
        <w:rPr>
          <w:b/>
          <w:lang w:val="es-ES"/>
        </w:rPr>
        <w:t>9.2</w:t>
        <w:tab/>
        <w:t xml:space="preserve">El Sublicenciante se reserva el derecho a poner término al   Contrato, con efecto inmediato</w:t>
      </w:r>
    </w:p>
    <w:p w14:paraId="35409D17" w14:textId="77777777" w:rsidR="00C321CE" w:rsidRPr="00CA059D" w:rsidRDefault="00C321CE" w:rsidP="00C321CE">
      <w:pPr>
        <w:ind w:left="720" w:hanging="720"/>
        <w:jc w:val="both"/>
        <w:rPr>
          <w:lang w:val="es-ES_tradnl"/>
        </w:rPr>
      </w:pPr>
    </w:p>
    <w:p w14:paraId="35409D18" w14:textId="5AA6519E" w:rsidR="00C321CE" w:rsidRPr="00CA059D" w:rsidRDefault="00C321CE" w:rsidP="00C321CE">
      <w:pPr>
        <w:ind w:left="1440" w:hanging="1440"/>
        <w:jc w:val="both"/>
        <w:rPr>
          <w:lang w:val="es-ES_tradnl"/>
        </w:rPr>
      </w:pPr>
      <w:r>
        <w:rPr>
          <w:lang w:val="es-ES_tradnl"/>
        </w:rPr>
        <w:tab/>
        <w:t xml:space="preserve">a) </w:t>
      </w:r>
      <w:r>
        <w:rPr>
          <w:lang w:val="es-CL"/>
        </w:rPr>
        <w:t xml:space="preserve"> </w:t>
      </w:r>
      <w:r>
        <w:rPr>
          <w:lang w:val="es-ES_tradnl"/>
        </w:rPr>
        <w:t xml:space="preserve">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 </w:t>
      </w:r>
    </w:p>
    <w:p w14:paraId="35409D19" w14:textId="77777777" w:rsidR="00C321CE" w:rsidRPr="00CA059D" w:rsidRDefault="00C321CE" w:rsidP="00C321CE">
      <w:pPr>
        <w:ind w:left="720" w:hanging="720"/>
        <w:jc w:val="both"/>
        <w:rPr>
          <w:lang w:val="es-ES_tradnl"/>
        </w:rPr>
      </w:pPr>
    </w:p>
    <w:p w14:paraId="35409D1A" w14:textId="3E033C57" w:rsidR="00C321CE" w:rsidRPr="00CA059D" w:rsidRDefault="00C321CE" w:rsidP="00416F09">
      <w:pPr>
        <w:ind w:left="1440" w:hanging="1440"/>
        <w:jc w:val="both"/>
        <w:rPr>
          <w:lang w:val="es-ES"/>
        </w:rPr>
      </w:pPr>
      <w:r>
        <w:rPr>
          <w:lang w:val="es-ES_tradnl"/>
        </w:rPr>
        <w:tab/>
      </w:r>
      <w:r>
        <w:rPr>
          <w:lang w:val="es-ES"/>
        </w:rPr>
        <w:t xml:space="preserve">b) Si el Cliente cede a terceros sus contraseñas de acceso al Software o cualquier información obtenida a través de este Contrato, sin la autorización previa del  Sublicenciante.</w:t>
      </w:r>
    </w:p>
    <w:p w14:paraId="35409D1B" w14:textId="77777777" w:rsidR="00C321CE" w:rsidRPr="00CA059D" w:rsidRDefault="00C321CE" w:rsidP="00C321CE">
      <w:pPr>
        <w:ind w:left="1440" w:hanging="1440"/>
        <w:jc w:val="both"/>
        <w:rPr>
          <w:lang w:val="es-ES_tradnl"/>
        </w:rPr>
      </w:pPr>
    </w:p>
    <w:p w14:paraId="35409D24" w14:textId="5361843B" w:rsidR="00C321CE" w:rsidRPr="001812E2" w:rsidRDefault="00C321CE" w:rsidP="001812E2">
      <w:pPr>
        <w:ind w:left="1440" w:hanging="1440"/>
        <w:jc w:val="both"/>
        <w:rPr>
          <w:lang w:val="es-ES_tradnl"/>
        </w:rPr>
      </w:pPr>
      <w:r>
        <w:rPr>
          <w:lang w:val="es-ES_tradnl"/>
        </w:rPr>
        <w:tab/>
      </w:r>
    </w:p>
    <w:p w14:paraId="35409D26" w14:textId="0709C806" w:rsidR="00C321CE" w:rsidRDefault="00033C01" w:rsidP="00544910">
      <w:pPr>
        <w:ind w:left="720" w:hanging="720"/>
        <w:outlineLvl w:val="0"/>
        <w:rPr>
          <w:b/>
          <w:bCs/>
          <w:lang w:val="es-CL"/>
        </w:rPr>
      </w:pPr>
      <w:r>
        <w:rPr>
          <w:b/>
          <w:lang w:val="es-ES"/>
        </w:rPr>
        <w:t>10.</w:t>
        <w:tab/>
      </w:r>
      <w:r>
        <w:rPr>
          <w:b/>
          <w:bCs/>
          <w:lang w:val="es-CL"/>
        </w:rPr>
        <w:t>VIGENCIA Y DURACIÓN</w:t>
      </w:r>
    </w:p>
    <w:p w14:paraId="4710BB4F" w14:textId="77777777" w:rsidR="00D01997" w:rsidRPr="00CA059D" w:rsidRDefault="00D01997" w:rsidP="00544910">
      <w:pPr>
        <w:ind w:left="720" w:hanging="720"/>
        <w:outlineLvl w:val="0"/>
        <w:rPr>
          <w:lang w:val="es-ES_tradnl"/>
        </w:rPr>
      </w:pPr>
    </w:p>
    <w:p w14:paraId="42C3674F" w14:textId="77777777" w:rsidR="00D01997" w:rsidRDefault="00D01997" w:rsidP="00D01997">
      <w:pPr>
        <w:rPr>
          <w:lang w:val="es-CL"/>
        </w:rPr>
      </w:pPr>
      <w:r>
        <w:rPr>
          <w:lang w:val="es-CL"/>
        </w:rPr>
        <w:t xml:space="preserve">10.1     Este Contrato tendrá una duración inicial de 12 meses, contados a partir de la fecha de su firma, si alguna de las partes comunica a la otra por escrito su intención de poner término al mismo, se debe realizar con una antelación mínima de 30 días a la fecha de término del periodo original o cualquiera de sus prórrogas.</w:t>
      </w:r>
    </w:p>
    <w:p w14:paraId="4A4E2D14" w14:textId="77777777" w:rsidR="00D01997" w:rsidRPr="00906B7C" w:rsidRDefault="00D01997" w:rsidP="00D01997">
      <w:pPr>
        <w:rPr>
          <w:lang w:val="es-CL"/>
        </w:rPr>
      </w:pPr>
    </w:p>
    <w:p w14:paraId="35409D27" w14:textId="10A4351C" w:rsidR="00C321CE" w:rsidRDefault="00D01997" w:rsidP="00D01997">
      <w:pPr>
        <w:rPr>
          <w:lang w:val="es-CL"/>
        </w:rPr>
      </w:pPr>
      <w:r>
        <w:rPr>
          <w:lang w:val="es-CL"/>
        </w:rPr>
        <w:t>10.2      El Sub licenciante se reserva el derecho a poner término al Contrato, con efecto inmediato.</w:t>
        <w:br/>
      </w:r>
    </w:p>
    <w:p w14:paraId="13ADBC8A" w14:textId="77777777" w:rsidR="00376D48" w:rsidRPr="00906B7C" w:rsidRDefault="00376D48" w:rsidP="00376D48">
      <w:pPr>
        <w:rPr>
          <w:lang w:val="es-CL"/>
        </w:rPr>
      </w:pPr>
      <w:r>
        <w:rPr>
          <w:lang w:val="es-CL"/>
        </w:rPr>
        <w:t xml:space="preserve">a)  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w:t>
      </w:r>
    </w:p>
    <w:p w14:paraId="0B26AF43" w14:textId="77777777" w:rsidR="00376D48" w:rsidRPr="00906B7C" w:rsidRDefault="00376D48" w:rsidP="00376D48">
      <w:pPr>
        <w:rPr>
          <w:lang w:val="es-CL"/>
        </w:rPr>
      </w:pPr>
      <w:r>
        <w:rPr>
          <w:lang w:val="es-CL"/>
        </w:rPr>
        <w:t xml:space="preserve"> </w:t>
      </w:r>
    </w:p>
    <w:p w14:paraId="4894E8A4" w14:textId="45DFE020" w:rsidR="00376D48" w:rsidRPr="008B7D5A" w:rsidRDefault="00376D48" w:rsidP="00D01997">
      <w:pPr>
        <w:rPr>
          <w:lang w:val="es-CL"/>
        </w:rPr>
      </w:pPr>
      <w:r>
        <w:rPr>
          <w:lang w:val="es-CL"/>
        </w:rPr>
        <w:t xml:space="preserve">b) Si el Cliente cede a terceros sus contraseñas de acceso al Software o cualquier información obtenida a través de este Contrato, sin la autorización previa del Sub licenciante.</w:t>
      </w:r>
    </w:p>
    <w:p w14:paraId="35409D28" w14:textId="77777777" w:rsidR="00C321CE" w:rsidRPr="00CA059D" w:rsidRDefault="00C321CE" w:rsidP="00D01997">
      <w:pPr>
        <w:rPr>
          <w:b/>
          <w:lang w:val="es-ES_tradnl"/>
        </w:rPr>
      </w:pPr>
    </w:p>
    <w:p w14:paraId="35409D29" w14:textId="77777777" w:rsidR="00C321CE" w:rsidRPr="00CA059D" w:rsidRDefault="00C321CE" w:rsidP="00C321CE">
      <w:pPr>
        <w:ind w:left="720" w:hanging="720"/>
        <w:rPr>
          <w:b/>
          <w:lang w:val="es-ES_tradnl"/>
        </w:rPr>
      </w:pPr>
    </w:p>
    <w:p w14:paraId="35409D2C" w14:textId="6EE82D6E" w:rsidR="00C321CE" w:rsidRPr="00CA059D" w:rsidRDefault="00033C01" w:rsidP="00C321CE">
      <w:pPr>
        <w:jc w:val="both"/>
        <w:rPr>
          <w:lang w:val="es-ES_tradnl"/>
        </w:rPr>
      </w:pPr>
      <w:r>
        <w:rPr>
          <w:b/>
          <w:bCs/>
          <w:lang w:val="es-ES"/>
        </w:rPr>
        <w:t>11</w:t>
      </w:r>
      <w:r>
        <w:rPr>
          <w:b/>
          <w:bCs/>
          <w:lang w:val="es-ES_tradnl"/>
        </w:rPr>
        <w:t>.</w:t>
        <w:tab/>
        <w:t>CONFIDENCIALIDAD</w:t>
      </w:r>
      <w:r>
        <w:rPr>
          <w:lang w:val="es-ES_tradnl"/>
        </w:rPr>
        <w:t xml:space="preserve"> </w:t>
      </w:r>
    </w:p>
    <w:p w14:paraId="35409D2D" w14:textId="77777777" w:rsidR="00C321CE" w:rsidRPr="00CA059D" w:rsidRDefault="00C321CE" w:rsidP="00C321CE">
      <w:pPr>
        <w:jc w:val="both"/>
        <w:rPr>
          <w:lang w:val="es-ES_tradnl"/>
        </w:rPr>
      </w:pPr>
    </w:p>
    <w:p w14:paraId="240C1E86" w14:textId="77777777" w:rsidR="00465D8A" w:rsidRPr="00906B7C" w:rsidRDefault="00033C01" w:rsidP="00465D8A">
      <w:pPr>
        <w:rPr>
          <w:lang w:val="es-CL"/>
        </w:rPr>
      </w:pPr>
      <w:r>
        <w:rPr>
          <w:lang w:val="es-ES"/>
        </w:rPr>
        <w:t xml:space="preserve">11.1 </w:t>
      </w:r>
      <w:r>
        <w:rPr>
          <w:lang w:val="es-CL"/>
        </w:rPr>
        <w:tab/>
        <w:t xml:space="preserve">11.1     El Cliente reconoce que todas las informaciones suministradas por Sub licenciante durante la vigencia de este Contrato, a través de Impact Online, al Cliente son confidenciales. El Cliente deberá mantener secreto en lo que se refiere a cualesquiera informaciones relativas a las actividades de pesquisa, desarrollo o comerciales pasadas, presentes o futuras del Sub licenciante o del Licenciante, que sean divulgadas por escrito o verbalmente o de cualquier otra manera. El Cliente debe abstenerse de divulgar tales informaciones de naturaleza comercial a terceros.</w:t>
      </w:r>
    </w:p>
    <w:p w14:paraId="7FFBC12F" w14:textId="77777777" w:rsidR="00465D8A" w:rsidRPr="00906B7C" w:rsidRDefault="00465D8A" w:rsidP="00465D8A">
      <w:pPr>
        <w:rPr>
          <w:lang w:val="es-CL"/>
        </w:rPr>
      </w:pPr>
      <w:r>
        <w:rPr>
          <w:lang w:val="es-CL"/>
        </w:rPr>
        <w:t xml:space="preserve"> </w:t>
      </w:r>
    </w:p>
    <w:p w14:paraId="782F255A" w14:textId="77777777" w:rsidR="00465D8A" w:rsidRPr="00906B7C" w:rsidRDefault="00465D8A" w:rsidP="00465D8A">
      <w:pPr>
        <w:rPr>
          <w:lang w:val="es-CL"/>
        </w:rPr>
      </w:pPr>
      <w:r>
        <w:rPr>
          <w:lang w:val="es-CL"/>
        </w:rPr>
        <w:t xml:space="preserve">11.2     Las partes acuerdan por el presente Contrato que tales informaciones se deben usar por el Cliente únicamente para el desempeño apropiado de sus obligaciones y actividades comerciales, comprometiéndose a no entregar dichas informaciones a terceros.</w:t>
      </w:r>
    </w:p>
    <w:p w14:paraId="43B8E282" w14:textId="77777777" w:rsidR="00465D8A" w:rsidRPr="00906B7C" w:rsidRDefault="00465D8A" w:rsidP="00465D8A">
      <w:pPr>
        <w:rPr>
          <w:lang w:val="es-CL"/>
        </w:rPr>
      </w:pPr>
      <w:r>
        <w:rPr>
          <w:lang w:val="es-CL"/>
        </w:rPr>
        <w:t xml:space="preserve"> </w:t>
      </w:r>
    </w:p>
    <w:p w14:paraId="26D675F6" w14:textId="77777777" w:rsidR="00465D8A" w:rsidRPr="00906B7C" w:rsidRDefault="00465D8A" w:rsidP="00465D8A">
      <w:pPr>
        <w:rPr>
          <w:lang w:val="es-CL"/>
        </w:rPr>
      </w:pPr>
      <w:r>
        <w:rPr>
          <w:lang w:val="es-CL"/>
        </w:rPr>
        <w:t xml:space="preserve">11.3     El Cliente debe seleccionar los socios, empleados, colaboradores y/o representantes que tendrán acceso al Impact Online y que harán el entrenamiento. El Cliente se compromete a firmar un Contrato de confidencialidad con estos empleados, colaboradores y/o representantes, según modelo constante en el Anexo 2, en el cual los mismos mantendrán secreto sobre todas las informaciones que se disponibilizan a </w:t>
        <w:lastRenderedPageBreak/>
        <w:t xml:space="preserve">través del Impact Online, aún después del término del vínculo laboral o de la prestación de servicios para el Cliente, responsabilizándose éste por sí, sus socios, funcionarios, colaboradores y/o representantes.</w:t>
      </w:r>
    </w:p>
    <w:p w14:paraId="0C7824F4" w14:textId="77777777" w:rsidR="00465D8A" w:rsidRPr="00906B7C" w:rsidRDefault="00465D8A" w:rsidP="00465D8A">
      <w:pPr>
        <w:rPr>
          <w:lang w:val="es-CL"/>
        </w:rPr>
      </w:pPr>
      <w:r>
        <w:rPr>
          <w:lang w:val="es-CL"/>
        </w:rPr>
        <w:t xml:space="preserve"> </w:t>
      </w:r>
    </w:p>
    <w:p w14:paraId="782E5C29" w14:textId="77777777" w:rsidR="00465D8A" w:rsidRPr="00906B7C" w:rsidRDefault="00465D8A" w:rsidP="00465D8A">
      <w:pPr>
        <w:rPr>
          <w:lang w:val="es-CL"/>
        </w:rPr>
      </w:pPr>
      <w:r>
        <w:rPr>
          <w:lang w:val="es-CL"/>
        </w:rPr>
        <w:t xml:space="preserve">11.4     Estas obligaciones permanecerán vigentes por período ilimitado, salvo que tales informaciones se divulguen al público o se conviertan de conocimiento público por causa diferente a cualquier infracción de esta obligación, la cual permanecerá válida aún después del término del presente Contrato.</w:t>
      </w:r>
    </w:p>
    <w:p w14:paraId="25928197" w14:textId="77777777" w:rsidR="00465D8A" w:rsidRPr="00906B7C" w:rsidRDefault="00465D8A" w:rsidP="00465D8A">
      <w:pPr>
        <w:rPr>
          <w:lang w:val="es-CL"/>
        </w:rPr>
      </w:pPr>
      <w:r>
        <w:rPr>
          <w:lang w:val="es-CL"/>
        </w:rPr>
        <w:t xml:space="preserve"> </w:t>
      </w:r>
    </w:p>
    <w:p w14:paraId="35409D36" w14:textId="3F11586C" w:rsidR="00C321CE" w:rsidRPr="00465D8A" w:rsidRDefault="00465D8A" w:rsidP="00465D8A">
      <w:pPr>
        <w:rPr>
          <w:lang w:val="es-CL"/>
        </w:rPr>
      </w:pPr>
      <w:r>
        <w:rPr>
          <w:lang w:val="es-CL"/>
        </w:rPr>
        <w:t xml:space="preserve">11.5     El Cliente reconoce que una infracción de cualquiera de sus convenios, acuerdos o compromisos que se relacionan a los derechos de propiedad intelectual y obligaciones de confidencialidad que se especifican en el presente Contrato causará daño inmediato e irreparable al Sub Licenciante. Sin embargo, no obstante, cualesquiera otras disposiciones de este Contrato, el Sub Licenciante tendrá derecho a reclamar indemnizaciones, costos y honorarios de los abogados, por cualquier infracción de este Contrato que se relacione con los derechos de propiedad intelectual y obligaciones de confidencialidad.</w:t>
      </w:r>
    </w:p>
    <w:p w14:paraId="35409D37" w14:textId="77777777" w:rsidR="00C321CE" w:rsidRPr="00CA059D" w:rsidRDefault="00C321CE" w:rsidP="00CA059D">
      <w:pPr>
        <w:ind w:left="720" w:hanging="720"/>
        <w:rPr>
          <w:b/>
          <w:lang w:val="es-ES_tradnl"/>
        </w:rPr>
      </w:pPr>
    </w:p>
    <w:p w14:paraId="24736E0B" w14:textId="77777777" w:rsidR="00D16587" w:rsidRPr="00906B7C" w:rsidRDefault="00713C01" w:rsidP="00D16587">
      <w:pPr>
        <w:rPr>
          <w:lang w:val="es-CL"/>
        </w:rPr>
      </w:pPr>
      <w:r>
        <w:rPr>
          <w:b/>
          <w:bCs/>
          <w:lang w:val="es-ES"/>
        </w:rPr>
        <w:t>12.</w:t>
        <w:tab/>
      </w:r>
      <w:r>
        <w:rPr>
          <w:b/>
          <w:bCs/>
          <w:lang w:val="es-CL"/>
        </w:rPr>
        <w:t>NOTIFICACIONES</w:t>
      </w:r>
    </w:p>
    <w:p w14:paraId="35409D39" w14:textId="7B516CD7" w:rsidR="00C321CE" w:rsidRPr="00CA059D" w:rsidRDefault="00C321CE" w:rsidP="00C321CE">
      <w:pPr>
        <w:autoSpaceDE w:val="0"/>
        <w:autoSpaceDN w:val="0"/>
        <w:adjustRightInd w:val="0"/>
        <w:rPr>
          <w:lang w:val="es-ES"/>
        </w:rPr>
      </w:pPr>
    </w:p>
    <w:p w14:paraId="16E01868" w14:textId="77777777" w:rsidR="00264E9B" w:rsidRPr="00906B7C" w:rsidRDefault="00352429" w:rsidP="00264E9B">
      <w:pPr>
        <w:rPr>
          <w:lang w:val="es-CL"/>
        </w:rPr>
      </w:pPr>
      <w:r>
        <w:rPr>
          <w:lang w:val="es-ES"/>
        </w:rPr>
        <w:t xml:space="preserve">12.1 </w:t>
      </w:r>
      <w:r>
        <w:rPr>
          <w:lang w:val="es-CL"/>
        </w:rPr>
        <w:tab/>
        <w:t xml:space="preserve">.    Las partes declaran que las notificaciones entre las partes serán realizadas por personas autorizadas de ambas las partes y deberán dirigirse a los representantes legales, apoderados o personas autorizadas del Cliente y del Sub licenciante en las direcciones que se mencionan en la comparecencia del presente Contrato.</w:t>
      </w:r>
    </w:p>
    <w:p w14:paraId="2E1504B5" w14:textId="77777777" w:rsidR="00264E9B" w:rsidRPr="00906B7C" w:rsidRDefault="00264E9B" w:rsidP="00264E9B">
      <w:pPr>
        <w:rPr>
          <w:lang w:val="es-CL"/>
        </w:rPr>
      </w:pPr>
      <w:r>
        <w:rPr>
          <w:lang w:val="es-CL"/>
        </w:rPr>
        <w:t xml:space="preserve"> </w:t>
      </w:r>
    </w:p>
    <w:p w14:paraId="77624CB2" w14:textId="77777777" w:rsidR="00264E9B" w:rsidRPr="00906B7C" w:rsidRDefault="00264E9B" w:rsidP="00264E9B">
      <w:pPr>
        <w:rPr>
          <w:lang w:val="es-CL"/>
        </w:rPr>
      </w:pPr>
      <w:r>
        <w:rPr>
          <w:lang w:val="es-CL"/>
        </w:rPr>
        <w:t xml:space="preserve">12.2.    Todas las notificaciones u otras comunicaciones se considerarán como entregadas en la fecha de su recepción, si entregadas por mano o servicios de mensajero o enviadas por correo electrónico.</w:t>
      </w:r>
    </w:p>
    <w:p w14:paraId="11254AAB" w14:textId="77777777" w:rsidR="00264E9B" w:rsidRPr="00906B7C" w:rsidRDefault="00264E9B" w:rsidP="00264E9B">
      <w:pPr>
        <w:rPr>
          <w:lang w:val="es-CL"/>
        </w:rPr>
      </w:pPr>
      <w:r>
        <w:rPr>
          <w:lang w:val="es-CL"/>
        </w:rPr>
        <w:t xml:space="preserve"> </w:t>
      </w:r>
    </w:p>
    <w:p w14:paraId="5EAE3B4A" w14:textId="77777777" w:rsidR="00264E9B" w:rsidRPr="00906B7C" w:rsidRDefault="00264E9B" w:rsidP="00264E9B">
      <w:pPr>
        <w:rPr>
          <w:lang w:val="es-CL"/>
        </w:rPr>
      </w:pPr>
      <w:r>
        <w:rPr>
          <w:lang w:val="es-CL"/>
        </w:rPr>
        <w:t xml:space="preserve">12.3.    Si cualquier disposición de este Contrato se considera como inválida, todas las otras disposiciones deberán permanecer en total vigor y efecto.</w:t>
      </w:r>
    </w:p>
    <w:p w14:paraId="5D25766C" w14:textId="77777777" w:rsidR="00264E9B" w:rsidRPr="00906B7C" w:rsidRDefault="00264E9B" w:rsidP="00264E9B">
      <w:pPr>
        <w:rPr>
          <w:lang w:val="es-CL"/>
        </w:rPr>
      </w:pPr>
      <w:r>
        <w:rPr>
          <w:lang w:val="es-CL"/>
        </w:rPr>
        <w:t xml:space="preserve"> </w:t>
      </w:r>
    </w:p>
    <w:p w14:paraId="013D06B3" w14:textId="77777777" w:rsidR="00264E9B" w:rsidRPr="00906B7C" w:rsidRDefault="00264E9B" w:rsidP="00264E9B">
      <w:pPr>
        <w:rPr>
          <w:lang w:val="es-CL"/>
        </w:rPr>
      </w:pPr>
      <w:r>
        <w:rPr>
          <w:lang w:val="es-CL"/>
        </w:rPr>
        <w:t xml:space="preserve">12.4.    Este Contrato substituye todos y cualesquiera otros acuerdos, verbales o escritos firmados entre las partes en lo que refiere al asunto objeto del presente Contrato.</w:t>
      </w:r>
    </w:p>
    <w:p w14:paraId="1D369F00" w14:textId="77777777" w:rsidR="00264E9B" w:rsidRPr="00906B7C" w:rsidRDefault="00264E9B" w:rsidP="00264E9B">
      <w:pPr>
        <w:rPr>
          <w:lang w:val="es-CL"/>
        </w:rPr>
      </w:pPr>
      <w:r>
        <w:rPr>
          <w:lang w:val="es-CL"/>
        </w:rPr>
        <w:t xml:space="preserve"> </w:t>
      </w:r>
    </w:p>
    <w:p w14:paraId="537E8FA7" w14:textId="77777777" w:rsidR="00264E9B" w:rsidRPr="00906B7C" w:rsidRDefault="00264E9B" w:rsidP="00264E9B">
      <w:pPr>
        <w:rPr>
          <w:lang w:val="es-CL"/>
        </w:rPr>
      </w:pPr>
      <w:r>
        <w:rPr>
          <w:lang w:val="es-CL"/>
        </w:rPr>
        <w:t xml:space="preserve">12.5.    La tolerancia referente a eventuales infracciones de cualquiera de las cláusulas del presente instrumento no inducirá novación ni renuncia a los derechos en él conferidos, configurándose solamente mera liberalidad de una de las partes.</w:t>
      </w:r>
    </w:p>
    <w:p w14:paraId="3959D80A" w14:textId="77777777" w:rsidR="00264E9B" w:rsidRPr="00906B7C" w:rsidRDefault="00264E9B" w:rsidP="00264E9B">
      <w:pPr>
        <w:rPr>
          <w:lang w:val="es-CL"/>
        </w:rPr>
      </w:pPr>
      <w:r>
        <w:rPr>
          <w:lang w:val="es-CL"/>
        </w:rPr>
        <w:t xml:space="preserve"> </w:t>
      </w:r>
    </w:p>
    <w:p w14:paraId="46C1DC09" w14:textId="77777777" w:rsidR="00264E9B" w:rsidRDefault="00264E9B" w:rsidP="00264E9B">
      <w:pPr>
        <w:rPr>
          <w:lang w:val="es-CL"/>
        </w:rPr>
      </w:pPr>
      <w:r>
        <w:rPr>
          <w:lang w:val="es-CL"/>
        </w:rPr>
        <w:t xml:space="preserve">12.6.    El presente Contrato se firma en carácter irrevocable e irretractable, obligando las partes, sus herederos y sucesores.</w:t>
      </w:r>
    </w:p>
    <w:p w14:paraId="3BAE10B6" w14:textId="16232E66" w:rsidR="001451B9" w:rsidRPr="00264E9B" w:rsidRDefault="001451B9" w:rsidP="00264E9B">
      <w:pPr>
        <w:autoSpaceDE w:val="0"/>
        <w:autoSpaceDN w:val="0"/>
        <w:adjustRightInd w:val="0"/>
        <w:ind w:left="720" w:hanging="720"/>
        <w:jc w:val="both"/>
        <w:rPr>
          <w:lang w:val="es-CL"/>
        </w:rPr>
      </w:pPr>
    </w:p>
    <w:p w14:paraId="35409D4F" w14:textId="51348BF2" w:rsidR="00C321CE" w:rsidRDefault="00791743" w:rsidP="00713C01">
      <w:pPr>
        <w:outlineLvl w:val="0"/>
        <w:rPr>
          <w:b/>
          <w:lang w:val="es-ES_tradnl"/>
        </w:rPr>
      </w:pPr>
      <w:r>
        <w:rPr>
          <w:b/>
          <w:lang w:val="es-ES_tradnl"/>
        </w:rPr>
        <w:t>13</w:t>
        <w:tab/>
        <w:t xml:space="preserve">DOMICILIO Y JURISDICCION </w:t>
      </w:r>
    </w:p>
    <w:p w14:paraId="3DBA64A5" w14:textId="77777777" w:rsidR="004B4AFC" w:rsidRPr="00CA059D" w:rsidRDefault="004B4AFC" w:rsidP="00713C01">
      <w:pPr>
        <w:outlineLvl w:val="0"/>
        <w:rPr>
          <w:b/>
          <w:lang w:val="es-ES"/>
        </w:rPr>
      </w:pPr>
    </w:p>
    <w:p w14:paraId="789B797A" w14:textId="77777777" w:rsidR="004B4AFC" w:rsidRPr="00906B7C" w:rsidRDefault="004B4AFC" w:rsidP="004B4AFC">
      <w:pPr>
        <w:rPr>
          <w:lang w:val="es-CL"/>
        </w:rPr>
      </w:pPr>
      <w:r>
        <w:rPr>
          <w:lang w:val="es-CL"/>
        </w:rPr>
        <w:t xml:space="preserve">13.1.   El presente Contrato será regido e interpretado de acuerdo con las leyes de la    República de Chile.</w:t>
      </w:r>
    </w:p>
    <w:p w14:paraId="7F9044F0" w14:textId="77777777" w:rsidR="004B4AFC" w:rsidRPr="00906B7C" w:rsidRDefault="004B4AFC" w:rsidP="004B4AFC">
      <w:pPr>
        <w:rPr>
          <w:lang w:val="es-CL"/>
        </w:rPr>
      </w:pPr>
      <w:r>
        <w:rPr>
          <w:lang w:val="es-CL"/>
        </w:rPr>
        <w:t xml:space="preserve"> </w:t>
      </w:r>
    </w:p>
    <w:p w14:paraId="5CB1A2B2" w14:textId="77777777" w:rsidR="004B4AFC" w:rsidRDefault="004B4AFC" w:rsidP="004B4AFC">
      <w:pPr>
        <w:rPr>
          <w:lang w:val="es-CL"/>
        </w:rPr>
      </w:pPr>
      <w:r>
        <w:rPr>
          <w:lang w:val="es-CL"/>
        </w:rPr>
        <w:t xml:space="preserve">13.2.    Para todos los efectos del presente Contrato las partes fijan su domicilio en la ciudad y comuna de Santiago y se someten a la jurisdicción de los tribunales ordinarios de justicia con asiento en dicha comuna.</w:t>
      </w:r>
    </w:p>
    <w:p w14:paraId="3CDDBDA9" w14:textId="77777777" w:rsidR="004B4AFC" w:rsidRDefault="004B4AFC" w:rsidP="004B4AFC">
      <w:pPr>
        <w:rPr>
          <w:lang w:val="es-CL"/>
        </w:rPr>
      </w:pPr>
    </w:p>
    <w:p w14:paraId="25BB7C14" w14:textId="77777777" w:rsidR="004B4AFC" w:rsidRPr="00906B7C" w:rsidRDefault="004B4AFC" w:rsidP="004B4AFC">
      <w:pPr>
        <w:rPr>
          <w:lang w:val="es-CL"/>
        </w:rPr>
      </w:pPr>
      <w:r>
        <w:rPr>
          <w:lang w:val="es-CL"/>
        </w:rPr>
        <w:t xml:space="preserve">La personería de los apoderados de Volvo Chile SpA consta de escritura pública de fecha 20 de octubre de 2022 otorgada en la Cuadragésimo Quinta Notaría de Santiago de don Gerardo Andrés Carvallo Castillo bajo repertorio N° 17.037-2022.</w:t>
      </w:r>
    </w:p>
    <w:p w14:paraId="2493D6F2" w14:textId="77777777" w:rsidR="004B4AFC" w:rsidRPr="00906B7C" w:rsidRDefault="004B4AFC" w:rsidP="004B4AFC">
      <w:pPr>
        <w:rPr>
          <w:lang w:val="es-CL"/>
        </w:rPr>
      </w:pPr>
      <w:r>
        <w:rPr>
          <w:lang w:val="es-CL"/>
        </w:rPr>
        <w:t xml:space="preserve"> </w:t>
      </w:r>
    </w:p>
    <w:p w14:paraId="370EEEFB" w14:textId="77777777" w:rsidR="00D90247" w:rsidRDefault="00D90247" w:rsidP="00C321CE">
      <w:pPr>
        <w:tabs>
          <w:tab w:val="left" w:pos="0"/>
        </w:tabs>
        <w:autoSpaceDE w:val="0"/>
        <w:autoSpaceDN w:val="0"/>
        <w:adjustRightInd w:val="0"/>
        <w:spacing w:before="60" w:after="60"/>
        <w:ind w:left="851" w:hanging="851"/>
        <w:jc w:val="both"/>
        <w:rPr>
          <w:rFonts w:ascii="Arial" w:hAnsi="Arial"/>
          <w:sz w:val="28"/>
          <w:lang w:val="es-CL"/>
        </w:rPr>
      </w:pPr>
    </w:p>
    <w:p w14:paraId="262A579D" w14:textId="77777777" w:rsidR="004B4AFC" w:rsidRDefault="004B4AFC" w:rsidP="00C321CE">
      <w:pPr>
        <w:tabs>
          <w:tab w:val="left" w:pos="0"/>
        </w:tabs>
        <w:autoSpaceDE w:val="0"/>
        <w:autoSpaceDN w:val="0"/>
        <w:adjustRightInd w:val="0"/>
        <w:spacing w:before="60" w:after="60"/>
        <w:ind w:left="851" w:hanging="851"/>
        <w:jc w:val="both"/>
        <w:rPr>
          <w:rFonts w:ascii="Arial" w:hAnsi="Arial"/>
          <w:sz w:val="28"/>
          <w:lang w:val="es-CL"/>
        </w:rPr>
      </w:pPr>
    </w:p>
    <w:p w14:paraId="7F2A3D09" w14:textId="77777777" w:rsidR="004B4AFC" w:rsidRDefault="004B4AFC" w:rsidP="00C321CE">
      <w:pPr>
        <w:tabs>
          <w:tab w:val="left" w:pos="0"/>
        </w:tabs>
        <w:autoSpaceDE w:val="0"/>
        <w:autoSpaceDN w:val="0"/>
        <w:adjustRightInd w:val="0"/>
        <w:spacing w:before="60" w:after="60"/>
        <w:ind w:left="851" w:hanging="851"/>
        <w:jc w:val="both"/>
        <w:rPr>
          <w:rFonts w:ascii="Arial" w:hAnsi="Arial"/>
          <w:sz w:val="28"/>
          <w:lang w:val="es-CL"/>
        </w:rPr>
      </w:pPr>
    </w:p>
    <w:p w14:paraId="1B6D85BE" w14:textId="77777777" w:rsidR="004B4AFC" w:rsidRPr="00C33BE5" w:rsidRDefault="004B4AFC" w:rsidP="00C321CE">
      <w:pPr>
        <w:tabs>
          <w:tab w:val="left" w:pos="0"/>
        </w:tabs>
        <w:autoSpaceDE w:val="0"/>
        <w:autoSpaceDN w:val="0"/>
        <w:adjustRightInd w:val="0"/>
        <w:spacing w:before="60" w:after="60"/>
        <w:ind w:left="851" w:hanging="851"/>
        <w:jc w:val="both"/>
        <w:rPr>
          <w:rFonts w:ascii="Arial" w:hAnsi="Arial"/>
          <w:sz w:val="28"/>
          <w:lang w:val="es-CL"/>
        </w:rPr>
      </w:pPr>
    </w:p>
    <w:tbl>
      <w:tblPr>
        <w:tblW w:w="12015" w:type="dxa"/>
        <w:tblLayout w:type="fixed"/>
        <w:tblLook w:val="0000" w:firstRow="0" w:lastRow="0" w:firstColumn="0" w:lastColumn="0" w:noHBand="0" w:noVBand="0"/>
      </w:tblPr>
      <w:tblGrid>
        <w:gridCol w:w="1985"/>
        <w:gridCol w:w="5778"/>
        <w:gridCol w:w="283"/>
        <w:gridCol w:w="3969"/>
      </w:tblGrid>
      <w:tr w:rsidR="00F4307E" w:rsidRPr="00203A5F" w14:paraId="35409D63" w14:textId="77777777" w:rsidTr="00873FAA">
        <w:trPr>
          <w:cantSplit/>
        </w:trPr>
        <w:tc>
          <w:tcPr>
            <w:tcW w:w="1985" w:type="dxa"/>
          </w:tcPr>
          <w:p w14:paraId="35409D60" w14:textId="523C61E5" w:rsidR="00644567" w:rsidRPr="007C0711" w:rsidRDefault="00644567" w:rsidP="00644567">
            <w:pPr>
              <w:spacing w:after="60"/>
              <w:jc w:val="both"/>
              <w:rPr>
                <w:rFonts w:ascii="Arial" w:hAnsi="Arial"/>
                <w:lang w:val="es-CL"/>
              </w:rPr>
            </w:pPr>
          </w:p>
        </w:tc>
        <w:tc>
          <w:tcPr>
            <w:tcW w:w="10030" w:type="dxa"/>
            <w:gridSpan w:val="3"/>
          </w:tcPr>
          <w:p w14:paraId="35409D62" w14:textId="540985D8" w:rsidR="00192FA8" w:rsidRPr="007C0711" w:rsidRDefault="00192FA8" w:rsidP="00CA059D">
            <w:pPr>
              <w:spacing w:after="60"/>
              <w:jc w:val="both"/>
              <w:rPr>
                <w:rFonts w:ascii="Arial" w:hAnsi="Arial"/>
                <w:lang w:val="es-CL"/>
              </w:rPr>
            </w:pPr>
          </w:p>
        </w:tc>
      </w:tr>
      <w:tr w:rsidR="00F4307E" w:rsidRPr="00203A5F" w14:paraId="35409D68" w14:textId="77777777" w:rsidTr="00873FAA">
        <w:tc>
          <w:tcPr>
            <w:tcW w:w="1985" w:type="dxa"/>
          </w:tcPr>
          <w:p w14:paraId="35409D64" w14:textId="77777777" w:rsidR="00192FA8" w:rsidRPr="007C0711" w:rsidRDefault="00192FA8" w:rsidP="00CA059D">
            <w:pPr>
              <w:spacing w:after="60"/>
              <w:jc w:val="center"/>
              <w:rPr>
                <w:rFonts w:ascii="Arial" w:hAnsi="Arial"/>
                <w:b/>
                <w:lang w:val="es-CL"/>
              </w:rPr>
            </w:pPr>
          </w:p>
        </w:tc>
        <w:tc>
          <w:tcPr>
            <w:tcW w:w="5778" w:type="dxa"/>
          </w:tcPr>
          <w:p w14:paraId="35409D65" w14:textId="77777777" w:rsidR="00192FA8" w:rsidRPr="00CA059D" w:rsidRDefault="00192FA8" w:rsidP="00CA059D">
            <w:pPr>
              <w:spacing w:after="60"/>
              <w:rPr>
                <w:rFonts w:ascii="Arial" w:hAnsi="Arial"/>
                <w:b/>
                <w:lang w:val="pt-BR"/>
              </w:rPr>
            </w:pPr>
          </w:p>
        </w:tc>
        <w:tc>
          <w:tcPr>
            <w:tcW w:w="283" w:type="dxa"/>
          </w:tcPr>
          <w:p w14:paraId="35409D66" w14:textId="77777777" w:rsidR="00192FA8" w:rsidRPr="00CA059D" w:rsidRDefault="00192FA8" w:rsidP="00192FA8">
            <w:pPr>
              <w:spacing w:after="60"/>
              <w:jc w:val="center"/>
              <w:rPr>
                <w:rFonts w:ascii="Arial" w:hAnsi="Arial" w:cs="Arial"/>
                <w:b/>
                <w:lang w:val="pt-BR" w:eastAsia="pt-BR"/>
              </w:rPr>
            </w:pPr>
          </w:p>
        </w:tc>
        <w:tc>
          <w:tcPr>
            <w:tcW w:w="3969" w:type="dxa"/>
          </w:tcPr>
          <w:p w14:paraId="35409D67" w14:textId="77777777" w:rsidR="00192FA8" w:rsidRPr="00CA059D" w:rsidRDefault="00192FA8" w:rsidP="00192FA8">
            <w:pPr>
              <w:spacing w:after="60"/>
              <w:jc w:val="center"/>
              <w:rPr>
                <w:rFonts w:ascii="Arial" w:hAnsi="Arial" w:cs="Arial"/>
                <w:b/>
                <w:lang w:val="pt-BR" w:eastAsia="pt-BR"/>
              </w:rPr>
            </w:pPr>
          </w:p>
        </w:tc>
      </w:tr>
    </w:tbl>
    <w:p w14:paraId="35409DB4" w14:textId="77777777" w:rsidR="00192FA8" w:rsidRPr="00CA059D" w:rsidRDefault="00192FA8" w:rsidP="00192FA8">
      <w:pPr>
        <w:spacing w:after="60"/>
        <w:jc w:val="both"/>
        <w:rPr>
          <w:rFonts w:ascii="Arial" w:hAnsi="Arial" w:cs="Arial"/>
          <w:lang w:val="pt-BR"/>
        </w:rPr>
        <w:sectPr w:rsidR="00192FA8" w:rsidRPr="00CA059D" w:rsidSect="00CA059D">
          <w:footerReference w:type="even" r:id="rId11"/>
          <w:footerReference w:type="default" r:id="rId12"/>
          <w:headerReference w:type="default" r:id="rId17"/>
          <w:headerReference w:type="first" r:id="rId18"/>
          <w:footerReference w:type="first" r:id="rId19"/>
          <w:headerReference w:type="even" r:id="rId20"/>
          <w:type w:val="continuous"/>
          <w:pgSz w:w="11907" w:h="16840" w:code="9"/>
          <w:pgMar w:top="851" w:right="1701" w:bottom="1418" w:left="1701" w:header="992" w:footer="629" w:gutter="0"/>
          <w:pgNumType w:start="1"/>
          <w:cols w:space="720"/>
          <w:formProt w:val="0"/>
          <w:docGrid w:linePitch="272"/>
        </w:sectPr>
      </w:pPr>
    </w:p>
    <w:tbl>
      <w:tblPr>
        <w:tblW w:w="8722" w:type="dxa"/>
        <w:tblLayout w:type="fixed"/>
        <w:tblLook w:val="0000" w:firstRow="0" w:lastRow="0" w:firstColumn="0" w:lastColumn="0" w:noHBand="0" w:noVBand="0"/>
      </w:tblPr>
      <w:tblGrid>
        <w:gridCol w:w="287"/>
        <w:gridCol w:w="1258"/>
        <w:gridCol w:w="2815"/>
        <w:gridCol w:w="56"/>
        <w:gridCol w:w="287"/>
        <w:gridCol w:w="4019"/>
      </w:tblGrid>
      <w:tr w:rsidR="00F4307E" w:rsidRPr="00F4307E" w14:paraId="35409DB7" w14:textId="77777777" w:rsidTr="00C409DD">
        <w:trPr>
          <w:trHeight w:val="1081"/>
        </w:trPr>
        <w:tc>
          <w:tcPr>
            <w:tcW w:w="8722" w:type="dxa"/>
            <w:gridSpan w:val="6"/>
          </w:tcPr>
          <w:p w14:paraId="35409DB6" w14:textId="77777777" w:rsidR="00192FA8" w:rsidRPr="00CA059D" w:rsidRDefault="001F4487" w:rsidP="00137978">
            <w:pPr>
              <w:spacing w:after="60"/>
              <w:jc w:val="center"/>
              <w:rPr>
                <w:rFonts w:ascii="Arial" w:hAnsi="Arial" w:cs="Arial"/>
                <w:b/>
                <w:lang w:val="en-US" w:eastAsia="pt-BR"/>
              </w:rPr>
            </w:pPr>
            <w:r>
              <w:rPr>
                <w:rFonts w:ascii="Arial" w:hAnsi="Arial" w:cs="Arial"/>
                <w:b/>
                <w:lang w:val="en-US" w:eastAsia="pt-BR"/>
              </w:rPr>
              <w:lastRenderedPageBreak/>
              <w:t>CLIENTE</w:t>
            </w:r>
          </w:p>
        </w:tc>
      </w:tr>
      <w:tr w:rsidR="00F4307E" w:rsidRPr="00F4307E" w14:paraId="35409DC0" w14:textId="77777777" w:rsidTr="00C409DD">
        <w:trPr>
          <w:trHeight w:val="1081"/>
        </w:trPr>
        <w:tc>
          <w:tcPr>
            <w:tcW w:w="1545" w:type="dxa"/>
            <w:gridSpan w:val="2"/>
          </w:tcPr>
          <w:p w14:paraId="35409DB8" w14:textId="77777777" w:rsidR="00192FA8" w:rsidRPr="00CA059D" w:rsidRDefault="00192FA8" w:rsidP="00C409DD">
            <w:pPr>
              <w:spacing w:after="60"/>
              <w:jc w:val="both"/>
              <w:rPr>
                <w:rFonts w:ascii="Arial" w:hAnsi="Arial" w:cs="Arial"/>
                <w:b/>
                <w:bCs/>
                <w:lang w:val="en-US"/>
              </w:rPr>
            </w:pPr>
          </w:p>
        </w:tc>
        <w:tc>
          <w:tcPr>
            <w:tcW w:w="2815" w:type="dxa"/>
          </w:tcPr>
          <w:p w14:paraId="35409DB9" w14:textId="77777777" w:rsidR="00192FA8" w:rsidRPr="00CA059D" w:rsidRDefault="00192FA8" w:rsidP="00C409DD">
            <w:pPr>
              <w:spacing w:after="60"/>
              <w:jc w:val="both"/>
              <w:rPr>
                <w:rFonts w:ascii="Arial" w:hAnsi="Arial" w:cs="Arial"/>
                <w:lang w:val="en-US"/>
              </w:rPr>
            </w:pPr>
          </w:p>
          <w:p w14:paraId="35409DBA" w14:textId="77777777" w:rsidR="00192FA8" w:rsidRPr="00CA059D" w:rsidRDefault="00192FA8" w:rsidP="00C409DD">
            <w:pPr>
              <w:spacing w:after="60"/>
              <w:jc w:val="both"/>
              <w:rPr>
                <w:rFonts w:ascii="Arial" w:hAnsi="Arial" w:cs="Arial"/>
                <w:lang w:val="en-US"/>
              </w:rPr>
            </w:pPr>
          </w:p>
          <w:p w14:paraId="35409DBB" w14:textId="77777777" w:rsidR="00192FA8" w:rsidRPr="00CA059D" w:rsidRDefault="00192FA8" w:rsidP="00C409DD">
            <w:pPr>
              <w:spacing w:after="60"/>
              <w:jc w:val="both"/>
              <w:rPr>
                <w:rFonts w:ascii="Arial" w:hAnsi="Arial" w:cs="Arial"/>
                <w:b/>
                <w:bCs/>
              </w:rPr>
            </w:pPr>
            <w:r>
              <w:rPr>
                <w:rFonts w:ascii="Arial" w:hAnsi="Arial" w:cs="Arial"/>
              </w:rPr>
              <w:t>_______________________</w:t>
            </w:r>
          </w:p>
        </w:tc>
        <w:tc>
          <w:tcPr>
            <w:tcW w:w="343" w:type="dxa"/>
            <w:gridSpan w:val="2"/>
          </w:tcPr>
          <w:p w14:paraId="35409DBC" w14:textId="77777777" w:rsidR="00192FA8" w:rsidRPr="00CA059D" w:rsidRDefault="00192FA8" w:rsidP="00C409DD">
            <w:pPr>
              <w:spacing w:after="60"/>
              <w:jc w:val="both"/>
              <w:rPr>
                <w:rFonts w:ascii="Arial" w:hAnsi="Arial" w:cs="Arial"/>
                <w:b/>
                <w:bCs/>
              </w:rPr>
            </w:pPr>
          </w:p>
        </w:tc>
        <w:tc>
          <w:tcPr>
            <w:tcW w:w="4019" w:type="dxa"/>
          </w:tcPr>
          <w:p w14:paraId="35409DBD" w14:textId="77777777" w:rsidR="00192FA8" w:rsidRPr="00CA059D" w:rsidRDefault="00192FA8" w:rsidP="00C409DD">
            <w:pPr>
              <w:spacing w:after="60"/>
              <w:jc w:val="both"/>
              <w:rPr>
                <w:rFonts w:ascii="Arial" w:hAnsi="Arial" w:cs="Arial"/>
              </w:rPr>
            </w:pPr>
          </w:p>
          <w:p w14:paraId="35409DBE" w14:textId="77777777" w:rsidR="00192FA8" w:rsidRPr="00CA059D" w:rsidRDefault="00192FA8" w:rsidP="00C409DD">
            <w:pPr>
              <w:spacing w:after="60"/>
              <w:jc w:val="both"/>
              <w:rPr>
                <w:rFonts w:ascii="Arial" w:hAnsi="Arial" w:cs="Arial"/>
              </w:rPr>
            </w:pPr>
          </w:p>
          <w:p w14:paraId="35409DBF" w14:textId="77777777" w:rsidR="00192FA8" w:rsidRPr="00CA059D" w:rsidRDefault="00192FA8" w:rsidP="00C409DD">
            <w:pPr>
              <w:spacing w:after="60"/>
              <w:jc w:val="both"/>
              <w:rPr>
                <w:rFonts w:ascii="Arial" w:hAnsi="Arial" w:cs="Arial"/>
                <w:b/>
                <w:bCs/>
              </w:rPr>
            </w:pPr>
            <w:r>
              <w:rPr>
                <w:rFonts w:ascii="Arial" w:hAnsi="Arial" w:cs="Arial"/>
              </w:rPr>
              <w:t>_______________________</w:t>
            </w:r>
          </w:p>
        </w:tc>
      </w:tr>
      <w:tr w:rsidR="00F4307E" w:rsidRPr="00F4307E" w14:paraId="35409DC5" w14:textId="77777777" w:rsidTr="00C409DD">
        <w:trPr>
          <w:trHeight w:val="652"/>
        </w:trPr>
        <w:tc>
          <w:tcPr>
            <w:tcW w:w="1545" w:type="dxa"/>
            <w:gridSpan w:val="2"/>
          </w:tcPr>
          <w:p w14:paraId="35409DC1" w14:textId="77777777" w:rsidR="00192FA8" w:rsidRPr="00CA059D" w:rsidRDefault="00192FA8" w:rsidP="00A12AD0">
            <w:pPr>
              <w:spacing w:after="60"/>
              <w:rPr>
                <w:rFonts w:ascii="Arial" w:hAnsi="Arial" w:cs="Arial"/>
                <w:b/>
                <w:bCs/>
              </w:rPr>
            </w:pPr>
            <w:r>
              <w:rPr>
                <w:rFonts w:ascii="Arial" w:hAnsi="Arial" w:cs="Arial"/>
              </w:rPr>
              <w:t xml:space="preserve">Nombre completo:</w:t>
            </w:r>
          </w:p>
        </w:tc>
        <w:tc>
          <w:tcPr>
            <w:tcW w:w="2815" w:type="dxa"/>
          </w:tcPr>
          <w:p w14:paraId="35409DC2" w14:textId="650FD7D5" w:rsidR="00192FA8" w:rsidRPr="00CA059D" w:rsidRDefault="00137978" w:rsidP="00C409DD">
            <w:pPr>
              <w:spacing w:after="60"/>
              <w:jc w:val="both"/>
              <w:rPr>
                <w:rFonts w:ascii="Arial" w:hAnsi="Arial" w:cs="Arial"/>
                <w:bCs/>
              </w:rPr>
            </w:pPr>
            <w:r>
              <w:rPr>
                <w:lang w:val="es-CL"/>
              </w:rPr>
              <w:t>{{ representante_legal }}</w:t>
            </w:r>
          </w:p>
        </w:tc>
        <w:tc>
          <w:tcPr>
            <w:tcW w:w="343" w:type="dxa"/>
            <w:gridSpan w:val="2"/>
          </w:tcPr>
          <w:p w14:paraId="35409DC3" w14:textId="77777777" w:rsidR="00192FA8" w:rsidRPr="00CA059D" w:rsidRDefault="00192FA8" w:rsidP="00C409DD">
            <w:pPr>
              <w:spacing w:after="60"/>
              <w:jc w:val="both"/>
              <w:rPr>
                <w:rFonts w:ascii="Arial" w:hAnsi="Arial" w:cs="Arial"/>
                <w:b/>
                <w:bCs/>
              </w:rPr>
            </w:pPr>
          </w:p>
        </w:tc>
        <w:tc>
          <w:tcPr>
            <w:tcW w:w="4019" w:type="dxa"/>
          </w:tcPr>
          <w:p w14:paraId="35409DC4" w14:textId="77777777" w:rsidR="00192FA8" w:rsidRPr="00CA059D" w:rsidRDefault="00192FA8" w:rsidP="00C409DD">
            <w:pPr>
              <w:spacing w:after="60"/>
              <w:jc w:val="both"/>
              <w:rPr>
                <w:rFonts w:ascii="Arial" w:hAnsi="Arial" w:cs="Arial"/>
                <w:b/>
                <w:bCs/>
              </w:rPr>
            </w:pPr>
          </w:p>
        </w:tc>
      </w:tr>
      <w:tr w:rsidR="00F4307E" w:rsidRPr="00F4307E" w14:paraId="35409DC8" w14:textId="77777777" w:rsidTr="005D3C23">
        <w:trPr>
          <w:trHeight w:val="1081"/>
        </w:trPr>
        <w:tc>
          <w:tcPr>
            <w:tcW w:w="8722" w:type="dxa"/>
            <w:gridSpan w:val="6"/>
          </w:tcPr>
          <w:p w14:paraId="35409DC7" w14:textId="317703A0" w:rsidR="001F4487" w:rsidRPr="00CA059D" w:rsidRDefault="001F4487" w:rsidP="005D3C23">
            <w:pPr>
              <w:spacing w:after="60"/>
              <w:jc w:val="center"/>
              <w:rPr>
                <w:rFonts w:ascii="Arial" w:hAnsi="Arial" w:cs="Arial"/>
                <w:b/>
                <w:lang w:val="en-US" w:eastAsia="pt-BR"/>
              </w:rPr>
            </w:pPr>
          </w:p>
        </w:tc>
      </w:tr>
      <w:tr w:rsidR="00F4307E" w:rsidRPr="0012088F" w14:paraId="35409DD9" w14:textId="77777777" w:rsidTr="00C409DD">
        <w:trPr>
          <w:trHeight w:val="1081"/>
        </w:trPr>
        <w:tc>
          <w:tcPr>
            <w:tcW w:w="8722" w:type="dxa"/>
            <w:gridSpan w:val="6"/>
          </w:tcPr>
          <w:p w14:paraId="35409DD7" w14:textId="77777777" w:rsidR="00192FA8" w:rsidRPr="00D015C5" w:rsidRDefault="00192FA8" w:rsidP="00C409DD">
            <w:pPr>
              <w:spacing w:after="60"/>
              <w:jc w:val="both"/>
              <w:rPr>
                <w:rFonts w:ascii="Arial" w:hAnsi="Arial" w:cs="Arial"/>
                <w:b/>
                <w:lang w:val="es-CL"/>
              </w:rPr>
            </w:pPr>
          </w:p>
          <w:p w14:paraId="0D78A2AA" w14:textId="77777777" w:rsidR="004C1F52" w:rsidRPr="00D015C5" w:rsidRDefault="004C1F52" w:rsidP="00C409DD">
            <w:pPr>
              <w:spacing w:after="60"/>
              <w:jc w:val="both"/>
              <w:rPr>
                <w:rFonts w:ascii="Arial" w:hAnsi="Arial" w:cs="Arial"/>
                <w:b/>
                <w:lang w:val="es-CL"/>
              </w:rPr>
            </w:pPr>
          </w:p>
          <w:p w14:paraId="24A87253" w14:textId="77777777" w:rsidR="004C1F52" w:rsidRPr="00D015C5" w:rsidRDefault="004C1F52" w:rsidP="00C409DD">
            <w:pPr>
              <w:spacing w:after="60"/>
              <w:jc w:val="both"/>
              <w:rPr>
                <w:rFonts w:ascii="Arial" w:hAnsi="Arial" w:cs="Arial"/>
                <w:b/>
                <w:lang w:val="es-CL"/>
              </w:rPr>
            </w:pPr>
          </w:p>
          <w:p w14:paraId="35409DD8" w14:textId="3DD2CF04" w:rsidR="00192FA8" w:rsidRPr="00CA059D" w:rsidRDefault="00192FA8" w:rsidP="004C1F52">
            <w:pPr>
              <w:spacing w:after="60"/>
              <w:jc w:val="center"/>
              <w:rPr>
                <w:rFonts w:ascii="Arial" w:hAnsi="Arial" w:cs="Arial"/>
                <w:b/>
                <w:bCs/>
                <w:lang w:val="pt-BR"/>
              </w:rPr>
            </w:pPr>
            <w:r>
              <w:rPr>
                <w:rFonts w:ascii="Arial" w:hAnsi="Arial" w:cs="Arial"/>
                <w:b/>
                <w:bCs/>
                <w:lang w:val="pt-BR"/>
              </w:rPr>
              <w:t xml:space="preserve">VOLVO CHILE SPA .</w:t>
            </w:r>
          </w:p>
        </w:tc>
      </w:tr>
      <w:tr w:rsidR="00F4307E" w:rsidRPr="00F4307E" w14:paraId="35409DE2" w14:textId="77777777" w:rsidTr="00640A35">
        <w:trPr>
          <w:trHeight w:val="1031"/>
        </w:trPr>
        <w:tc>
          <w:tcPr>
            <w:tcW w:w="1545" w:type="dxa"/>
            <w:gridSpan w:val="2"/>
          </w:tcPr>
          <w:p w14:paraId="35409DDA" w14:textId="77777777" w:rsidR="00192FA8" w:rsidRPr="00CA059D" w:rsidRDefault="00192FA8" w:rsidP="00C409DD">
            <w:pPr>
              <w:spacing w:after="60"/>
              <w:jc w:val="both"/>
              <w:rPr>
                <w:rFonts w:ascii="Arial" w:hAnsi="Arial" w:cs="Arial"/>
                <w:lang w:val="pt-BR"/>
              </w:rPr>
            </w:pPr>
          </w:p>
        </w:tc>
        <w:tc>
          <w:tcPr>
            <w:tcW w:w="2871" w:type="dxa"/>
            <w:gridSpan w:val="2"/>
          </w:tcPr>
          <w:p w14:paraId="35409DDB" w14:textId="77777777" w:rsidR="00192FA8" w:rsidRPr="00CA059D" w:rsidRDefault="00192FA8" w:rsidP="00C409DD">
            <w:pPr>
              <w:spacing w:after="60"/>
              <w:jc w:val="both"/>
              <w:rPr>
                <w:rFonts w:ascii="Arial" w:hAnsi="Arial" w:cs="Arial"/>
                <w:lang w:val="pt-BR"/>
              </w:rPr>
            </w:pPr>
          </w:p>
          <w:p w14:paraId="35409DDC" w14:textId="77777777" w:rsidR="00192FA8" w:rsidRPr="00CA059D" w:rsidRDefault="00192FA8" w:rsidP="00C409DD">
            <w:pPr>
              <w:spacing w:after="60"/>
              <w:jc w:val="both"/>
              <w:rPr>
                <w:rFonts w:ascii="Arial" w:hAnsi="Arial" w:cs="Arial"/>
                <w:lang w:val="pt-BR"/>
              </w:rPr>
            </w:pPr>
          </w:p>
          <w:p w14:paraId="35409DDD" w14:textId="77777777" w:rsidR="00192FA8" w:rsidRPr="00CA059D" w:rsidRDefault="00192FA8" w:rsidP="00C409DD">
            <w:pPr>
              <w:spacing w:after="60"/>
              <w:jc w:val="both"/>
              <w:rPr>
                <w:rFonts w:ascii="Arial" w:hAnsi="Arial" w:cs="Arial"/>
              </w:rPr>
            </w:pPr>
            <w:r>
              <w:rPr>
                <w:rFonts w:ascii="Arial" w:hAnsi="Arial" w:cs="Arial"/>
              </w:rPr>
              <w:t>_______________________</w:t>
            </w:r>
          </w:p>
        </w:tc>
        <w:tc>
          <w:tcPr>
            <w:tcW w:w="287" w:type="dxa"/>
          </w:tcPr>
          <w:p w14:paraId="35409DDE" w14:textId="77777777" w:rsidR="00192FA8" w:rsidRPr="00CA059D" w:rsidRDefault="00192FA8" w:rsidP="00C409DD">
            <w:pPr>
              <w:spacing w:after="60"/>
              <w:jc w:val="both"/>
              <w:rPr>
                <w:rFonts w:ascii="Arial" w:hAnsi="Arial" w:cs="Arial"/>
              </w:rPr>
            </w:pPr>
          </w:p>
        </w:tc>
        <w:tc>
          <w:tcPr>
            <w:tcW w:w="4019" w:type="dxa"/>
          </w:tcPr>
          <w:p w14:paraId="35409DDF" w14:textId="77777777" w:rsidR="00192FA8" w:rsidRPr="00CA059D" w:rsidRDefault="00192FA8" w:rsidP="00C409DD">
            <w:pPr>
              <w:spacing w:after="60"/>
              <w:jc w:val="both"/>
              <w:rPr>
                <w:rFonts w:ascii="Arial" w:hAnsi="Arial" w:cs="Arial"/>
              </w:rPr>
            </w:pPr>
          </w:p>
          <w:p w14:paraId="35409DE0" w14:textId="77777777" w:rsidR="00192FA8" w:rsidRPr="00CA059D" w:rsidRDefault="00192FA8" w:rsidP="00C409DD">
            <w:pPr>
              <w:spacing w:after="60"/>
              <w:jc w:val="both"/>
              <w:rPr>
                <w:rFonts w:ascii="Arial" w:hAnsi="Arial" w:cs="Arial"/>
              </w:rPr>
            </w:pPr>
          </w:p>
          <w:p w14:paraId="35409DE1" w14:textId="77777777" w:rsidR="00192FA8" w:rsidRPr="00CA059D" w:rsidRDefault="00192FA8" w:rsidP="00C409DD">
            <w:pPr>
              <w:spacing w:after="60"/>
              <w:jc w:val="both"/>
              <w:rPr>
                <w:rFonts w:ascii="Arial" w:hAnsi="Arial" w:cs="Arial"/>
              </w:rPr>
            </w:pPr>
            <w:r>
              <w:rPr>
                <w:rFonts w:ascii="Arial" w:hAnsi="Arial" w:cs="Arial"/>
              </w:rPr>
              <w:t>_______________________</w:t>
            </w:r>
          </w:p>
        </w:tc>
      </w:tr>
      <w:tr w:rsidR="00F4307E" w:rsidRPr="00F4307E" w14:paraId="35409DE7" w14:textId="77777777" w:rsidTr="00C409DD">
        <w:trPr>
          <w:trHeight w:val="652"/>
        </w:trPr>
        <w:tc>
          <w:tcPr>
            <w:tcW w:w="1545" w:type="dxa"/>
            <w:gridSpan w:val="2"/>
          </w:tcPr>
          <w:p w14:paraId="35409DE3" w14:textId="77777777" w:rsidR="00192FA8" w:rsidRPr="00CA059D" w:rsidRDefault="00192FA8" w:rsidP="00A12AD0">
            <w:pPr>
              <w:spacing w:after="60"/>
              <w:rPr>
                <w:rFonts w:ascii="Arial" w:hAnsi="Arial" w:cs="Arial"/>
              </w:rPr>
            </w:pPr>
            <w:r>
              <w:rPr>
                <w:rFonts w:ascii="Arial" w:hAnsi="Arial" w:cs="Arial"/>
              </w:rPr>
              <w:t xml:space="preserve">Nombre completo:</w:t>
            </w:r>
          </w:p>
        </w:tc>
        <w:tc>
          <w:tcPr>
            <w:tcW w:w="2871" w:type="dxa"/>
            <w:gridSpan w:val="2"/>
          </w:tcPr>
          <w:p w14:paraId="35409DE4" w14:textId="0C5AF24C" w:rsidR="00192FA8" w:rsidRPr="00CA059D" w:rsidRDefault="00137978" w:rsidP="00C409DD">
            <w:pPr>
              <w:spacing w:after="60"/>
              <w:jc w:val="both"/>
              <w:rPr>
                <w:rFonts w:ascii="Arial" w:hAnsi="Arial" w:cs="Arial"/>
              </w:rPr>
            </w:pPr>
            <w:r>
              <w:rPr>
                <w:rFonts w:ascii="Arial" w:hAnsi="Arial" w:cs="Arial"/>
              </w:rPr>
              <w:t xml:space="preserve">Marcela Ugalde Flaquer</w:t>
            </w:r>
          </w:p>
        </w:tc>
        <w:tc>
          <w:tcPr>
            <w:tcW w:w="287" w:type="dxa"/>
          </w:tcPr>
          <w:p w14:paraId="35409DE5" w14:textId="77777777" w:rsidR="00192FA8" w:rsidRPr="00CA059D" w:rsidRDefault="00192FA8" w:rsidP="00C409DD">
            <w:pPr>
              <w:spacing w:after="60"/>
              <w:jc w:val="both"/>
              <w:rPr>
                <w:rFonts w:ascii="Arial" w:hAnsi="Arial" w:cs="Arial"/>
              </w:rPr>
            </w:pPr>
          </w:p>
        </w:tc>
        <w:tc>
          <w:tcPr>
            <w:tcW w:w="4019" w:type="dxa"/>
          </w:tcPr>
          <w:p w14:paraId="35409DE6" w14:textId="77777777" w:rsidR="00192FA8" w:rsidRPr="00CA059D" w:rsidRDefault="00192FA8" w:rsidP="00C409DD">
            <w:pPr>
              <w:spacing w:after="60"/>
              <w:jc w:val="both"/>
              <w:rPr>
                <w:rFonts w:ascii="Arial" w:hAnsi="Arial" w:cs="Arial"/>
              </w:rPr>
            </w:pPr>
            <w:r>
              <w:rPr>
                <w:rFonts w:ascii="Arial" w:hAnsi="Arial" w:cs="Arial"/>
              </w:rPr>
              <w:t xml:space="preserve">                 </w:t>
            </w:r>
          </w:p>
        </w:tc>
      </w:tr>
      <w:tr w:rsidR="00F4307E" w:rsidRPr="00F4307E" w14:paraId="35409DE9" w14:textId="77777777" w:rsidTr="00C409DD">
        <w:trPr>
          <w:trHeight w:val="353"/>
        </w:trPr>
        <w:tc>
          <w:tcPr>
            <w:tcW w:w="8722" w:type="dxa"/>
            <w:gridSpan w:val="6"/>
          </w:tcPr>
          <w:p w14:paraId="35409DE8" w14:textId="77777777" w:rsidR="00192FA8" w:rsidRPr="00CA059D" w:rsidRDefault="00192FA8" w:rsidP="00C409DD">
            <w:pPr>
              <w:spacing w:after="60"/>
              <w:jc w:val="both"/>
              <w:rPr>
                <w:rFonts w:ascii="Arial" w:hAnsi="Arial" w:cs="Arial"/>
              </w:rPr>
            </w:pPr>
          </w:p>
        </w:tc>
      </w:tr>
      <w:tr w:rsidR="00F4307E" w:rsidRPr="00F4307E" w14:paraId="35409DEB" w14:textId="77777777" w:rsidTr="00C409DD">
        <w:trPr>
          <w:trHeight w:val="280"/>
        </w:trPr>
        <w:tc>
          <w:tcPr>
            <w:tcW w:w="8722" w:type="dxa"/>
            <w:gridSpan w:val="6"/>
          </w:tcPr>
          <w:p w14:paraId="35409DEA" w14:textId="211372F9" w:rsidR="00192FA8" w:rsidRPr="00CA059D" w:rsidRDefault="00192FA8" w:rsidP="00C409DD">
            <w:pPr>
              <w:jc w:val="both"/>
              <w:rPr>
                <w:rFonts w:ascii="Arial" w:hAnsi="Arial" w:cs="Arial"/>
              </w:rPr>
            </w:pPr>
          </w:p>
        </w:tc>
      </w:tr>
      <w:tr w:rsidR="00F4307E" w:rsidRPr="00F4307E" w14:paraId="35409DF4" w14:textId="77777777" w:rsidTr="00C409DD">
        <w:trPr>
          <w:trHeight w:val="727"/>
        </w:trPr>
        <w:tc>
          <w:tcPr>
            <w:tcW w:w="1545" w:type="dxa"/>
            <w:gridSpan w:val="2"/>
          </w:tcPr>
          <w:p w14:paraId="35409DEC" w14:textId="59BBD624" w:rsidR="00192FA8" w:rsidRPr="00CA059D" w:rsidRDefault="00192FA8" w:rsidP="00A31BA5">
            <w:pPr>
              <w:spacing w:after="60"/>
              <w:jc w:val="both"/>
              <w:rPr>
                <w:rFonts w:ascii="Arial" w:hAnsi="Arial" w:cs="Arial"/>
              </w:rPr>
            </w:pPr>
          </w:p>
        </w:tc>
        <w:tc>
          <w:tcPr>
            <w:tcW w:w="2871" w:type="dxa"/>
            <w:gridSpan w:val="2"/>
          </w:tcPr>
          <w:p w14:paraId="35409DEF" w14:textId="1A6B2CEA" w:rsidR="00192FA8" w:rsidRPr="00CA059D" w:rsidRDefault="00192FA8" w:rsidP="00C409DD">
            <w:pPr>
              <w:spacing w:after="60"/>
              <w:jc w:val="both"/>
              <w:rPr>
                <w:rFonts w:ascii="Arial" w:hAnsi="Arial" w:cs="Arial"/>
              </w:rPr>
            </w:pPr>
          </w:p>
        </w:tc>
        <w:tc>
          <w:tcPr>
            <w:tcW w:w="287" w:type="dxa"/>
          </w:tcPr>
          <w:p w14:paraId="35409DF0" w14:textId="77777777" w:rsidR="00192FA8" w:rsidRPr="00CA059D" w:rsidRDefault="00192FA8" w:rsidP="00C409DD">
            <w:pPr>
              <w:spacing w:after="60"/>
              <w:jc w:val="both"/>
              <w:rPr>
                <w:rFonts w:ascii="Arial" w:hAnsi="Arial" w:cs="Arial"/>
              </w:rPr>
            </w:pPr>
          </w:p>
        </w:tc>
        <w:tc>
          <w:tcPr>
            <w:tcW w:w="4019" w:type="dxa"/>
          </w:tcPr>
          <w:p w14:paraId="35409DF3" w14:textId="6C0F6391" w:rsidR="00192FA8" w:rsidRPr="00CA059D" w:rsidRDefault="00192FA8" w:rsidP="00C409DD">
            <w:pPr>
              <w:spacing w:after="60"/>
              <w:jc w:val="both"/>
              <w:rPr>
                <w:rFonts w:ascii="Arial" w:hAnsi="Arial" w:cs="Arial"/>
              </w:rPr>
            </w:pPr>
          </w:p>
        </w:tc>
      </w:tr>
      <w:tr w:rsidR="00D90247" w:rsidRPr="00F4307E" w14:paraId="35409E01" w14:textId="77777777" w:rsidTr="00C409DD">
        <w:trPr>
          <w:gridAfter w:val="5"/>
          <w:wAfter w:w="8435" w:type="dxa"/>
          <w:trHeight w:val="353"/>
        </w:trPr>
        <w:tc>
          <w:tcPr>
            <w:tcW w:w="287" w:type="dxa"/>
          </w:tcPr>
          <w:p w14:paraId="35409DFE" w14:textId="77777777" w:rsidR="00D90247" w:rsidRPr="00CA059D" w:rsidRDefault="00D90247" w:rsidP="00C409DD">
            <w:pPr>
              <w:spacing w:after="60"/>
              <w:jc w:val="both"/>
              <w:rPr>
                <w:rFonts w:ascii="Arial" w:hAnsi="Arial" w:cs="Arial"/>
              </w:rPr>
            </w:pPr>
          </w:p>
        </w:tc>
      </w:tr>
    </w:tbl>
    <w:p w14:paraId="32D921BB" w14:textId="77777777" w:rsidR="00E6706C" w:rsidRPr="00E6706C" w:rsidRDefault="00791743" w:rsidP="00E6706C">
      <w:pPr>
        <w:rPr>
          <w:b/>
          <w:bCs/>
          <w:lang w:val="es-CL"/>
        </w:rPr>
      </w:pPr>
      <w:r>
        <w:rPr>
          <w:b/>
          <w:bCs/>
          <w:sz w:val="24"/>
          <w:szCs w:val="24"/>
          <w:lang w:val="pt-BR"/>
        </w:rPr>
        <w:br w:type="page"/>
      </w:r>
      <w:r>
        <w:rPr>
          <w:b/>
          <w:bCs/>
          <w:lang w:val="es-CL"/>
        </w:rPr>
        <w:lastRenderedPageBreak/>
        <w:t xml:space="preserve">Anexo 1 del ACUERDO DE LICENCIA – IMPACT ONLINE </w:t>
      </w:r>
    </w:p>
    <w:p w14:paraId="4EEFC7CB" w14:textId="77777777" w:rsidR="00E6706C" w:rsidRPr="00906B7C" w:rsidRDefault="00E6706C" w:rsidP="00E6706C">
      <w:pPr>
        <w:rPr>
          <w:lang w:val="es-CL"/>
        </w:rPr>
      </w:pPr>
      <w:r>
        <w:rPr>
          <w:lang w:val="es-CL"/>
        </w:rPr>
        <w:t xml:space="preserve"> </w:t>
      </w:r>
    </w:p>
    <w:p w14:paraId="5FD08DD0" w14:textId="77777777" w:rsidR="00E6706C" w:rsidRPr="00906B7C" w:rsidRDefault="00E6706C" w:rsidP="00E6706C">
      <w:pPr>
        <w:rPr>
          <w:lang w:val="es-CL"/>
        </w:rPr>
      </w:pPr>
      <w:r>
        <w:rPr>
          <w:lang w:val="es-CL"/>
        </w:rPr>
        <w:t>Condiciones Generales - licencia del Software</w:t>
      </w:r>
    </w:p>
    <w:p w14:paraId="5EDD40F3" w14:textId="77777777" w:rsidR="00E6706C" w:rsidRPr="00906B7C" w:rsidRDefault="00E6706C" w:rsidP="00E6706C">
      <w:pPr>
        <w:rPr>
          <w:lang w:val="es-CL"/>
        </w:rPr>
      </w:pPr>
      <w:r>
        <w:rPr>
          <w:lang w:val="es-CL"/>
        </w:rPr>
        <w:t xml:space="preserve"> </w:t>
      </w:r>
    </w:p>
    <w:p w14:paraId="691182B1" w14:textId="77777777" w:rsidR="00E6706C" w:rsidRPr="00906B7C" w:rsidRDefault="00E6706C" w:rsidP="00E6706C">
      <w:pPr>
        <w:rPr>
          <w:lang w:val="es-CL"/>
        </w:rPr>
      </w:pPr>
      <w:r>
        <w:rPr>
          <w:lang w:val="es-CL"/>
        </w:rPr>
        <w:t>1. Definiciones</w:t>
      </w:r>
    </w:p>
    <w:p w14:paraId="5FCFA707" w14:textId="77777777" w:rsidR="00E6706C" w:rsidRPr="00906B7C" w:rsidRDefault="00E6706C" w:rsidP="00E6706C">
      <w:pPr>
        <w:rPr>
          <w:lang w:val="es-CL"/>
        </w:rPr>
      </w:pPr>
      <w:r>
        <w:rPr>
          <w:lang w:val="es-CL"/>
        </w:rPr>
        <w:t xml:space="preserve"> </w:t>
      </w:r>
    </w:p>
    <w:p w14:paraId="3C479282" w14:textId="77777777" w:rsidR="00E6706C" w:rsidRPr="00906B7C" w:rsidRDefault="00E6706C" w:rsidP="00E6706C">
      <w:pPr>
        <w:rPr>
          <w:lang w:val="es-CL"/>
        </w:rPr>
      </w:pPr>
      <w:r>
        <w:rPr>
          <w:lang w:val="es-CL"/>
        </w:rPr>
        <w:t>Los términos y expresiones abajo deben tener los siguientes significados:</w:t>
      </w:r>
    </w:p>
    <w:p w14:paraId="20CC4C56" w14:textId="77777777" w:rsidR="00E6706C" w:rsidRPr="00906B7C" w:rsidRDefault="00E6706C" w:rsidP="00E6706C">
      <w:pPr>
        <w:rPr>
          <w:lang w:val="es-CL"/>
        </w:rPr>
      </w:pPr>
      <w:r>
        <w:rPr>
          <w:lang w:val="es-CL"/>
        </w:rPr>
        <w:t xml:space="preserve"> </w:t>
      </w:r>
    </w:p>
    <w:p w14:paraId="5899412E" w14:textId="77777777" w:rsidR="00E6706C" w:rsidRPr="00906B7C" w:rsidRDefault="00E6706C" w:rsidP="00E6706C">
      <w:pPr>
        <w:rPr>
          <w:lang w:val="es-CL"/>
        </w:rPr>
      </w:pPr>
      <w:r>
        <w:rPr>
          <w:lang w:val="es-CL"/>
        </w:rPr>
        <w:t xml:space="preserve">"Contrato” es el Contrato y sus anexos, incluyendo éste, donde el Cliente es una de las partes y que da los detalles de la   sublicencia para el Software.</w:t>
      </w:r>
    </w:p>
    <w:p w14:paraId="0A66558F" w14:textId="77777777" w:rsidR="00E6706C" w:rsidRPr="00906B7C" w:rsidRDefault="00E6706C" w:rsidP="00E6706C">
      <w:pPr>
        <w:rPr>
          <w:lang w:val="es-CL"/>
        </w:rPr>
      </w:pPr>
      <w:r>
        <w:rPr>
          <w:lang w:val="es-CL"/>
        </w:rPr>
        <w:t xml:space="preserve"> </w:t>
      </w:r>
    </w:p>
    <w:p w14:paraId="12ED0C3E" w14:textId="77777777" w:rsidR="00E6706C" w:rsidRPr="00906B7C" w:rsidRDefault="00E6706C" w:rsidP="00E6706C">
      <w:pPr>
        <w:rPr>
          <w:lang w:val="es-CL"/>
        </w:rPr>
      </w:pPr>
      <w:r>
        <w:rPr>
          <w:lang w:val="es-CL"/>
        </w:rPr>
        <w:t xml:space="preserve">"Helpdesk" es el grupo de apoyo que se describe en el Acuerdo que asistirá al Cliente cuando él empieza a usar el Impact On Line y que analizará las fallas o defectos y corregirá el Software.</w:t>
      </w:r>
    </w:p>
    <w:p w14:paraId="2AFB7054" w14:textId="77777777" w:rsidR="00E6706C" w:rsidRPr="00906B7C" w:rsidRDefault="00E6706C" w:rsidP="00E6706C">
      <w:pPr>
        <w:rPr>
          <w:lang w:val="es-CL"/>
        </w:rPr>
      </w:pPr>
      <w:r>
        <w:rPr>
          <w:lang w:val="es-CL"/>
        </w:rPr>
        <w:t xml:space="preserve"> </w:t>
      </w:r>
    </w:p>
    <w:p w14:paraId="0B111D23" w14:textId="77777777" w:rsidR="00E6706C" w:rsidRPr="00906B7C" w:rsidRDefault="00E6706C" w:rsidP="00E6706C">
      <w:pPr>
        <w:rPr>
          <w:lang w:val="es-CL"/>
        </w:rPr>
      </w:pPr>
      <w:r>
        <w:rPr>
          <w:lang w:val="es-CL"/>
        </w:rPr>
        <w:t xml:space="preserve">"Software" es el programa que se especifica en el Contrato, incluyendo los updates entregados al Cliente en este Acuerdo.</w:t>
      </w:r>
    </w:p>
    <w:p w14:paraId="2A977A4B" w14:textId="77777777" w:rsidR="00E6706C" w:rsidRPr="00906B7C" w:rsidRDefault="00E6706C" w:rsidP="00E6706C">
      <w:pPr>
        <w:rPr>
          <w:lang w:val="es-CL"/>
        </w:rPr>
      </w:pPr>
      <w:r>
        <w:rPr>
          <w:lang w:val="es-CL"/>
        </w:rPr>
        <w:t xml:space="preserve">"Impact Online" es el Software incluyendo la documentación asociada.</w:t>
      </w:r>
    </w:p>
    <w:p w14:paraId="103B5A07" w14:textId="77777777" w:rsidR="00E6706C" w:rsidRPr="00906B7C" w:rsidRDefault="00E6706C" w:rsidP="00E6706C">
      <w:pPr>
        <w:rPr>
          <w:lang w:val="es-CL"/>
        </w:rPr>
      </w:pPr>
      <w:r>
        <w:rPr>
          <w:lang w:val="es-CL"/>
        </w:rPr>
        <w:t xml:space="preserve"> </w:t>
      </w:r>
    </w:p>
    <w:p w14:paraId="4FF97CA8" w14:textId="77777777" w:rsidR="00E6706C" w:rsidRPr="00906B7C" w:rsidRDefault="00E6706C" w:rsidP="00E6706C">
      <w:pPr>
        <w:rPr>
          <w:lang w:val="es-CL"/>
        </w:rPr>
      </w:pPr>
      <w:r>
        <w:rPr>
          <w:lang w:val="es-CL"/>
        </w:rPr>
        <w:t>2. Estructura General</w:t>
      </w:r>
    </w:p>
    <w:p w14:paraId="31302920" w14:textId="77777777" w:rsidR="00E6706C" w:rsidRPr="00906B7C" w:rsidRDefault="00E6706C" w:rsidP="00E6706C">
      <w:pPr>
        <w:rPr>
          <w:lang w:val="es-CL"/>
        </w:rPr>
      </w:pPr>
      <w:r>
        <w:rPr>
          <w:lang w:val="es-CL"/>
        </w:rPr>
        <w:t xml:space="preserve"> </w:t>
      </w:r>
    </w:p>
    <w:p w14:paraId="1FA68047" w14:textId="77777777" w:rsidR="00E6706C" w:rsidRPr="00906B7C" w:rsidRDefault="00E6706C" w:rsidP="00E6706C">
      <w:pPr>
        <w:rPr>
          <w:lang w:val="es-CL"/>
        </w:rPr>
      </w:pPr>
      <w:r>
        <w:rPr>
          <w:lang w:val="es-CL"/>
        </w:rPr>
        <w:t xml:space="preserve">2.1 El Sub licenciante y el Cliente aquí concuerdan con las condiciones de la Sublicencia de Software establecidas en el Contrato para licenciar el Software instalado en un determinado hardware, apto para uso.</w:t>
      </w:r>
    </w:p>
    <w:p w14:paraId="5193DA7D" w14:textId="77777777" w:rsidR="00E6706C" w:rsidRPr="00906B7C" w:rsidRDefault="00E6706C" w:rsidP="00E6706C">
      <w:pPr>
        <w:rPr>
          <w:lang w:val="es-CL"/>
        </w:rPr>
      </w:pPr>
      <w:r>
        <w:rPr>
          <w:lang w:val="es-CL"/>
        </w:rPr>
        <w:t xml:space="preserve"> </w:t>
      </w:r>
    </w:p>
    <w:p w14:paraId="3031DE2E" w14:textId="77777777" w:rsidR="00E6706C" w:rsidRPr="00906B7C" w:rsidRDefault="00E6706C" w:rsidP="00E6706C">
      <w:pPr>
        <w:rPr>
          <w:lang w:val="es-CL"/>
        </w:rPr>
      </w:pPr>
      <w:r>
        <w:rPr>
          <w:lang w:val="es-CL"/>
        </w:rPr>
        <w:t xml:space="preserve">2.2 En caso de conflicto entre las cláusulas numeradas de esas Condiciones Generales y lo que está escrito en el cuerpo del Contrato, prevalecerá el Contrato de Licencia.</w:t>
      </w:r>
    </w:p>
    <w:p w14:paraId="04254C5A" w14:textId="77777777" w:rsidR="00E6706C" w:rsidRPr="00906B7C" w:rsidRDefault="00E6706C" w:rsidP="00E6706C">
      <w:pPr>
        <w:rPr>
          <w:lang w:val="es-CL"/>
        </w:rPr>
      </w:pPr>
      <w:r>
        <w:rPr>
          <w:lang w:val="es-CL"/>
        </w:rPr>
        <w:t xml:space="preserve"> </w:t>
      </w:r>
    </w:p>
    <w:p w14:paraId="25EED0AB" w14:textId="77777777" w:rsidR="00E6706C" w:rsidRPr="00906B7C" w:rsidRDefault="00E6706C" w:rsidP="00E6706C">
      <w:pPr>
        <w:rPr>
          <w:lang w:val="es-CL"/>
        </w:rPr>
      </w:pPr>
      <w:r>
        <w:rPr>
          <w:lang w:val="es-CL"/>
        </w:rPr>
        <w:t>3. Entrenamiento</w:t>
      </w:r>
    </w:p>
    <w:p w14:paraId="55C7FDE5" w14:textId="77777777" w:rsidR="00E6706C" w:rsidRPr="00906B7C" w:rsidRDefault="00E6706C" w:rsidP="00E6706C">
      <w:pPr>
        <w:rPr>
          <w:lang w:val="es-CL"/>
        </w:rPr>
      </w:pPr>
    </w:p>
    <w:p w14:paraId="746428DC" w14:textId="77777777" w:rsidR="00E6706C" w:rsidRPr="00906B7C" w:rsidRDefault="00E6706C" w:rsidP="00E6706C">
      <w:pPr>
        <w:rPr>
          <w:lang w:val="es-CL"/>
        </w:rPr>
      </w:pPr>
      <w:r>
        <w:rPr>
          <w:lang w:val="es-CL"/>
        </w:rPr>
        <w:t xml:space="preserve">3.1 El Cliente acepta participar en entrenamiento interactivo sobre el uso, mantenimiento u operación del Impact Online. El Sub licenciante deberá ofrecer tal entrenamiento.</w:t>
      </w:r>
    </w:p>
    <w:p w14:paraId="418064A0" w14:textId="77777777" w:rsidR="00E6706C" w:rsidRPr="00906B7C" w:rsidRDefault="00E6706C" w:rsidP="00E6706C">
      <w:pPr>
        <w:rPr>
          <w:lang w:val="es-CL"/>
        </w:rPr>
      </w:pPr>
      <w:r>
        <w:rPr>
          <w:lang w:val="es-CL"/>
        </w:rPr>
        <w:t xml:space="preserve"> </w:t>
      </w:r>
    </w:p>
    <w:p w14:paraId="75A12CC2" w14:textId="77777777" w:rsidR="00E6706C" w:rsidRPr="00906B7C" w:rsidRDefault="00E6706C" w:rsidP="00E6706C">
      <w:pPr>
        <w:rPr>
          <w:lang w:val="es-CL"/>
        </w:rPr>
      </w:pPr>
      <w:r>
        <w:rPr>
          <w:lang w:val="es-CL"/>
        </w:rPr>
        <w:t xml:space="preserve">3.2 El Software es disponibilizado y el Cliente es autorizado para usar el Software, cuando el Cliente esté autorizado por el licenciante en Baldo, después de la conclusión del entrenamiento.</w:t>
      </w:r>
    </w:p>
    <w:p w14:paraId="433EF820" w14:textId="77777777" w:rsidR="00E6706C" w:rsidRPr="00906B7C" w:rsidRDefault="00E6706C" w:rsidP="00E6706C">
      <w:pPr>
        <w:rPr>
          <w:lang w:val="es-CL"/>
        </w:rPr>
      </w:pPr>
      <w:r>
        <w:rPr>
          <w:lang w:val="es-CL"/>
        </w:rPr>
        <w:t xml:space="preserve"> </w:t>
      </w:r>
    </w:p>
    <w:p w14:paraId="61C1C1F5" w14:textId="77777777" w:rsidR="00E6706C" w:rsidRPr="00906B7C" w:rsidRDefault="00E6706C" w:rsidP="00E6706C">
      <w:pPr>
        <w:rPr>
          <w:lang w:val="es-CL"/>
        </w:rPr>
      </w:pPr>
      <w:r>
        <w:rPr>
          <w:lang w:val="es-CL"/>
        </w:rPr>
        <w:t xml:space="preserve">3.4 El Cliente debe comunicar al Sub licenciante cuando ocurra la salida de la persona que posee el s de acceso al Impact. Esta comunicación debe ocurrir en la misma fecha que ocurre la salida.</w:t>
      </w:r>
    </w:p>
    <w:p w14:paraId="613AC824" w14:textId="77777777" w:rsidR="00E6706C" w:rsidRPr="00906B7C" w:rsidRDefault="00E6706C" w:rsidP="00E6706C">
      <w:pPr>
        <w:rPr>
          <w:lang w:val="es-CL"/>
        </w:rPr>
      </w:pPr>
      <w:r>
        <w:rPr>
          <w:lang w:val="es-CL"/>
        </w:rPr>
        <w:t xml:space="preserve"> </w:t>
      </w:r>
    </w:p>
    <w:p w14:paraId="271CFBC0" w14:textId="77777777" w:rsidR="00E6706C" w:rsidRPr="00906B7C" w:rsidRDefault="00E6706C" w:rsidP="00E6706C">
      <w:pPr>
        <w:rPr>
          <w:lang w:val="es-CL"/>
        </w:rPr>
      </w:pPr>
      <w:r>
        <w:rPr>
          <w:lang w:val="es-CL"/>
        </w:rPr>
        <w:t>4. Soporte y Asistencia (Helpdesk)</w:t>
      </w:r>
    </w:p>
    <w:p w14:paraId="1DF2B318" w14:textId="77777777" w:rsidR="00E6706C" w:rsidRPr="00906B7C" w:rsidRDefault="00E6706C" w:rsidP="00E6706C">
      <w:pPr>
        <w:rPr>
          <w:lang w:val="es-CL"/>
        </w:rPr>
      </w:pPr>
      <w:r>
        <w:rPr>
          <w:lang w:val="es-CL"/>
        </w:rPr>
        <w:t xml:space="preserve"> </w:t>
      </w:r>
    </w:p>
    <w:p w14:paraId="02CD57FE" w14:textId="77777777" w:rsidR="00E6706C" w:rsidRPr="00906B7C" w:rsidRDefault="00E6706C" w:rsidP="00E6706C">
      <w:pPr>
        <w:rPr>
          <w:lang w:val="es-CL"/>
        </w:rPr>
      </w:pPr>
      <w:r>
        <w:rPr>
          <w:lang w:val="es-CL"/>
        </w:rPr>
        <w:t xml:space="preserve">4.1 Después que el Cliente participó del entrenamiento, como se establece en la Sección 3 arriba, el Sub Licenciante asume la obligación (a través del Helpdesk) de ofrecer una línea de soporte para el Cliente, en los siguientes horarios de trabajo y en la forma que se presenta en la cláusula 5 del Contrato de Licencia.</w:t>
      </w:r>
    </w:p>
    <w:p w14:paraId="1AB56E90" w14:textId="77777777" w:rsidR="00E6706C" w:rsidRPr="00906B7C" w:rsidRDefault="00E6706C" w:rsidP="00E6706C">
      <w:pPr>
        <w:rPr>
          <w:lang w:val="es-CL"/>
        </w:rPr>
      </w:pPr>
      <w:r>
        <w:rPr>
          <w:lang w:val="es-CL"/>
        </w:rPr>
        <w:t xml:space="preserve"> </w:t>
      </w:r>
    </w:p>
    <w:p w14:paraId="3D5F4223" w14:textId="77777777" w:rsidR="00E6706C" w:rsidRPr="00906B7C" w:rsidRDefault="00E6706C" w:rsidP="00E6706C">
      <w:pPr>
        <w:rPr>
          <w:lang w:val="es-CL"/>
        </w:rPr>
      </w:pPr>
      <w:r>
        <w:rPr>
          <w:lang w:val="es-CL"/>
        </w:rPr>
        <w:t>5. Garantías, reparos y servicios</w:t>
      </w:r>
    </w:p>
    <w:p w14:paraId="0A790F8F" w14:textId="77777777" w:rsidR="00E6706C" w:rsidRPr="00906B7C" w:rsidRDefault="00E6706C" w:rsidP="00E6706C">
      <w:pPr>
        <w:rPr>
          <w:lang w:val="es-CL"/>
        </w:rPr>
      </w:pPr>
      <w:r>
        <w:rPr>
          <w:lang w:val="es-CL"/>
        </w:rPr>
        <w:t xml:space="preserve"> </w:t>
      </w:r>
    </w:p>
    <w:p w14:paraId="6156A86E" w14:textId="77777777" w:rsidR="00E6706C" w:rsidRPr="00906B7C" w:rsidRDefault="00E6706C" w:rsidP="00E6706C">
      <w:pPr>
        <w:rPr>
          <w:lang w:val="es-CL"/>
        </w:rPr>
      </w:pPr>
      <w:r>
        <w:rPr>
          <w:lang w:val="es-CL"/>
        </w:rPr>
        <w:t xml:space="preserve">5.1 Si el Cliente piensa que el Impact Online está con defecto o tiene cualquier falla, el Cliente debe, inmediatamente, entrar en contacto con el Helpdesk para que el último pueda analizar el problema y emitir una opinión sobre la existencia, o no, de la falla o defecto y para determinar si la falla o defecto tiene que ver con el Software.</w:t>
      </w:r>
    </w:p>
    <w:p w14:paraId="548868BD" w14:textId="77777777" w:rsidR="00E6706C" w:rsidRPr="00906B7C" w:rsidRDefault="00E6706C" w:rsidP="00E6706C">
      <w:pPr>
        <w:rPr>
          <w:lang w:val="es-CL"/>
        </w:rPr>
      </w:pPr>
      <w:r>
        <w:rPr>
          <w:lang w:val="es-CL"/>
        </w:rPr>
        <w:t xml:space="preserve"> </w:t>
      </w:r>
    </w:p>
    <w:p w14:paraId="10270044" w14:textId="77777777" w:rsidR="00E6706C" w:rsidRPr="00906B7C" w:rsidRDefault="00E6706C" w:rsidP="00E6706C">
      <w:pPr>
        <w:rPr>
          <w:lang w:val="es-CL"/>
        </w:rPr>
      </w:pPr>
      <w:r>
        <w:rPr>
          <w:lang w:val="es-CL"/>
        </w:rPr>
        <w:t xml:space="preserve">5.2 Las fallas o defectos relacionados con el Impact Online deben ser solucionados por el Helpdesk.</w:t>
      </w:r>
    </w:p>
    <w:p w14:paraId="4341EFDE" w14:textId="77777777" w:rsidR="00E6706C" w:rsidRPr="00906B7C" w:rsidRDefault="00E6706C" w:rsidP="00E6706C">
      <w:pPr>
        <w:rPr>
          <w:lang w:val="es-CL"/>
        </w:rPr>
      </w:pPr>
      <w:r>
        <w:rPr>
          <w:lang w:val="es-CL"/>
        </w:rPr>
        <w:t xml:space="preserve"> </w:t>
      </w:r>
    </w:p>
    <w:p w14:paraId="539BF635" w14:textId="77777777" w:rsidR="00E6706C" w:rsidRPr="00906B7C" w:rsidRDefault="00E6706C" w:rsidP="00E6706C">
      <w:pPr>
        <w:rPr>
          <w:lang w:val="es-CL"/>
        </w:rPr>
      </w:pPr>
      <w:r>
        <w:rPr>
          <w:lang w:val="es-CL"/>
        </w:rPr>
        <w:t xml:space="preserve">5.3 Las garantías del Sub licenciante y tareas descritas en esa Cláusula 5 son válidas desde que el Cliente efectúe los pagos debidos y con todas las demás obligaciones del Contrato de Licencia. Las garantías y tareas del Sub licenciante en esa Cláusula 5 no son válidas solamente en caso de falla o defecto en razón de la instalación de programas de terceros u otro programa (excepto otro programa ofrecido por el Sub licenciante y que el Sub licenciante haya confirmado que se puede instalar junto con el Software).</w:t>
      </w:r>
    </w:p>
    <w:p w14:paraId="214131F0" w14:textId="77777777" w:rsidR="00E6706C" w:rsidRDefault="00E6706C" w:rsidP="00E6706C">
      <w:pPr>
        <w:rPr>
          <w:lang w:val="es-CL"/>
        </w:rPr>
      </w:pPr>
      <w:r>
        <w:rPr>
          <w:lang w:val="es-CL"/>
        </w:rPr>
        <w:t xml:space="preserve"> </w:t>
      </w:r>
    </w:p>
    <w:p w14:paraId="5D258021" w14:textId="77777777" w:rsidR="00E6706C" w:rsidRPr="00906B7C" w:rsidRDefault="00E6706C" w:rsidP="00E6706C">
      <w:pPr>
        <w:rPr>
          <w:lang w:val="es-CL"/>
        </w:rPr>
      </w:pPr>
    </w:p>
    <w:p w14:paraId="02B157D2" w14:textId="77777777" w:rsidR="00E6706C" w:rsidRPr="00906B7C" w:rsidRDefault="00E6706C" w:rsidP="00E6706C">
      <w:pPr>
        <w:rPr>
          <w:lang w:val="es-CL"/>
        </w:rPr>
      </w:pPr>
      <w:r>
        <w:rPr>
          <w:lang w:val="es-CL"/>
        </w:rPr>
        <w:lastRenderedPageBreak/>
        <w:t>6. Mejorías, etc.</w:t>
      </w:r>
    </w:p>
    <w:p w14:paraId="6882C0FE" w14:textId="77777777" w:rsidR="00E6706C" w:rsidRPr="00906B7C" w:rsidRDefault="00E6706C" w:rsidP="00E6706C">
      <w:pPr>
        <w:rPr>
          <w:lang w:val="es-CL"/>
        </w:rPr>
      </w:pPr>
      <w:r>
        <w:rPr>
          <w:lang w:val="es-CL"/>
        </w:rPr>
        <w:t xml:space="preserve"> </w:t>
      </w:r>
    </w:p>
    <w:p w14:paraId="7B32C8D5" w14:textId="77777777" w:rsidR="00E6706C" w:rsidRPr="00906B7C" w:rsidRDefault="00E6706C" w:rsidP="00E6706C">
      <w:pPr>
        <w:rPr>
          <w:lang w:val="es-CL"/>
        </w:rPr>
      </w:pPr>
      <w:r>
        <w:rPr>
          <w:lang w:val="es-CL"/>
        </w:rPr>
        <w:t xml:space="preserve">6.1 El Cliente permite que el Sub licenciante almacene informaciones sobre el Impact Online y también las informaciones relacionadas en un banco de datos central y permite que ese banco de datos se actualice todas las veces que el Cliente se conecta al Sistema de Red del Sub licenciante.</w:t>
      </w:r>
    </w:p>
    <w:p w14:paraId="664F8E2F" w14:textId="77777777" w:rsidR="00E6706C" w:rsidRPr="00906B7C" w:rsidRDefault="00E6706C" w:rsidP="00E6706C">
      <w:pPr>
        <w:rPr>
          <w:lang w:val="es-CL"/>
        </w:rPr>
      </w:pPr>
      <w:r>
        <w:rPr>
          <w:lang w:val="es-CL"/>
        </w:rPr>
        <w:t xml:space="preserve"> </w:t>
      </w:r>
    </w:p>
    <w:p w14:paraId="150E9631" w14:textId="77777777" w:rsidR="00E6706C" w:rsidRPr="00906B7C" w:rsidRDefault="00E6706C" w:rsidP="00E6706C">
      <w:pPr>
        <w:rPr>
          <w:lang w:val="es-CL"/>
        </w:rPr>
      </w:pPr>
      <w:r>
        <w:rPr>
          <w:lang w:val="es-CL"/>
        </w:rPr>
        <w:t>7. Sub-Licencia (Software)</w:t>
      </w:r>
    </w:p>
    <w:p w14:paraId="6BA4859A" w14:textId="77777777" w:rsidR="00E6706C" w:rsidRPr="00906B7C" w:rsidRDefault="00E6706C" w:rsidP="00E6706C">
      <w:pPr>
        <w:rPr>
          <w:lang w:val="es-CL"/>
        </w:rPr>
      </w:pPr>
      <w:r>
        <w:rPr>
          <w:lang w:val="es-CL"/>
        </w:rPr>
        <w:t xml:space="preserve"> </w:t>
      </w:r>
    </w:p>
    <w:p w14:paraId="21A660CE" w14:textId="77777777" w:rsidR="00E6706C" w:rsidRPr="00906B7C" w:rsidRDefault="00E6706C" w:rsidP="00E6706C">
      <w:pPr>
        <w:rPr>
          <w:lang w:val="es-CL"/>
        </w:rPr>
      </w:pPr>
      <w:r>
        <w:rPr>
          <w:lang w:val="es-CL"/>
        </w:rPr>
        <w:t xml:space="preserve">7.1 El Software y todos los documentos relacionados son de propiedad del Licenciante. La propiedad y todos los derechos de patentes, derechos de reproducción, marca registrada e información relacionados con el Software deben permanecer con el Licenciante. Impact Online es una marca registrada del Licenciante para el Software especificado y sus actualizaciones.</w:t>
      </w:r>
    </w:p>
    <w:p w14:paraId="06DC7C0E" w14:textId="77777777" w:rsidR="00E6706C" w:rsidRPr="00906B7C" w:rsidRDefault="00E6706C" w:rsidP="00E6706C">
      <w:pPr>
        <w:rPr>
          <w:lang w:val="es-CL"/>
        </w:rPr>
      </w:pPr>
      <w:r>
        <w:rPr>
          <w:lang w:val="es-CL"/>
        </w:rPr>
        <w:t xml:space="preserve"> </w:t>
      </w:r>
    </w:p>
    <w:p w14:paraId="538FE7EC" w14:textId="77777777" w:rsidR="00E6706C" w:rsidRPr="00906B7C" w:rsidRDefault="00E6706C" w:rsidP="00E6706C">
      <w:pPr>
        <w:rPr>
          <w:lang w:val="es-CL"/>
        </w:rPr>
      </w:pPr>
      <w:r>
        <w:rPr>
          <w:lang w:val="es-CL"/>
        </w:rPr>
        <w:t xml:space="preserve">7.2 Mediante la Sublicencia de uso otorgada por Volvo en el Contrato, el Cliente recibe el derecho no exclusivo de uso del código ejecutable para el Software y toda la documentación relacionada de acuerdo con las condiciones establecidas en ese Contrato y condiciones de sublicencia de terceros suministradas junto con la entrega del Impact Online.</w:t>
      </w:r>
    </w:p>
    <w:p w14:paraId="52C12379" w14:textId="77777777" w:rsidR="00E6706C" w:rsidRPr="00906B7C" w:rsidRDefault="00E6706C" w:rsidP="00E6706C">
      <w:pPr>
        <w:rPr>
          <w:lang w:val="es-CL"/>
        </w:rPr>
      </w:pPr>
      <w:r>
        <w:rPr>
          <w:lang w:val="es-CL"/>
        </w:rPr>
        <w:t xml:space="preserve"> </w:t>
      </w:r>
    </w:p>
    <w:p w14:paraId="567AB185" w14:textId="77777777" w:rsidR="00E6706C" w:rsidRPr="00906B7C" w:rsidRDefault="00E6706C" w:rsidP="00E6706C">
      <w:pPr>
        <w:rPr>
          <w:lang w:val="es-CL"/>
        </w:rPr>
      </w:pPr>
      <w:r>
        <w:rPr>
          <w:lang w:val="es-CL"/>
        </w:rPr>
        <w:t xml:space="preserve">7.3 El Cliente no deberá revertir compilación, descompilar, desmontar, alterar, modificar o ejecutar cualquier acción similar con el Software.</w:t>
      </w:r>
    </w:p>
    <w:p w14:paraId="3BF92FFB" w14:textId="77777777" w:rsidR="00E6706C" w:rsidRPr="00906B7C" w:rsidRDefault="00E6706C" w:rsidP="00E6706C">
      <w:pPr>
        <w:rPr>
          <w:lang w:val="es-CL"/>
        </w:rPr>
      </w:pPr>
      <w:r>
        <w:rPr>
          <w:lang w:val="es-CL"/>
        </w:rPr>
        <w:t xml:space="preserve"> </w:t>
      </w:r>
    </w:p>
    <w:p w14:paraId="61B282E7" w14:textId="77777777" w:rsidR="00E6706C" w:rsidRPr="00906B7C" w:rsidRDefault="00E6706C" w:rsidP="00E6706C">
      <w:pPr>
        <w:rPr>
          <w:lang w:val="es-CL"/>
        </w:rPr>
      </w:pPr>
      <w:r>
        <w:rPr>
          <w:lang w:val="es-CL"/>
        </w:rPr>
        <w:t xml:space="preserve">7.4 La documentación escrita relacionada con el Software no se debe reproducir. Copias adicionales de la documentación del Software se suministrarán si se solicitan y mediante el pago de una tasa.</w:t>
      </w:r>
    </w:p>
    <w:p w14:paraId="1854C624" w14:textId="77777777" w:rsidR="00E6706C" w:rsidRPr="00906B7C" w:rsidRDefault="00E6706C" w:rsidP="00E6706C">
      <w:pPr>
        <w:rPr>
          <w:lang w:val="es-CL"/>
        </w:rPr>
      </w:pPr>
      <w:r>
        <w:rPr>
          <w:lang w:val="es-CL"/>
        </w:rPr>
        <w:t xml:space="preserve"> </w:t>
      </w:r>
    </w:p>
    <w:p w14:paraId="07420DFA" w14:textId="77777777" w:rsidR="00E6706C" w:rsidRPr="00906B7C" w:rsidRDefault="00E6706C" w:rsidP="00E6706C">
      <w:pPr>
        <w:rPr>
          <w:lang w:val="es-CL"/>
        </w:rPr>
      </w:pPr>
      <w:r>
        <w:rPr>
          <w:lang w:val="es-CL"/>
        </w:rPr>
        <w:t>8. Violación de Derechos</w:t>
      </w:r>
    </w:p>
    <w:p w14:paraId="0C1EDA75" w14:textId="77777777" w:rsidR="00E6706C" w:rsidRPr="00906B7C" w:rsidRDefault="00E6706C" w:rsidP="00E6706C">
      <w:pPr>
        <w:rPr>
          <w:lang w:val="es-CL"/>
        </w:rPr>
      </w:pPr>
      <w:r>
        <w:rPr>
          <w:lang w:val="es-CL"/>
        </w:rPr>
        <w:t xml:space="preserve"> </w:t>
      </w:r>
    </w:p>
    <w:p w14:paraId="16AF7B8B" w14:textId="77777777" w:rsidR="00E6706C" w:rsidRPr="00906B7C" w:rsidRDefault="00E6706C" w:rsidP="00E6706C">
      <w:pPr>
        <w:rPr>
          <w:lang w:val="es-CL"/>
        </w:rPr>
      </w:pPr>
      <w:r>
        <w:rPr>
          <w:lang w:val="es-CL"/>
        </w:rPr>
        <w:t xml:space="preserve">El Sub licenciante se deberá defender de cualquier alegación presentada por terceros contra el Cliente que se basa en el uso, en la venta, distribución o cualquier otro fin para cualquier parte del Impact Online suministrado por el Sub licenciante bajo lo establecido en este Contrato y que constituya en violación de derechos de propiedad intelectual y deberá indemnizar el Cliente por costos y daños que lo hayan afectado como resultado de tal acción. Como condición para esa indemnización el Cliente deberá;</w:t>
      </w:r>
    </w:p>
    <w:p w14:paraId="65235072" w14:textId="77777777" w:rsidR="00E6706C" w:rsidRPr="00906B7C" w:rsidRDefault="00E6706C" w:rsidP="00E6706C">
      <w:pPr>
        <w:rPr>
          <w:lang w:val="es-CL"/>
        </w:rPr>
      </w:pPr>
      <w:r>
        <w:rPr>
          <w:lang w:val="es-CL"/>
        </w:rPr>
        <w:t xml:space="preserve"> </w:t>
      </w:r>
    </w:p>
    <w:p w14:paraId="16D21429" w14:textId="77777777" w:rsidR="00E6706C" w:rsidRPr="00906B7C" w:rsidRDefault="00E6706C" w:rsidP="00E6706C">
      <w:pPr>
        <w:rPr>
          <w:lang w:val="es-CL"/>
        </w:rPr>
      </w:pPr>
      <w:r>
        <w:rPr>
          <w:lang w:val="es-CL"/>
        </w:rPr>
        <w:t>i)  notificar al Sub licenciante inmediatamente, por escrito, sobre cualquier alegación de violación; y</w:t>
      </w:r>
    </w:p>
    <w:p w14:paraId="145C2E35" w14:textId="77777777" w:rsidR="00E6706C" w:rsidRPr="00906B7C" w:rsidRDefault="00E6706C" w:rsidP="00E6706C">
      <w:pPr>
        <w:rPr>
          <w:lang w:val="es-CL"/>
        </w:rPr>
      </w:pPr>
      <w:r>
        <w:rPr>
          <w:lang w:val="es-CL"/>
        </w:rPr>
        <w:t>ii)  no hacer cualquier declaración sobre la alegada violación, y</w:t>
      </w:r>
    </w:p>
    <w:p w14:paraId="2F655B68" w14:textId="77777777" w:rsidR="00E6706C" w:rsidRPr="00906B7C" w:rsidRDefault="00E6706C" w:rsidP="00E6706C">
      <w:pPr>
        <w:rPr>
          <w:lang w:val="es-CL"/>
        </w:rPr>
      </w:pPr>
      <w:r>
        <w:rPr>
          <w:lang w:val="es-CL"/>
        </w:rPr>
        <w:t xml:space="preserve">iii)  permitir que el Sub licenciante conduzca todas las negociaciones y procedimientos legales y ofrecer al Sub licenciante toda la asistencia necesaria para resolver la situación.       </w:t>
      </w:r>
    </w:p>
    <w:p w14:paraId="5E706871" w14:textId="77777777" w:rsidR="00E6706C" w:rsidRPr="00906B7C" w:rsidRDefault="00E6706C" w:rsidP="00E6706C">
      <w:pPr>
        <w:rPr>
          <w:lang w:val="es-CL"/>
        </w:rPr>
      </w:pPr>
      <w:r>
        <w:rPr>
          <w:lang w:val="es-CL"/>
        </w:rPr>
        <w:t xml:space="preserve"> </w:t>
      </w:r>
    </w:p>
    <w:p w14:paraId="196391B7" w14:textId="77777777" w:rsidR="00E6706C" w:rsidRPr="00906B7C" w:rsidRDefault="00E6706C" w:rsidP="00E6706C">
      <w:pPr>
        <w:rPr>
          <w:lang w:val="es-CL"/>
        </w:rPr>
      </w:pPr>
      <w:r>
        <w:rPr>
          <w:lang w:val="es-CL"/>
        </w:rPr>
        <w:t>9. No-Desempeño Anticipado</w:t>
      </w:r>
    </w:p>
    <w:p w14:paraId="1BD9EB14" w14:textId="77777777" w:rsidR="00E6706C" w:rsidRPr="00906B7C" w:rsidRDefault="00E6706C" w:rsidP="00E6706C">
      <w:pPr>
        <w:rPr>
          <w:lang w:val="es-CL"/>
        </w:rPr>
      </w:pPr>
      <w:r>
        <w:rPr>
          <w:lang w:val="es-CL"/>
        </w:rPr>
        <w:t xml:space="preserve"> </w:t>
      </w:r>
    </w:p>
    <w:p w14:paraId="121C30B1" w14:textId="77777777" w:rsidR="00E6706C" w:rsidRPr="00906B7C" w:rsidRDefault="00E6706C" w:rsidP="00E6706C">
      <w:pPr>
        <w:rPr>
          <w:lang w:val="es-CL"/>
        </w:rPr>
      </w:pPr>
      <w:r>
        <w:rPr>
          <w:lang w:val="es-CL"/>
        </w:rPr>
        <w:t xml:space="preserve">No obstante, a todas las otras provisiones, el Sub licenciante tiene el derecho de suspender el cumplimiento de sus obligaciones, previstas en ese Contrato, si las circunstancias comprueban que el Cliente no tendrá condiciones de desempeñar sus obligaciones contractuales. </w:t>
      </w:r>
    </w:p>
    <w:p w14:paraId="5E84A248" w14:textId="77777777" w:rsidR="00E6706C" w:rsidRPr="00906B7C" w:rsidRDefault="00E6706C" w:rsidP="00E6706C">
      <w:pPr>
        <w:rPr>
          <w:lang w:val="es-CL"/>
        </w:rPr>
      </w:pPr>
      <w:r>
        <w:rPr>
          <w:lang w:val="es-CL"/>
        </w:rPr>
        <w:t xml:space="preserve"> </w:t>
      </w:r>
    </w:p>
    <w:p w14:paraId="215295E6" w14:textId="77777777" w:rsidR="00E6706C" w:rsidRPr="00906B7C" w:rsidRDefault="00E6706C" w:rsidP="00E6706C">
      <w:pPr>
        <w:rPr>
          <w:lang w:val="es-CL"/>
        </w:rPr>
      </w:pPr>
      <w:r>
        <w:rPr>
          <w:lang w:val="es-CL"/>
        </w:rPr>
        <w:t>10. Auditoria</w:t>
      </w:r>
    </w:p>
    <w:p w14:paraId="784D680D" w14:textId="77777777" w:rsidR="00E6706C" w:rsidRPr="00906B7C" w:rsidRDefault="00E6706C" w:rsidP="00E6706C">
      <w:pPr>
        <w:rPr>
          <w:lang w:val="es-CL"/>
        </w:rPr>
      </w:pPr>
      <w:r>
        <w:rPr>
          <w:lang w:val="es-CL"/>
        </w:rPr>
        <w:t xml:space="preserve"> </w:t>
      </w:r>
    </w:p>
    <w:p w14:paraId="4C9DB036" w14:textId="77777777" w:rsidR="00E6706C" w:rsidRDefault="00E6706C" w:rsidP="00E6706C">
      <w:pPr>
        <w:rPr>
          <w:lang w:val="es-CL"/>
        </w:rPr>
      </w:pPr>
      <w:r>
        <w:rPr>
          <w:lang w:val="es-CL"/>
        </w:rPr>
        <w:t xml:space="preserve">El Sub licenciante tiene el derecho de auditar el uso del Software Impact Online, en las instalaciones donde se mantienen. Tal auditoría deberá ocurrir durante el horario comercial regular. Caso el uso del Software por el Cliente no sea de la manera sugerida en la documentación del usuario o caso el Cliente no cumpla con cualquiera de las obligaciones acordadas en el Contrato de Licencia, serán aplicados los términos de la cláusula 12 del Contrato de Licencia. </w:t>
      </w:r>
    </w:p>
    <w:p w14:paraId="21AD851D" w14:textId="77777777" w:rsidR="00BF15D7" w:rsidRPr="00906B7C" w:rsidRDefault="00BF15D7" w:rsidP="00E6706C">
      <w:pPr>
        <w:rPr>
          <w:lang w:val="es-CL"/>
        </w:rPr>
      </w:pPr>
    </w:p>
    <w:p w14:paraId="587DDA43" w14:textId="77777777" w:rsidR="00E6706C" w:rsidRPr="00906B7C" w:rsidRDefault="00E6706C" w:rsidP="00E6706C">
      <w:pPr>
        <w:rPr>
          <w:lang w:val="es-CL"/>
        </w:rPr>
      </w:pPr>
      <w:r>
        <w:rPr>
          <w:lang w:val="es-CL"/>
        </w:rPr>
        <w:t xml:space="preserve"> </w:t>
      </w:r>
    </w:p>
    <w:p w14:paraId="6F2B2397" w14:textId="77777777" w:rsidR="00E6706C" w:rsidRPr="00906B7C" w:rsidRDefault="00E6706C" w:rsidP="00E6706C">
      <w:pPr>
        <w:rPr>
          <w:lang w:val="es-CL"/>
        </w:rPr>
      </w:pPr>
      <w:r>
        <w:rPr>
          <w:lang w:val="es-CL"/>
        </w:rPr>
        <w:t>LUGAR/FECHA:    ________________________________________________</w:t>
      </w:r>
    </w:p>
    <w:p w14:paraId="65013D3B" w14:textId="77777777" w:rsidR="00E6706C" w:rsidRDefault="00E6706C" w:rsidP="00E6706C">
      <w:pPr>
        <w:rPr>
          <w:lang w:val="es-CL"/>
        </w:rPr>
      </w:pPr>
      <w:r>
        <w:rPr>
          <w:lang w:val="es-CL"/>
        </w:rPr>
        <w:t xml:space="preserve"> </w:t>
      </w:r>
    </w:p>
    <w:p w14:paraId="3F249162" w14:textId="77777777" w:rsidR="00BF15D7" w:rsidRPr="00906B7C" w:rsidRDefault="00BF15D7" w:rsidP="00E6706C">
      <w:pPr>
        <w:rPr>
          <w:lang w:val="es-CL"/>
        </w:rPr>
      </w:pPr>
    </w:p>
    <w:p w14:paraId="7B96F77E" w14:textId="77777777" w:rsidR="00E6706C" w:rsidRPr="00906B7C" w:rsidRDefault="00E6706C" w:rsidP="00E6706C">
      <w:pPr>
        <w:rPr>
          <w:lang w:val="es-CL"/>
        </w:rPr>
      </w:pPr>
      <w:r>
        <w:rPr>
          <w:lang w:val="es-CL"/>
        </w:rPr>
        <w:t>Funcionario/Usuario:   _____________________________________________</w:t>
      </w:r>
    </w:p>
    <w:p w14:paraId="3D9B6EB5" w14:textId="69A18EAA" w:rsidR="004C50B5" w:rsidRPr="00CA059D" w:rsidRDefault="004C50B5" w:rsidP="00E6706C">
      <w:pPr>
        <w:rPr>
          <w:b/>
          <w:sz w:val="24"/>
          <w:lang w:val="es-ES"/>
        </w:rPr>
      </w:pPr>
    </w:p>
    <w:p w14:paraId="05CA0396" w14:textId="77777777" w:rsidR="00F4307E" w:rsidRDefault="00F4307E" w:rsidP="00C321CE">
      <w:pPr>
        <w:ind w:left="720" w:hanging="720"/>
        <w:rPr>
          <w:b/>
          <w:sz w:val="24"/>
          <w:lang w:val="es-ES"/>
        </w:rPr>
      </w:pPr>
    </w:p>
    <w:p w14:paraId="4E395080" w14:textId="77777777" w:rsidR="00FA0A7C" w:rsidRPr="00CA059D" w:rsidRDefault="00FA0A7C" w:rsidP="00C321CE">
      <w:pPr>
        <w:ind w:left="720" w:hanging="720"/>
        <w:rPr>
          <w:b/>
          <w:sz w:val="24"/>
          <w:lang w:val="es-ES"/>
        </w:rPr>
      </w:pPr>
    </w:p>
    <w:p w14:paraId="613E2B15" w14:textId="77777777" w:rsidR="009C5E9A" w:rsidRDefault="009C5E9A" w:rsidP="00C321CE">
      <w:pPr>
        <w:ind w:left="720" w:hanging="720"/>
        <w:rPr>
          <w:b/>
          <w:sz w:val="24"/>
          <w:lang w:val="es-ES"/>
        </w:rPr>
      </w:pPr>
    </w:p>
    <w:p w14:paraId="5DDE44CF" w14:textId="77777777" w:rsidR="00BF15D7" w:rsidRDefault="00BF15D7" w:rsidP="00C321CE">
      <w:pPr>
        <w:ind w:left="720" w:hanging="720"/>
        <w:rPr>
          <w:b/>
          <w:sz w:val="24"/>
          <w:lang w:val="es-ES"/>
        </w:rPr>
      </w:pPr>
    </w:p>
    <w:p w14:paraId="5925573E" w14:textId="77777777" w:rsidR="00BF15D7" w:rsidRPr="00BF15D7" w:rsidRDefault="00BF15D7" w:rsidP="00BF15D7">
      <w:pPr>
        <w:rPr>
          <w:b/>
          <w:bCs/>
          <w:lang w:val="es-CL"/>
        </w:rPr>
      </w:pPr>
      <w:r>
        <w:rPr>
          <w:b/>
          <w:bCs/>
          <w:lang w:val="es-CL"/>
        </w:rPr>
        <w:t>ANEXO 2-DECLARACIÓN DE CONFIDENCIALIDAD</w:t>
      </w:r>
    </w:p>
    <w:p w14:paraId="0890C31D" w14:textId="77777777" w:rsidR="00BF15D7" w:rsidRPr="00906B7C" w:rsidRDefault="00BF15D7" w:rsidP="00BF15D7">
      <w:pPr>
        <w:rPr>
          <w:lang w:val="es-CL"/>
        </w:rPr>
      </w:pPr>
    </w:p>
    <w:p w14:paraId="3499DDFE" w14:textId="77777777" w:rsidR="00BF15D7" w:rsidRPr="00906B7C" w:rsidRDefault="00BF15D7" w:rsidP="00BF15D7">
      <w:pPr>
        <w:rPr>
          <w:lang w:val="es-CL"/>
        </w:rPr>
      </w:pPr>
      <w:r>
        <w:rPr>
          <w:lang w:val="es-CL"/>
        </w:rPr>
        <w:t>DECLARACIÓN</w:t>
      </w:r>
    </w:p>
    <w:p w14:paraId="0DE6246E" w14:textId="77777777" w:rsidR="00BF15D7" w:rsidRPr="00906B7C" w:rsidRDefault="00BF15D7" w:rsidP="00BF15D7">
      <w:pPr>
        <w:rPr>
          <w:lang w:val="es-CL"/>
        </w:rPr>
      </w:pPr>
      <w:r>
        <w:rPr>
          <w:lang w:val="es-CL"/>
        </w:rPr>
        <w:t xml:space="preserve"> </w:t>
      </w:r>
    </w:p>
    <w:p w14:paraId="51104A8E" w14:textId="77777777" w:rsidR="00BF15D7" w:rsidRPr="00906B7C" w:rsidRDefault="00BF15D7" w:rsidP="00BF15D7">
      <w:pPr>
        <w:rPr>
          <w:lang w:val="es-CL"/>
        </w:rPr>
      </w:pPr>
      <w:r>
        <w:rPr>
          <w:lang w:val="es-CL"/>
        </w:rPr>
        <w:t xml:space="preserve">Declaro para lo que se propone que tengo conocimiento que el aplicativo Impact Online fue desarrollado por Volvo Trucks y Volvo do Brasil y que la titularidad del Impact Online pertenece al Grupo Volvo. Concuerdo en respetar todas las determinaciones que se refieren a la confidencialidad, así como las que se relacionen al uso, conexión u operación de ese   aplicativo. Declaro aún, estar de acuerdo con lo que sigue:</w:t>
      </w:r>
    </w:p>
    <w:p w14:paraId="79090512" w14:textId="77777777" w:rsidR="00BF15D7" w:rsidRPr="00906B7C" w:rsidRDefault="00BF15D7" w:rsidP="00BF15D7">
      <w:pPr>
        <w:rPr>
          <w:lang w:val="es-CL"/>
        </w:rPr>
      </w:pPr>
      <w:r>
        <w:rPr>
          <w:lang w:val="es-CL"/>
        </w:rPr>
        <w:t xml:space="preserve"> </w:t>
      </w:r>
    </w:p>
    <w:p w14:paraId="6A147B6C" w14:textId="77777777" w:rsidR="00BF15D7" w:rsidRPr="00906B7C" w:rsidRDefault="00BF15D7" w:rsidP="00BF15D7">
      <w:pPr>
        <w:rPr>
          <w:lang w:val="es-CL"/>
        </w:rPr>
      </w:pPr>
      <w:r>
        <w:rPr>
          <w:lang w:val="es-CL"/>
        </w:rPr>
        <w:t xml:space="preserve">1. Me comprometo a tratar como confidenciales las informaciones recibidas a través del uso del aplicativo Impact Online, obligándome a no revelarlas y a no repasarlas, de ninguna forma, para terceros.</w:t>
      </w:r>
    </w:p>
    <w:p w14:paraId="2ECFD00D" w14:textId="77777777" w:rsidR="00BF15D7" w:rsidRPr="00906B7C" w:rsidRDefault="00BF15D7" w:rsidP="00BF15D7">
      <w:pPr>
        <w:rPr>
          <w:lang w:val="es-CL"/>
        </w:rPr>
      </w:pPr>
      <w:r>
        <w:rPr>
          <w:lang w:val="es-CL"/>
        </w:rPr>
        <w:t xml:space="preserve"> </w:t>
      </w:r>
    </w:p>
    <w:p w14:paraId="756D5930" w14:textId="77777777" w:rsidR="00BF15D7" w:rsidRPr="00906B7C" w:rsidRDefault="00BF15D7" w:rsidP="00BF15D7">
      <w:pPr>
        <w:rPr>
          <w:lang w:val="es-CL"/>
        </w:rPr>
      </w:pPr>
      <w:r>
        <w:rPr>
          <w:lang w:val="es-CL"/>
        </w:rPr>
        <w:t xml:space="preserve">2. Me comprometo a utilizar las informaciones recibidas a través del uso del Impact única y exclusivamente para desempeño apropiado del trabajo o actividad que desarrollo como colaborador del Cliente.</w:t>
      </w:r>
    </w:p>
    <w:p w14:paraId="7F0377CD" w14:textId="77777777" w:rsidR="00BF15D7" w:rsidRPr="00906B7C" w:rsidRDefault="00BF15D7" w:rsidP="00BF15D7">
      <w:pPr>
        <w:rPr>
          <w:lang w:val="es-CL"/>
        </w:rPr>
      </w:pPr>
      <w:r>
        <w:rPr>
          <w:lang w:val="es-CL"/>
        </w:rPr>
        <w:t xml:space="preserve"> </w:t>
      </w:r>
    </w:p>
    <w:p w14:paraId="4317ECEE" w14:textId="77777777" w:rsidR="00BF15D7" w:rsidRPr="00906B7C" w:rsidRDefault="00BF15D7" w:rsidP="00BF15D7">
      <w:pPr>
        <w:rPr>
          <w:lang w:val="es-CL"/>
        </w:rPr>
      </w:pPr>
      <w:r>
        <w:rPr>
          <w:lang w:val="es-CL"/>
        </w:rPr>
        <w:t xml:space="preserve">3. Tengo conciencia que se veda la copia o cualquier otra forma de reproducción de las informaciones contenidas en el Impact.</w:t>
      </w:r>
    </w:p>
    <w:p w14:paraId="07E9513D" w14:textId="77777777" w:rsidR="00BF15D7" w:rsidRPr="00906B7C" w:rsidRDefault="00BF15D7" w:rsidP="00BF15D7">
      <w:pPr>
        <w:rPr>
          <w:lang w:val="es-CL"/>
        </w:rPr>
      </w:pPr>
      <w:r>
        <w:rPr>
          <w:lang w:val="es-CL"/>
        </w:rPr>
        <w:t xml:space="preserve"> </w:t>
      </w:r>
    </w:p>
    <w:p w14:paraId="1CDE3E6B" w14:textId="77777777" w:rsidR="00BF15D7" w:rsidRPr="00906B7C" w:rsidRDefault="00BF15D7" w:rsidP="00BF15D7">
      <w:pPr>
        <w:rPr>
          <w:lang w:val="es-CL"/>
        </w:rPr>
      </w:pPr>
      <w:r>
        <w:rPr>
          <w:lang w:val="es-CL"/>
        </w:rPr>
        <w:t xml:space="preserve">4. Se considera “informaciones/documentos confidenciales” toda y cualquier información/documento que se obtiene con base en el aplicativo Impact, con excepción de las informaciones técnicas, comerciales y organizacionales, con excepción de informaciones de conocimiento público e informaciones cuya revelación se requiera por ley u orden judicial, debiendo en ese caso el Usuario consultar al Sub licenciante sobre la manera de proceder.</w:t>
      </w:r>
    </w:p>
    <w:p w14:paraId="150D5DA0" w14:textId="77777777" w:rsidR="00BF15D7" w:rsidRPr="00906B7C" w:rsidRDefault="00BF15D7" w:rsidP="00BF15D7">
      <w:pPr>
        <w:rPr>
          <w:lang w:val="es-CL"/>
        </w:rPr>
      </w:pPr>
      <w:r>
        <w:rPr>
          <w:lang w:val="es-CL"/>
        </w:rPr>
        <w:t xml:space="preserve"> </w:t>
      </w:r>
    </w:p>
    <w:p w14:paraId="3CCD72EE" w14:textId="77777777" w:rsidR="00BF15D7" w:rsidRPr="00906B7C" w:rsidRDefault="00BF15D7" w:rsidP="00BF15D7">
      <w:pPr>
        <w:rPr>
          <w:lang w:val="es-CL"/>
        </w:rPr>
      </w:pPr>
      <w:r>
        <w:rPr>
          <w:lang w:val="es-CL"/>
        </w:rPr>
        <w:t xml:space="preserve">5. Me comprometo a no intentar compilar, descompilar, alterar, modificar, añadir, corregir, cancelar, mudar o tomar cualquiera medida similar en lo que se refiere al Impact Online.</w:t>
      </w:r>
    </w:p>
    <w:p w14:paraId="30BEE9F5" w14:textId="77777777" w:rsidR="00BF15D7" w:rsidRPr="00906B7C" w:rsidRDefault="00BF15D7" w:rsidP="00BF15D7">
      <w:pPr>
        <w:rPr>
          <w:lang w:val="es-CL"/>
        </w:rPr>
      </w:pPr>
      <w:r>
        <w:rPr>
          <w:lang w:val="es-CL"/>
        </w:rPr>
        <w:t xml:space="preserve"> </w:t>
      </w:r>
    </w:p>
    <w:p w14:paraId="27221926" w14:textId="77777777" w:rsidR="00BF15D7" w:rsidRPr="00906B7C" w:rsidRDefault="00BF15D7" w:rsidP="00BF15D7">
      <w:pPr>
        <w:rPr>
          <w:lang w:val="es-CL"/>
        </w:rPr>
      </w:pPr>
      <w:r>
        <w:rPr>
          <w:lang w:val="es-CL"/>
        </w:rPr>
        <w:t xml:space="preserve">6. Cualquier violación a lo que se estipula en esta declaración facultará al Sub licenciante   la posibilidad de terminación unilateral inmediata del Contrato de trabajo y la exigencia del pago de pérdidas y daños resultantes.</w:t>
      </w:r>
    </w:p>
    <w:p w14:paraId="622B82AC" w14:textId="77777777" w:rsidR="00BF15D7" w:rsidRPr="00906B7C" w:rsidRDefault="00BF15D7" w:rsidP="00BF15D7">
      <w:pPr>
        <w:rPr>
          <w:lang w:val="es-CL"/>
        </w:rPr>
      </w:pPr>
      <w:r>
        <w:rPr>
          <w:lang w:val="es-CL"/>
        </w:rPr>
        <w:t xml:space="preserve"> </w:t>
      </w:r>
    </w:p>
    <w:p w14:paraId="3A40DF58" w14:textId="77777777" w:rsidR="00BF15D7" w:rsidRPr="00906B7C" w:rsidRDefault="00BF15D7" w:rsidP="00BF15D7">
      <w:pPr>
        <w:rPr>
          <w:lang w:val="es-CL"/>
        </w:rPr>
      </w:pPr>
      <w:r>
        <w:rPr>
          <w:lang w:val="es-CL"/>
        </w:rPr>
        <w:t xml:space="preserve">7. Las obligaciones que se establecen en la presente declaración obligan el Declarante/Usuario durante la validez del Contrato de trabajo con el Sub licenciante, así como después de su cierre o rescisión.</w:t>
      </w:r>
    </w:p>
    <w:p w14:paraId="65C50B28" w14:textId="77777777" w:rsidR="00BF15D7" w:rsidRPr="00906B7C" w:rsidRDefault="00BF15D7" w:rsidP="00BF15D7">
      <w:pPr>
        <w:rPr>
          <w:lang w:val="es-CL"/>
        </w:rPr>
      </w:pPr>
      <w:r>
        <w:rPr>
          <w:lang w:val="es-CL"/>
        </w:rPr>
        <w:t xml:space="preserve"> </w:t>
      </w:r>
    </w:p>
    <w:p w14:paraId="5349F5B7" w14:textId="77777777" w:rsidR="00BF15D7" w:rsidRPr="00906B7C" w:rsidRDefault="00BF15D7" w:rsidP="00BF15D7">
      <w:pPr>
        <w:rPr>
          <w:lang w:val="es-CL"/>
        </w:rPr>
      </w:pPr>
      <w:r>
        <w:rPr>
          <w:lang w:val="es-CL"/>
        </w:rPr>
        <w:t xml:space="preserve"> </w:t>
      </w:r>
    </w:p>
    <w:p w14:paraId="576454CE" w14:textId="77777777" w:rsidR="00BF15D7" w:rsidRPr="00906B7C" w:rsidRDefault="00BF15D7" w:rsidP="00BF15D7">
      <w:pPr>
        <w:rPr>
          <w:lang w:val="es-CL"/>
        </w:rPr>
      </w:pPr>
      <w:r>
        <w:rPr>
          <w:lang w:val="es-CL"/>
        </w:rPr>
        <w:t xml:space="preserve"> </w:t>
      </w:r>
    </w:p>
    <w:p w14:paraId="3F164F2F" w14:textId="77777777" w:rsidR="00BF15D7" w:rsidRPr="00906B7C" w:rsidRDefault="00BF15D7" w:rsidP="00BF15D7">
      <w:pPr>
        <w:rPr>
          <w:lang w:val="es-CL"/>
        </w:rPr>
      </w:pPr>
      <w:r>
        <w:rPr>
          <w:lang w:val="es-CL"/>
        </w:rPr>
        <w:t>LUGAR/FECHA:  ______________________________________________________</w:t>
      </w:r>
    </w:p>
    <w:p w14:paraId="55E88A93" w14:textId="77777777" w:rsidR="00BF15D7" w:rsidRDefault="00BF15D7" w:rsidP="00BF15D7">
      <w:pPr>
        <w:rPr>
          <w:lang w:val="es-CL"/>
        </w:rPr>
      </w:pPr>
      <w:r>
        <w:rPr>
          <w:lang w:val="es-CL"/>
        </w:rPr>
        <w:t xml:space="preserve"> </w:t>
      </w:r>
    </w:p>
    <w:p w14:paraId="4C319EFB" w14:textId="77777777" w:rsidR="00BF15D7" w:rsidRPr="00906B7C" w:rsidRDefault="00BF15D7" w:rsidP="00BF15D7">
      <w:pPr>
        <w:rPr>
          <w:lang w:val="es-CL"/>
        </w:rPr>
      </w:pPr>
    </w:p>
    <w:p w14:paraId="551914B3" w14:textId="77777777" w:rsidR="00BF15D7" w:rsidRPr="00906B7C" w:rsidRDefault="00BF15D7" w:rsidP="00BF15D7">
      <w:pPr>
        <w:rPr>
          <w:lang w:val="es-CL"/>
        </w:rPr>
      </w:pPr>
      <w:r>
        <w:rPr>
          <w:lang w:val="es-CL"/>
        </w:rPr>
        <w:t>Funcionario/Usuario: ____________________________________________________</w:t>
      </w:r>
    </w:p>
    <w:p w14:paraId="3E3BF510" w14:textId="77777777" w:rsidR="00BF15D7" w:rsidRDefault="00BF15D7" w:rsidP="00BF15D7">
      <w:pPr>
        <w:rPr>
          <w:lang w:val="es-CL"/>
        </w:rPr>
      </w:pPr>
      <w:r>
        <w:rPr>
          <w:lang w:val="es-CL"/>
        </w:rPr>
        <w:t xml:space="preserve"> </w:t>
      </w:r>
    </w:p>
    <w:p w14:paraId="51D2F367" w14:textId="77777777" w:rsidR="00BF15D7" w:rsidRPr="00906B7C" w:rsidRDefault="00BF15D7" w:rsidP="00BF15D7">
      <w:pPr>
        <w:rPr>
          <w:lang w:val="es-CL"/>
        </w:rPr>
      </w:pPr>
    </w:p>
    <w:p w14:paraId="1D353F15" w14:textId="77777777" w:rsidR="00BF15D7" w:rsidRPr="00906B7C" w:rsidRDefault="00BF15D7" w:rsidP="00BF15D7">
      <w:pPr>
        <w:rPr>
          <w:lang w:val="es-CL"/>
        </w:rPr>
      </w:pPr>
      <w:r>
        <w:rPr>
          <w:lang w:val="es-CL"/>
        </w:rPr>
        <w:t>Cargo: _________________________________________________</w:t>
      </w:r>
    </w:p>
    <w:p w14:paraId="05459302" w14:textId="77777777" w:rsidR="00BF15D7" w:rsidRPr="00BF15D7" w:rsidRDefault="00BF15D7" w:rsidP="00C321CE">
      <w:pPr>
        <w:ind w:left="720" w:hanging="720"/>
        <w:rPr>
          <w:b/>
          <w:sz w:val="24"/>
          <w:lang w:val="es-CL"/>
        </w:rPr>
      </w:pPr>
    </w:p>
    <w:sectPr w:rsidR="00BF15D7" w:rsidRPr="00BF15D7" w:rsidSect="00CA059D">
      <w:headerReference w:type="default" r:id="rId13"/>
      <w:footerReference w:type="default" r:id="rId14"/>
      <w:type w:val="continuous"/>
      <w:pgSz w:w="11907" w:h="16840" w:code="9"/>
      <w:pgMar w:top="1417" w:right="1701" w:bottom="1417" w:left="1701" w:header="993" w:footer="631"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FFC4" w14:textId="77777777" w:rsidR="001C0C67" w:rsidRDefault="001C0C67">
      <w:r>
        <w:separator/>
      </w:r>
    </w:p>
  </w:endnote>
  <w:endnote w:type="continuationSeparator" w:id="0">
    <w:p w14:paraId="78AD095F" w14:textId="77777777" w:rsidR="001C0C67" w:rsidRDefault="001C0C67">
      <w:r>
        <w:continuationSeparator/>
      </w:r>
    </w:p>
  </w:endnote>
  <w:endnote w:type="continuationNotice" w:id="1">
    <w:p w14:paraId="34D242AD" w14:textId="77777777" w:rsidR="001C0C67" w:rsidRDefault="001C0C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0" w14:textId="77777777" w:rsidR="002D5566" w:rsidRDefault="002D5566" w:rsidP="00C409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409EE1" w14:textId="77777777" w:rsidR="002D5566" w:rsidRDefault="002D5566" w:rsidP="00C409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2" w14:textId="77777777" w:rsidR="002D5566" w:rsidRDefault="002D5566" w:rsidP="00C409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3C12">
      <w:rPr>
        <w:rStyle w:val="PageNumber"/>
        <w:noProof/>
      </w:rPr>
      <w:t>5</w:t>
    </w:r>
    <w:r>
      <w:rPr>
        <w:rStyle w:val="PageNumber"/>
      </w:rPr>
      <w:fldChar w:fldCharType="end"/>
    </w:r>
  </w:p>
  <w:p w14:paraId="35409EE3" w14:textId="77777777" w:rsidR="002D5566" w:rsidRDefault="002D5566" w:rsidP="00C409DD">
    <w:pPr>
      <w:pStyle w:val="Footer"/>
      <w:ind w:right="360"/>
    </w:pPr>
    <w:r>
      <w:rPr>
        <w:rStyle w:val="PageNumber"/>
      </w:rPr>
      <w:tab/>
    </w:r>
    <w:r>
      <w:rPr>
        <w:rStyle w:val="PageNumber"/>
      </w:rPr>
      <w:tab/>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813C12">
      <w:rPr>
        <w:rStyle w:val="PageNumber"/>
        <w:noProof/>
      </w:rPr>
      <w:t>12</w:t>
    </w:r>
    <w:r>
      <w:rPr>
        <w:rStyle w:val="PageNumber"/>
      </w:rPr>
      <w:fldChar w:fldCharType="end"/>
    </w:r>
    <w:r>
      <w:rPr>
        <w:rStyle w:val="PageNumber"/>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5" w14:textId="77777777" w:rsidR="002D5566" w:rsidRDefault="002D5566">
    <w:pPr>
      <w:pStyle w:val="Footer"/>
      <w:jc w:val="right"/>
    </w:pPr>
    <w:r>
      <w:rPr>
        <w:rStyle w:val="PageNumber"/>
      </w:rPr>
      <w:fldChar w:fldCharType="begin"/>
    </w:r>
    <w:r>
      <w:rPr>
        <w:rStyle w:val="PageNumber"/>
      </w:rPr>
      <w:instrText xml:space="preserve"> PAGE </w:instrText>
    </w:r>
    <w:r>
      <w:rPr>
        <w:rStyle w:val="PageNumber"/>
      </w:rPr>
      <w:fldChar w:fldCharType="separate"/>
    </w:r>
    <w:r w:rsidR="00813C12">
      <w:rPr>
        <w:rStyle w:val="PageNumber"/>
        <w:noProof/>
      </w:rPr>
      <w:t>1</w:t>
    </w:r>
    <w:r w:rsidR="00813C12">
      <w:rPr>
        <w:rStyle w:val="PageNumber"/>
        <w:noProof/>
      </w:rPr>
      <w:t>1</w:t>
    </w:r>
    <w:r>
      <w:rPr>
        <w:rStyle w:val="PageNumber"/>
      </w:rPr>
      <w:fldChar w:fldCharType="end"/>
    </w:r>
    <w:r>
      <w:rPr>
        <w:rStyle w:val="PageNumber"/>
      </w:rPr>
      <w:t xml:space="preserve"> </w:t>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813C12">
      <w:rPr>
        <w:rStyle w:val="PageNumber"/>
        <w:noProof/>
      </w:rPr>
      <w:t>13</w:t>
    </w:r>
    <w:r>
      <w:rPr>
        <w:rStyle w:val="PageNumber"/>
      </w:rPr>
      <w:fldChar w:fldCharType="end"/>
    </w:r>
    <w:r>
      <w:rPr>
        <w:rStyle w:val="PageNumber"/>
      </w:rPr>
      <w:t>)</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E32C3" w14:textId="77777777" w:rsidR="001C0C67" w:rsidRDefault="001C0C67">
      <w:r>
        <w:separator/>
      </w:r>
    </w:p>
  </w:footnote>
  <w:footnote w:type="continuationSeparator" w:id="0">
    <w:p w14:paraId="3499D93C" w14:textId="77777777" w:rsidR="001C0C67" w:rsidRDefault="001C0C67">
      <w:r>
        <w:continuationSeparator/>
      </w:r>
    </w:p>
  </w:footnote>
  <w:footnote w:type="continuationNotice" w:id="1">
    <w:p w14:paraId="762A5B79" w14:textId="77777777" w:rsidR="001C0C67" w:rsidRDefault="001C0C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4" w14:textId="77777777" w:rsidR="002D5566" w:rsidRDefault="002D5566" w:rsidP="00CA059D">
    <w:pPr>
      <w:rPr>
        <w:color w:val="0000FF"/>
        <w:sz w:val="16"/>
        <w:lang w:val="pt-BR"/>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F3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64911B5"/>
    <w:multiLevelType w:val="multilevel"/>
    <w:tmpl w:val="07489D74"/>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2C3D6B07"/>
    <w:multiLevelType w:val="multilevel"/>
    <w:tmpl w:val="65725C1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3B76708E"/>
    <w:multiLevelType w:val="multilevel"/>
    <w:tmpl w:val="65725C1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520E362D"/>
    <w:multiLevelType w:val="multilevel"/>
    <w:tmpl w:val="29C4ACB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33776F1"/>
    <w:multiLevelType w:val="multilevel"/>
    <w:tmpl w:val="9586A57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B340806"/>
    <w:multiLevelType w:val="multilevel"/>
    <w:tmpl w:val="07FEF900"/>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74622767"/>
    <w:multiLevelType w:val="multilevel"/>
    <w:tmpl w:val="9386E68A"/>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7641B46"/>
    <w:multiLevelType w:val="multilevel"/>
    <w:tmpl w:val="0E9CFA18"/>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7A9D2096"/>
    <w:multiLevelType w:val="multilevel"/>
    <w:tmpl w:val="B51688E2"/>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E944106"/>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2069641745">
    <w:abstractNumId w:val="6"/>
  </w:num>
  <w:num w:numId="2" w16cid:durableId="1421029758">
    <w:abstractNumId w:val="1"/>
  </w:num>
  <w:num w:numId="3" w16cid:durableId="586964177">
    <w:abstractNumId w:val="8"/>
  </w:num>
  <w:num w:numId="4" w16cid:durableId="137694318">
    <w:abstractNumId w:val="9"/>
  </w:num>
  <w:num w:numId="5" w16cid:durableId="259527551">
    <w:abstractNumId w:val="7"/>
  </w:num>
  <w:num w:numId="6" w16cid:durableId="355624402">
    <w:abstractNumId w:val="5"/>
  </w:num>
  <w:num w:numId="7" w16cid:durableId="1254973698">
    <w:abstractNumId w:val="4"/>
  </w:num>
  <w:num w:numId="8" w16cid:durableId="1553881503">
    <w:abstractNumId w:val="10"/>
  </w:num>
  <w:num w:numId="9" w16cid:durableId="1074279786">
    <w:abstractNumId w:val="2"/>
  </w:num>
  <w:num w:numId="10" w16cid:durableId="2075161119">
    <w:abstractNumId w:val="3"/>
  </w:num>
  <w:num w:numId="11" w16cid:durableId="113976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C9"/>
    <w:rsid w:val="00002DC0"/>
    <w:rsid w:val="00003AC3"/>
    <w:rsid w:val="0000791D"/>
    <w:rsid w:val="000142A6"/>
    <w:rsid w:val="00014A9A"/>
    <w:rsid w:val="00025023"/>
    <w:rsid w:val="00033C01"/>
    <w:rsid w:val="000342D0"/>
    <w:rsid w:val="000453CA"/>
    <w:rsid w:val="00066236"/>
    <w:rsid w:val="0006626A"/>
    <w:rsid w:val="00077DB4"/>
    <w:rsid w:val="00083A9B"/>
    <w:rsid w:val="00084EFA"/>
    <w:rsid w:val="00087816"/>
    <w:rsid w:val="000A2A9E"/>
    <w:rsid w:val="000B0399"/>
    <w:rsid w:val="000B327D"/>
    <w:rsid w:val="000C40A8"/>
    <w:rsid w:val="000C41C7"/>
    <w:rsid w:val="000F00AB"/>
    <w:rsid w:val="000F10C1"/>
    <w:rsid w:val="00104A78"/>
    <w:rsid w:val="00105247"/>
    <w:rsid w:val="001065B5"/>
    <w:rsid w:val="0012088F"/>
    <w:rsid w:val="00121479"/>
    <w:rsid w:val="00121A1E"/>
    <w:rsid w:val="00126C3E"/>
    <w:rsid w:val="00127C31"/>
    <w:rsid w:val="001347CA"/>
    <w:rsid w:val="00135B58"/>
    <w:rsid w:val="00136372"/>
    <w:rsid w:val="00137978"/>
    <w:rsid w:val="001451B9"/>
    <w:rsid w:val="00145B32"/>
    <w:rsid w:val="00151DB6"/>
    <w:rsid w:val="0015652C"/>
    <w:rsid w:val="00163E86"/>
    <w:rsid w:val="001728DC"/>
    <w:rsid w:val="001757C5"/>
    <w:rsid w:val="001812E2"/>
    <w:rsid w:val="00182DCE"/>
    <w:rsid w:val="001833D6"/>
    <w:rsid w:val="00186CE3"/>
    <w:rsid w:val="00192FA8"/>
    <w:rsid w:val="001A5F5A"/>
    <w:rsid w:val="001A6192"/>
    <w:rsid w:val="001B2865"/>
    <w:rsid w:val="001C0C67"/>
    <w:rsid w:val="001C0D05"/>
    <w:rsid w:val="001C497A"/>
    <w:rsid w:val="001C4ED5"/>
    <w:rsid w:val="001E49D6"/>
    <w:rsid w:val="001E60D8"/>
    <w:rsid w:val="001F4487"/>
    <w:rsid w:val="001F7E33"/>
    <w:rsid w:val="002002B7"/>
    <w:rsid w:val="0020240A"/>
    <w:rsid w:val="00203A5F"/>
    <w:rsid w:val="00204FF4"/>
    <w:rsid w:val="002114B6"/>
    <w:rsid w:val="002136E4"/>
    <w:rsid w:val="00220357"/>
    <w:rsid w:val="00221E39"/>
    <w:rsid w:val="00230938"/>
    <w:rsid w:val="00241325"/>
    <w:rsid w:val="0024145E"/>
    <w:rsid w:val="00243FE2"/>
    <w:rsid w:val="00251DC6"/>
    <w:rsid w:val="00254092"/>
    <w:rsid w:val="00257577"/>
    <w:rsid w:val="00264AD4"/>
    <w:rsid w:val="00264E9B"/>
    <w:rsid w:val="00267C24"/>
    <w:rsid w:val="00271906"/>
    <w:rsid w:val="0027466A"/>
    <w:rsid w:val="002813E8"/>
    <w:rsid w:val="00291479"/>
    <w:rsid w:val="00293364"/>
    <w:rsid w:val="002940A6"/>
    <w:rsid w:val="002964FD"/>
    <w:rsid w:val="002A1EBC"/>
    <w:rsid w:val="002B1706"/>
    <w:rsid w:val="002C0143"/>
    <w:rsid w:val="002C1879"/>
    <w:rsid w:val="002C3817"/>
    <w:rsid w:val="002C48DA"/>
    <w:rsid w:val="002D5566"/>
    <w:rsid w:val="002D6C44"/>
    <w:rsid w:val="002D7AA3"/>
    <w:rsid w:val="002E0B6E"/>
    <w:rsid w:val="002E1166"/>
    <w:rsid w:val="002E7DFC"/>
    <w:rsid w:val="002F1673"/>
    <w:rsid w:val="002F39EA"/>
    <w:rsid w:val="002F6FCD"/>
    <w:rsid w:val="002F6FDA"/>
    <w:rsid w:val="00300A0E"/>
    <w:rsid w:val="003101F7"/>
    <w:rsid w:val="00314B32"/>
    <w:rsid w:val="00315168"/>
    <w:rsid w:val="00325D06"/>
    <w:rsid w:val="00334287"/>
    <w:rsid w:val="003361B0"/>
    <w:rsid w:val="0034388A"/>
    <w:rsid w:val="00351043"/>
    <w:rsid w:val="003521A9"/>
    <w:rsid w:val="00352429"/>
    <w:rsid w:val="00354F83"/>
    <w:rsid w:val="00364DE1"/>
    <w:rsid w:val="00374E9C"/>
    <w:rsid w:val="00375494"/>
    <w:rsid w:val="00376D48"/>
    <w:rsid w:val="00384012"/>
    <w:rsid w:val="00387B6A"/>
    <w:rsid w:val="00392E64"/>
    <w:rsid w:val="00394222"/>
    <w:rsid w:val="003A5191"/>
    <w:rsid w:val="003A6F2E"/>
    <w:rsid w:val="003C39E1"/>
    <w:rsid w:val="003D43A4"/>
    <w:rsid w:val="003D4F0E"/>
    <w:rsid w:val="003D6B98"/>
    <w:rsid w:val="003E34FD"/>
    <w:rsid w:val="003E3637"/>
    <w:rsid w:val="003E51D2"/>
    <w:rsid w:val="003E5740"/>
    <w:rsid w:val="003F01B9"/>
    <w:rsid w:val="003F6795"/>
    <w:rsid w:val="003F785A"/>
    <w:rsid w:val="003F7DCA"/>
    <w:rsid w:val="0040318F"/>
    <w:rsid w:val="0040355B"/>
    <w:rsid w:val="00403790"/>
    <w:rsid w:val="00406C79"/>
    <w:rsid w:val="004128E0"/>
    <w:rsid w:val="00416F09"/>
    <w:rsid w:val="00417E60"/>
    <w:rsid w:val="00421B8B"/>
    <w:rsid w:val="00424D25"/>
    <w:rsid w:val="00442D43"/>
    <w:rsid w:val="00452FCC"/>
    <w:rsid w:val="004577D6"/>
    <w:rsid w:val="00460DBD"/>
    <w:rsid w:val="00463BF9"/>
    <w:rsid w:val="00465D8A"/>
    <w:rsid w:val="00467A33"/>
    <w:rsid w:val="00471906"/>
    <w:rsid w:val="00475654"/>
    <w:rsid w:val="00480375"/>
    <w:rsid w:val="00490F8E"/>
    <w:rsid w:val="00492C59"/>
    <w:rsid w:val="004A323C"/>
    <w:rsid w:val="004A474E"/>
    <w:rsid w:val="004B46D9"/>
    <w:rsid w:val="004B4AFC"/>
    <w:rsid w:val="004B7D06"/>
    <w:rsid w:val="004C1F52"/>
    <w:rsid w:val="004C1F53"/>
    <w:rsid w:val="004C4367"/>
    <w:rsid w:val="004C50B5"/>
    <w:rsid w:val="004D1F5F"/>
    <w:rsid w:val="004D73B8"/>
    <w:rsid w:val="004E22B2"/>
    <w:rsid w:val="004E353C"/>
    <w:rsid w:val="004E39CA"/>
    <w:rsid w:val="004F06A5"/>
    <w:rsid w:val="004F35BF"/>
    <w:rsid w:val="004F6941"/>
    <w:rsid w:val="004F77B9"/>
    <w:rsid w:val="0051646F"/>
    <w:rsid w:val="0052574A"/>
    <w:rsid w:val="0053239F"/>
    <w:rsid w:val="00543A45"/>
    <w:rsid w:val="00544910"/>
    <w:rsid w:val="0054697E"/>
    <w:rsid w:val="00547151"/>
    <w:rsid w:val="00564160"/>
    <w:rsid w:val="0056486C"/>
    <w:rsid w:val="0056736D"/>
    <w:rsid w:val="00575630"/>
    <w:rsid w:val="00575AD6"/>
    <w:rsid w:val="00582CCA"/>
    <w:rsid w:val="005A278A"/>
    <w:rsid w:val="005A453D"/>
    <w:rsid w:val="005A4758"/>
    <w:rsid w:val="005A6B0A"/>
    <w:rsid w:val="005B0631"/>
    <w:rsid w:val="005B651C"/>
    <w:rsid w:val="005C27E1"/>
    <w:rsid w:val="005C35BE"/>
    <w:rsid w:val="005C3602"/>
    <w:rsid w:val="005D3C23"/>
    <w:rsid w:val="005D463D"/>
    <w:rsid w:val="005D4F8E"/>
    <w:rsid w:val="005D7398"/>
    <w:rsid w:val="005E014F"/>
    <w:rsid w:val="005E0310"/>
    <w:rsid w:val="005E2BDC"/>
    <w:rsid w:val="005E2E58"/>
    <w:rsid w:val="005F13AB"/>
    <w:rsid w:val="005F387E"/>
    <w:rsid w:val="005F5E6A"/>
    <w:rsid w:val="005F7783"/>
    <w:rsid w:val="00603B42"/>
    <w:rsid w:val="006041A1"/>
    <w:rsid w:val="00606865"/>
    <w:rsid w:val="00610B05"/>
    <w:rsid w:val="0061172D"/>
    <w:rsid w:val="00611CEC"/>
    <w:rsid w:val="00613C3C"/>
    <w:rsid w:val="00613DA3"/>
    <w:rsid w:val="00625E1C"/>
    <w:rsid w:val="00640354"/>
    <w:rsid w:val="00640A35"/>
    <w:rsid w:val="00644567"/>
    <w:rsid w:val="00651AEA"/>
    <w:rsid w:val="00656A2F"/>
    <w:rsid w:val="0065717B"/>
    <w:rsid w:val="0066294D"/>
    <w:rsid w:val="00664264"/>
    <w:rsid w:val="006674AC"/>
    <w:rsid w:val="00675C93"/>
    <w:rsid w:val="0067635D"/>
    <w:rsid w:val="00677CF1"/>
    <w:rsid w:val="00683406"/>
    <w:rsid w:val="006840D9"/>
    <w:rsid w:val="006872B4"/>
    <w:rsid w:val="00690972"/>
    <w:rsid w:val="006B202A"/>
    <w:rsid w:val="006B6B51"/>
    <w:rsid w:val="006C339C"/>
    <w:rsid w:val="006C7871"/>
    <w:rsid w:val="006D3E08"/>
    <w:rsid w:val="006D4C61"/>
    <w:rsid w:val="006D6DA8"/>
    <w:rsid w:val="006F0A8F"/>
    <w:rsid w:val="006F1E12"/>
    <w:rsid w:val="00711891"/>
    <w:rsid w:val="00713C01"/>
    <w:rsid w:val="00726FAD"/>
    <w:rsid w:val="00727FF4"/>
    <w:rsid w:val="00732BF5"/>
    <w:rsid w:val="007462B9"/>
    <w:rsid w:val="0074654C"/>
    <w:rsid w:val="00757797"/>
    <w:rsid w:val="0076091E"/>
    <w:rsid w:val="0076460C"/>
    <w:rsid w:val="007658C4"/>
    <w:rsid w:val="007738E0"/>
    <w:rsid w:val="00777B17"/>
    <w:rsid w:val="00782676"/>
    <w:rsid w:val="007870AC"/>
    <w:rsid w:val="00791743"/>
    <w:rsid w:val="007917A2"/>
    <w:rsid w:val="00795FC9"/>
    <w:rsid w:val="007A3017"/>
    <w:rsid w:val="007B0D35"/>
    <w:rsid w:val="007B3DFB"/>
    <w:rsid w:val="007C0711"/>
    <w:rsid w:val="007C0C58"/>
    <w:rsid w:val="007C1E14"/>
    <w:rsid w:val="007C1E44"/>
    <w:rsid w:val="007D3C7F"/>
    <w:rsid w:val="007E301E"/>
    <w:rsid w:val="007E63FB"/>
    <w:rsid w:val="007F49B4"/>
    <w:rsid w:val="0080124F"/>
    <w:rsid w:val="00801E51"/>
    <w:rsid w:val="0080747D"/>
    <w:rsid w:val="008131AA"/>
    <w:rsid w:val="00813C12"/>
    <w:rsid w:val="0082173D"/>
    <w:rsid w:val="008260DE"/>
    <w:rsid w:val="00826BA5"/>
    <w:rsid w:val="00833446"/>
    <w:rsid w:val="00840295"/>
    <w:rsid w:val="008424ED"/>
    <w:rsid w:val="00852176"/>
    <w:rsid w:val="00863577"/>
    <w:rsid w:val="00872F62"/>
    <w:rsid w:val="00873FAA"/>
    <w:rsid w:val="0087437D"/>
    <w:rsid w:val="0087743A"/>
    <w:rsid w:val="00880DC5"/>
    <w:rsid w:val="0088416D"/>
    <w:rsid w:val="00884CD6"/>
    <w:rsid w:val="00893350"/>
    <w:rsid w:val="00896AC9"/>
    <w:rsid w:val="008B37E4"/>
    <w:rsid w:val="008B3E0D"/>
    <w:rsid w:val="008B5648"/>
    <w:rsid w:val="008B59FC"/>
    <w:rsid w:val="008B7D5A"/>
    <w:rsid w:val="008C3CB0"/>
    <w:rsid w:val="008C4EB9"/>
    <w:rsid w:val="008E256C"/>
    <w:rsid w:val="008E4CDF"/>
    <w:rsid w:val="00906AA3"/>
    <w:rsid w:val="009078A8"/>
    <w:rsid w:val="00912814"/>
    <w:rsid w:val="00912D49"/>
    <w:rsid w:val="0092064F"/>
    <w:rsid w:val="00927F35"/>
    <w:rsid w:val="00930BF6"/>
    <w:rsid w:val="00933C36"/>
    <w:rsid w:val="00937AC1"/>
    <w:rsid w:val="009401C3"/>
    <w:rsid w:val="00943088"/>
    <w:rsid w:val="00943284"/>
    <w:rsid w:val="00943DEB"/>
    <w:rsid w:val="00952F76"/>
    <w:rsid w:val="0095472F"/>
    <w:rsid w:val="0096008B"/>
    <w:rsid w:val="00960B3E"/>
    <w:rsid w:val="00964EBC"/>
    <w:rsid w:val="00971AED"/>
    <w:rsid w:val="0097234B"/>
    <w:rsid w:val="00975D62"/>
    <w:rsid w:val="00976464"/>
    <w:rsid w:val="009778B2"/>
    <w:rsid w:val="009826C4"/>
    <w:rsid w:val="00990C10"/>
    <w:rsid w:val="009A3231"/>
    <w:rsid w:val="009B295B"/>
    <w:rsid w:val="009C1DA2"/>
    <w:rsid w:val="009C245E"/>
    <w:rsid w:val="009C3A6A"/>
    <w:rsid w:val="009C5642"/>
    <w:rsid w:val="009C5E9A"/>
    <w:rsid w:val="009C600B"/>
    <w:rsid w:val="009C6A67"/>
    <w:rsid w:val="009E4957"/>
    <w:rsid w:val="009E624D"/>
    <w:rsid w:val="009F3AE8"/>
    <w:rsid w:val="009F5315"/>
    <w:rsid w:val="009F5F56"/>
    <w:rsid w:val="00A057B6"/>
    <w:rsid w:val="00A11D4A"/>
    <w:rsid w:val="00A12AD0"/>
    <w:rsid w:val="00A17D3C"/>
    <w:rsid w:val="00A249DD"/>
    <w:rsid w:val="00A2766B"/>
    <w:rsid w:val="00A31BA5"/>
    <w:rsid w:val="00A46554"/>
    <w:rsid w:val="00A47925"/>
    <w:rsid w:val="00A52297"/>
    <w:rsid w:val="00A54BAB"/>
    <w:rsid w:val="00A56957"/>
    <w:rsid w:val="00A82BC2"/>
    <w:rsid w:val="00A8402E"/>
    <w:rsid w:val="00A8418C"/>
    <w:rsid w:val="00A87C66"/>
    <w:rsid w:val="00AA3009"/>
    <w:rsid w:val="00AC0936"/>
    <w:rsid w:val="00AD0907"/>
    <w:rsid w:val="00AD5A82"/>
    <w:rsid w:val="00AF2D00"/>
    <w:rsid w:val="00AF6372"/>
    <w:rsid w:val="00AF6ABC"/>
    <w:rsid w:val="00AF785F"/>
    <w:rsid w:val="00AF7E15"/>
    <w:rsid w:val="00B04469"/>
    <w:rsid w:val="00B144C9"/>
    <w:rsid w:val="00B16A1B"/>
    <w:rsid w:val="00B24D44"/>
    <w:rsid w:val="00B316E6"/>
    <w:rsid w:val="00B31E57"/>
    <w:rsid w:val="00B3669C"/>
    <w:rsid w:val="00B3707D"/>
    <w:rsid w:val="00B410CC"/>
    <w:rsid w:val="00B4168A"/>
    <w:rsid w:val="00B416CD"/>
    <w:rsid w:val="00B4764E"/>
    <w:rsid w:val="00B50197"/>
    <w:rsid w:val="00B51539"/>
    <w:rsid w:val="00B5454B"/>
    <w:rsid w:val="00B55C88"/>
    <w:rsid w:val="00B56023"/>
    <w:rsid w:val="00B64C06"/>
    <w:rsid w:val="00B8049A"/>
    <w:rsid w:val="00B82339"/>
    <w:rsid w:val="00B8288E"/>
    <w:rsid w:val="00B970F9"/>
    <w:rsid w:val="00B974F9"/>
    <w:rsid w:val="00B97A02"/>
    <w:rsid w:val="00BA1631"/>
    <w:rsid w:val="00BA6F60"/>
    <w:rsid w:val="00BB5B31"/>
    <w:rsid w:val="00BC45A1"/>
    <w:rsid w:val="00BC569E"/>
    <w:rsid w:val="00BD39E9"/>
    <w:rsid w:val="00BF15D7"/>
    <w:rsid w:val="00BF2E71"/>
    <w:rsid w:val="00BF724E"/>
    <w:rsid w:val="00C01A63"/>
    <w:rsid w:val="00C0767E"/>
    <w:rsid w:val="00C130EE"/>
    <w:rsid w:val="00C2280B"/>
    <w:rsid w:val="00C2410F"/>
    <w:rsid w:val="00C30355"/>
    <w:rsid w:val="00C321CE"/>
    <w:rsid w:val="00C33A1F"/>
    <w:rsid w:val="00C33BE5"/>
    <w:rsid w:val="00C33D2C"/>
    <w:rsid w:val="00C3751A"/>
    <w:rsid w:val="00C37BF3"/>
    <w:rsid w:val="00C40882"/>
    <w:rsid w:val="00C409DD"/>
    <w:rsid w:val="00C521C6"/>
    <w:rsid w:val="00C55AAD"/>
    <w:rsid w:val="00C579EA"/>
    <w:rsid w:val="00C57DCD"/>
    <w:rsid w:val="00C62894"/>
    <w:rsid w:val="00C654E9"/>
    <w:rsid w:val="00C9006B"/>
    <w:rsid w:val="00C929D7"/>
    <w:rsid w:val="00CA059D"/>
    <w:rsid w:val="00CA152C"/>
    <w:rsid w:val="00CA2D63"/>
    <w:rsid w:val="00CA44E7"/>
    <w:rsid w:val="00CA5727"/>
    <w:rsid w:val="00CB2156"/>
    <w:rsid w:val="00CC2801"/>
    <w:rsid w:val="00CD1471"/>
    <w:rsid w:val="00CD15EA"/>
    <w:rsid w:val="00CE1A29"/>
    <w:rsid w:val="00CF1B5A"/>
    <w:rsid w:val="00CF674C"/>
    <w:rsid w:val="00D00265"/>
    <w:rsid w:val="00D014C1"/>
    <w:rsid w:val="00D015C5"/>
    <w:rsid w:val="00D01997"/>
    <w:rsid w:val="00D0482C"/>
    <w:rsid w:val="00D0512E"/>
    <w:rsid w:val="00D06F97"/>
    <w:rsid w:val="00D12DEF"/>
    <w:rsid w:val="00D134F1"/>
    <w:rsid w:val="00D14932"/>
    <w:rsid w:val="00D159ED"/>
    <w:rsid w:val="00D16587"/>
    <w:rsid w:val="00D20C72"/>
    <w:rsid w:val="00D4104D"/>
    <w:rsid w:val="00D46D80"/>
    <w:rsid w:val="00D5215C"/>
    <w:rsid w:val="00D52BE6"/>
    <w:rsid w:val="00D544E0"/>
    <w:rsid w:val="00D54B67"/>
    <w:rsid w:val="00D56385"/>
    <w:rsid w:val="00D80C82"/>
    <w:rsid w:val="00D81E12"/>
    <w:rsid w:val="00D81E9D"/>
    <w:rsid w:val="00D85302"/>
    <w:rsid w:val="00D87E14"/>
    <w:rsid w:val="00D90247"/>
    <w:rsid w:val="00D94BB1"/>
    <w:rsid w:val="00D97520"/>
    <w:rsid w:val="00DB352D"/>
    <w:rsid w:val="00DB4788"/>
    <w:rsid w:val="00DC31CA"/>
    <w:rsid w:val="00DC4CC6"/>
    <w:rsid w:val="00DC646F"/>
    <w:rsid w:val="00DD0015"/>
    <w:rsid w:val="00DD10B2"/>
    <w:rsid w:val="00DE51C5"/>
    <w:rsid w:val="00DE5BB3"/>
    <w:rsid w:val="00DE6DF3"/>
    <w:rsid w:val="00DF7AC7"/>
    <w:rsid w:val="00E03807"/>
    <w:rsid w:val="00E0687D"/>
    <w:rsid w:val="00E215DE"/>
    <w:rsid w:val="00E22A25"/>
    <w:rsid w:val="00E233BE"/>
    <w:rsid w:val="00E2440E"/>
    <w:rsid w:val="00E332AE"/>
    <w:rsid w:val="00E33A55"/>
    <w:rsid w:val="00E418AD"/>
    <w:rsid w:val="00E46CA4"/>
    <w:rsid w:val="00E46E59"/>
    <w:rsid w:val="00E6706C"/>
    <w:rsid w:val="00E71491"/>
    <w:rsid w:val="00E75723"/>
    <w:rsid w:val="00E7651E"/>
    <w:rsid w:val="00E76807"/>
    <w:rsid w:val="00E77632"/>
    <w:rsid w:val="00E82A1D"/>
    <w:rsid w:val="00EA4CB4"/>
    <w:rsid w:val="00EA571E"/>
    <w:rsid w:val="00ED3EED"/>
    <w:rsid w:val="00ED4A5D"/>
    <w:rsid w:val="00ED7681"/>
    <w:rsid w:val="00EE357C"/>
    <w:rsid w:val="00EE50B4"/>
    <w:rsid w:val="00EF2145"/>
    <w:rsid w:val="00EF6DBE"/>
    <w:rsid w:val="00EF6F9D"/>
    <w:rsid w:val="00F0272E"/>
    <w:rsid w:val="00F0427A"/>
    <w:rsid w:val="00F07C40"/>
    <w:rsid w:val="00F20814"/>
    <w:rsid w:val="00F229DC"/>
    <w:rsid w:val="00F238D6"/>
    <w:rsid w:val="00F23DE1"/>
    <w:rsid w:val="00F30079"/>
    <w:rsid w:val="00F31189"/>
    <w:rsid w:val="00F3406C"/>
    <w:rsid w:val="00F36775"/>
    <w:rsid w:val="00F41A7A"/>
    <w:rsid w:val="00F42E73"/>
    <w:rsid w:val="00F4307E"/>
    <w:rsid w:val="00F432E7"/>
    <w:rsid w:val="00F43B53"/>
    <w:rsid w:val="00F508AA"/>
    <w:rsid w:val="00F5436C"/>
    <w:rsid w:val="00F55881"/>
    <w:rsid w:val="00F6025C"/>
    <w:rsid w:val="00F66300"/>
    <w:rsid w:val="00F66740"/>
    <w:rsid w:val="00F75742"/>
    <w:rsid w:val="00F75ED2"/>
    <w:rsid w:val="00F76EC2"/>
    <w:rsid w:val="00F84B77"/>
    <w:rsid w:val="00F93667"/>
    <w:rsid w:val="00FA0A7C"/>
    <w:rsid w:val="00FA35A4"/>
    <w:rsid w:val="00FB5BD0"/>
    <w:rsid w:val="00FC3174"/>
    <w:rsid w:val="00FC36EF"/>
    <w:rsid w:val="00FC52EE"/>
    <w:rsid w:val="00FD2BAB"/>
    <w:rsid w:val="00FD6C61"/>
    <w:rsid w:val="00FD79D1"/>
    <w:rsid w:val="00FE1545"/>
    <w:rsid w:val="00FE567F"/>
    <w:rsid w:val="00FE6042"/>
    <w:rsid w:val="00FF401E"/>
    <w:rsid w:val="00FF4C88"/>
    <w:rsid w:val="00FF6123"/>
    <w:rsid w:val="062881E1"/>
    <w:rsid w:val="0D196626"/>
    <w:rsid w:val="0F048FC6"/>
    <w:rsid w:val="1256EAA8"/>
    <w:rsid w:val="13F8812A"/>
    <w:rsid w:val="184EC317"/>
    <w:rsid w:val="1A9FF6F8"/>
    <w:rsid w:val="1AE4A5D5"/>
    <w:rsid w:val="1FEDF1E7"/>
    <w:rsid w:val="2023A256"/>
    <w:rsid w:val="25E66EFA"/>
    <w:rsid w:val="26F2CA2A"/>
    <w:rsid w:val="288A8424"/>
    <w:rsid w:val="298A899E"/>
    <w:rsid w:val="2C050D6E"/>
    <w:rsid w:val="2FE579BD"/>
    <w:rsid w:val="30733BAC"/>
    <w:rsid w:val="32C18B3A"/>
    <w:rsid w:val="32FF0E79"/>
    <w:rsid w:val="33E42938"/>
    <w:rsid w:val="370E7E56"/>
    <w:rsid w:val="38238133"/>
    <w:rsid w:val="38E3D861"/>
    <w:rsid w:val="3AA2D4E8"/>
    <w:rsid w:val="3AC06CA8"/>
    <w:rsid w:val="3E4FB409"/>
    <w:rsid w:val="3F9BE1C6"/>
    <w:rsid w:val="407A59DD"/>
    <w:rsid w:val="43C45138"/>
    <w:rsid w:val="43E4D138"/>
    <w:rsid w:val="4747CF0F"/>
    <w:rsid w:val="47F767C0"/>
    <w:rsid w:val="480659CC"/>
    <w:rsid w:val="4A2A9CBC"/>
    <w:rsid w:val="4A8AE866"/>
    <w:rsid w:val="4A8B4AF0"/>
    <w:rsid w:val="4B499823"/>
    <w:rsid w:val="4BB1A231"/>
    <w:rsid w:val="52F3382B"/>
    <w:rsid w:val="543489A3"/>
    <w:rsid w:val="54C3DA3E"/>
    <w:rsid w:val="55676586"/>
    <w:rsid w:val="55AC75FD"/>
    <w:rsid w:val="56450E17"/>
    <w:rsid w:val="582B0CDC"/>
    <w:rsid w:val="5B08DADC"/>
    <w:rsid w:val="60090FC9"/>
    <w:rsid w:val="628901A1"/>
    <w:rsid w:val="63E92AAF"/>
    <w:rsid w:val="65D75159"/>
    <w:rsid w:val="662003EA"/>
    <w:rsid w:val="66ED322F"/>
    <w:rsid w:val="6944AAA6"/>
    <w:rsid w:val="6BB10C46"/>
    <w:rsid w:val="6F52437E"/>
    <w:rsid w:val="71B4C8C1"/>
    <w:rsid w:val="72873561"/>
    <w:rsid w:val="72BC310F"/>
    <w:rsid w:val="75785425"/>
    <w:rsid w:val="769E3AE6"/>
    <w:rsid w:val="773AF184"/>
    <w:rsid w:val="795F9AB3"/>
    <w:rsid w:val="797F0583"/>
    <w:rsid w:val="7BA64D73"/>
    <w:rsid w:val="7C8941D1"/>
    <w:rsid w:val="7E3D7E07"/>
    <w:rsid w:val="7EC438AF"/>
    <w:rsid w:val="7EDB8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09C69"/>
  <w15:docId w15:val="{BB5E04EA-3A96-4FF3-A88E-043F2261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1E57"/>
    <w:rPr>
      <w:lang w:val="en-GB"/>
    </w:rPr>
  </w:style>
  <w:style w:type="paragraph" w:styleId="Heading1">
    <w:name w:val="heading 1"/>
    <w:basedOn w:val="Normal"/>
    <w:next w:val="Normal"/>
    <w:qFormat/>
    <w:pPr>
      <w:keepNext/>
      <w:numPr>
        <w:numId w:val="11"/>
      </w:numPr>
      <w:outlineLvl w:val="0"/>
    </w:pPr>
    <w:rPr>
      <w:b/>
    </w:rPr>
  </w:style>
  <w:style w:type="paragraph" w:styleId="Heading2">
    <w:name w:val="heading 2"/>
    <w:basedOn w:val="Normal"/>
    <w:next w:val="Normal"/>
    <w:qFormat/>
    <w:pPr>
      <w:keepNext/>
      <w:numPr>
        <w:ilvl w:val="1"/>
        <w:numId w:val="11"/>
      </w:numPr>
      <w:spacing w:before="240" w:after="60"/>
      <w:outlineLvl w:val="1"/>
    </w:pPr>
    <w:rPr>
      <w:rFonts w:ascii="Arial" w:hAnsi="Arial"/>
      <w:b/>
      <w:sz w:val="28"/>
    </w:rPr>
  </w:style>
  <w:style w:type="paragraph" w:styleId="Heading3">
    <w:name w:val="heading 3"/>
    <w:basedOn w:val="Normal"/>
    <w:next w:val="Normal"/>
    <w:qFormat/>
    <w:pPr>
      <w:keepNext/>
      <w:numPr>
        <w:ilvl w:val="2"/>
        <w:numId w:val="11"/>
      </w:numPr>
      <w:spacing w:before="240" w:after="60"/>
      <w:outlineLvl w:val="2"/>
    </w:pPr>
    <w:rPr>
      <w:rFonts w:ascii="Arial" w:hAnsi="Arial"/>
      <w:sz w:val="24"/>
    </w:rPr>
  </w:style>
  <w:style w:type="paragraph" w:styleId="Heading4">
    <w:name w:val="heading 4"/>
    <w:basedOn w:val="Normal"/>
    <w:next w:val="Normal"/>
    <w:link w:val="Heading4Char"/>
    <w:semiHidden/>
    <w:unhideWhenUsed/>
    <w:qFormat/>
    <w:rsid w:val="00960B3E"/>
    <w:pPr>
      <w:keepNext/>
      <w:keepLines/>
      <w:numPr>
        <w:ilvl w:val="3"/>
        <w:numId w:val="1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960B3E"/>
    <w:pPr>
      <w:keepNext/>
      <w:keepLines/>
      <w:numPr>
        <w:ilvl w:val="4"/>
        <w:numId w:val="1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960B3E"/>
    <w:pPr>
      <w:keepNext/>
      <w:keepLines/>
      <w:numPr>
        <w:ilvl w:val="5"/>
        <w:numId w:val="1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960B3E"/>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960B3E"/>
    <w:pPr>
      <w:keepNext/>
      <w:keepLines/>
      <w:numPr>
        <w:ilvl w:val="7"/>
        <w:numId w:val="1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semiHidden/>
    <w:unhideWhenUsed/>
    <w:qFormat/>
    <w:rsid w:val="00960B3E"/>
    <w:pPr>
      <w:keepNext/>
      <w:keepLines/>
      <w:numPr>
        <w:ilvl w:val="8"/>
        <w:numId w:val="1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pPr>
      <w:tabs>
        <w:tab w:val="left" w:pos="2892"/>
        <w:tab w:val="left" w:pos="4593"/>
        <w:tab w:val="left" w:pos="6521"/>
        <w:tab w:val="left" w:pos="8902"/>
      </w:tabs>
      <w:spacing w:line="300" w:lineRule="exact"/>
    </w:pPr>
    <w:rPr>
      <w:sz w:val="24"/>
      <w:lang w:val="sv-SE"/>
    </w:rPr>
  </w:style>
  <w:style w:type="paragraph" w:styleId="Footer">
    <w:name w:val="footer"/>
    <w:basedOn w:val="Normal"/>
    <w:pPr>
      <w:tabs>
        <w:tab w:val="center" w:pos="4536"/>
        <w:tab w:val="right" w:pos="9072"/>
      </w:tabs>
    </w:pPr>
    <w:rPr>
      <w:sz w:val="24"/>
      <w:lang w:val="sv-SE"/>
    </w:rPr>
  </w:style>
  <w:style w:type="paragraph" w:customStyle="1" w:styleId="TxBrp9">
    <w:name w:val="TxBr_p9"/>
    <w:basedOn w:val="Normal"/>
    <w:pPr>
      <w:widowControl w:val="0"/>
      <w:tabs>
        <w:tab w:val="left" w:pos="850"/>
      </w:tabs>
      <w:spacing w:line="277" w:lineRule="atLeast"/>
      <w:ind w:left="554" w:hanging="850"/>
    </w:pPr>
    <w:rPr>
      <w:snapToGrid w:val="0"/>
      <w:sz w:val="24"/>
      <w:lang w:val="sv-SE" w:eastAsia="sv-SE"/>
    </w:rPr>
  </w:style>
  <w:style w:type="paragraph" w:styleId="Header">
    <w:name w:val="header"/>
    <w:basedOn w:val="Normal"/>
    <w:pPr>
      <w:tabs>
        <w:tab w:val="center" w:pos="4153"/>
        <w:tab w:val="right" w:pos="8306"/>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cs="Tahoma"/>
    </w:rPr>
  </w:style>
  <w:style w:type="paragraph" w:styleId="BodyText">
    <w:name w:val="Body Text"/>
    <w:basedOn w:val="Normal"/>
    <w:pPr>
      <w:jc w:val="both"/>
    </w:pPr>
    <w:rPr>
      <w:rFonts w:ascii="Arial" w:hAnsi="Arial"/>
      <w:b/>
      <w:bCs/>
      <w:sz w:val="22"/>
      <w:szCs w:val="24"/>
      <w:lang w:val="pt-BR" w:eastAsia="pt-BR"/>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BodyText3">
    <w:name w:val="Body Text 3"/>
    <w:basedOn w:val="Normal"/>
    <w:rsid w:val="00CA2D63"/>
    <w:pPr>
      <w:spacing w:after="120"/>
    </w:pPr>
    <w:rPr>
      <w:sz w:val="16"/>
      <w:szCs w:val="16"/>
    </w:rPr>
  </w:style>
  <w:style w:type="character" w:styleId="Strong">
    <w:name w:val="Strong"/>
    <w:qFormat/>
    <w:rsid w:val="00D0482C"/>
    <w:rPr>
      <w:b/>
      <w:bCs/>
    </w:rPr>
  </w:style>
  <w:style w:type="paragraph" w:customStyle="1" w:styleId="yiv89931366msonormal">
    <w:name w:val="yiv89931366msonormal"/>
    <w:basedOn w:val="Normal"/>
    <w:rsid w:val="00D4104D"/>
    <w:pPr>
      <w:spacing w:before="100" w:beforeAutospacing="1" w:after="100" w:afterAutospacing="1"/>
    </w:pPr>
    <w:rPr>
      <w:rFonts w:eastAsia="MS Mincho"/>
      <w:sz w:val="24"/>
      <w:szCs w:val="24"/>
      <w:lang w:val="pt-BR" w:eastAsia="ja-JP"/>
    </w:rPr>
  </w:style>
  <w:style w:type="character" w:customStyle="1" w:styleId="yiv89931366370592718-29102010">
    <w:name w:val="yiv89931366370592718-29102010"/>
    <w:basedOn w:val="DefaultParagraphFont"/>
    <w:rsid w:val="00D4104D"/>
  </w:style>
  <w:style w:type="paragraph" w:styleId="BalloonText">
    <w:name w:val="Balloon Text"/>
    <w:basedOn w:val="Normal"/>
    <w:link w:val="BalloonTextChar"/>
    <w:rsid w:val="001347CA"/>
    <w:rPr>
      <w:rFonts w:ascii="Tahoma" w:hAnsi="Tahoma" w:cs="Tahoma"/>
      <w:sz w:val="16"/>
      <w:szCs w:val="16"/>
    </w:rPr>
  </w:style>
  <w:style w:type="character" w:customStyle="1" w:styleId="BalloonTextChar">
    <w:name w:val="Balloon Text Char"/>
    <w:basedOn w:val="DefaultParagraphFont"/>
    <w:link w:val="BalloonText"/>
    <w:rsid w:val="001347CA"/>
    <w:rPr>
      <w:rFonts w:ascii="Tahoma" w:hAnsi="Tahoma" w:cs="Tahoma"/>
      <w:sz w:val="16"/>
      <w:szCs w:val="16"/>
      <w:lang w:val="en-GB"/>
    </w:rPr>
  </w:style>
  <w:style w:type="paragraph" w:styleId="Revision">
    <w:name w:val="Revision"/>
    <w:hidden/>
    <w:uiPriority w:val="99"/>
    <w:semiHidden/>
    <w:rsid w:val="001347CA"/>
    <w:rPr>
      <w:lang w:val="en-GB"/>
    </w:rPr>
  </w:style>
  <w:style w:type="character" w:customStyle="1" w:styleId="Heading4Char">
    <w:name w:val="Heading 4 Char"/>
    <w:basedOn w:val="DefaultParagraphFont"/>
    <w:link w:val="Heading4"/>
    <w:semiHidden/>
    <w:rsid w:val="00960B3E"/>
    <w:rPr>
      <w:rFonts w:asciiTheme="majorHAnsi" w:eastAsiaTheme="majorEastAsia" w:hAnsiTheme="majorHAnsi" w:cstheme="majorBidi"/>
      <w:b/>
      <w:bCs/>
      <w:i/>
      <w:iCs/>
      <w:color w:val="4F81BD" w:themeColor="accent1"/>
      <w:lang w:val="en-GB"/>
    </w:rPr>
  </w:style>
  <w:style w:type="character" w:customStyle="1" w:styleId="Heading5Char">
    <w:name w:val="Heading 5 Char"/>
    <w:basedOn w:val="DefaultParagraphFont"/>
    <w:link w:val="Heading5"/>
    <w:semiHidden/>
    <w:rsid w:val="00960B3E"/>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semiHidden/>
    <w:rsid w:val="00960B3E"/>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semiHidden/>
    <w:rsid w:val="00960B3E"/>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semiHidden/>
    <w:rsid w:val="00960B3E"/>
    <w:rPr>
      <w:rFonts w:asciiTheme="majorHAnsi" w:eastAsiaTheme="majorEastAsia" w:hAnsiTheme="majorHAnsi" w:cstheme="majorBidi"/>
      <w:color w:val="404040" w:themeColor="text1" w:themeTint="BF"/>
      <w:lang w:val="en-GB"/>
    </w:rPr>
  </w:style>
  <w:style w:type="character" w:customStyle="1" w:styleId="Heading9Char">
    <w:name w:val="Heading 9 Char"/>
    <w:basedOn w:val="DefaultParagraphFont"/>
    <w:link w:val="Heading9"/>
    <w:semiHidden/>
    <w:rsid w:val="00960B3E"/>
    <w:rPr>
      <w:rFonts w:asciiTheme="majorHAnsi" w:eastAsiaTheme="majorEastAsia" w:hAnsiTheme="majorHAnsi" w:cstheme="majorBidi"/>
      <w:i/>
      <w:iCs/>
      <w:color w:val="404040" w:themeColor="text1" w:themeTint="BF"/>
      <w:lang w:val="en-GB"/>
    </w:rPr>
  </w:style>
  <w:style w:type="paragraph" w:styleId="ListParagraph">
    <w:name w:val="List Paragraph"/>
    <w:basedOn w:val="Normal"/>
    <w:uiPriority w:val="34"/>
    <w:qFormat/>
    <w:rsid w:val="006872B4"/>
    <w:pPr>
      <w:ind w:left="720"/>
      <w:contextualSpacing/>
    </w:pPr>
  </w:style>
  <w:style w:type="paragraph" w:styleId="Subtitle">
    <w:name w:val="Subtitle"/>
    <w:basedOn w:val="Normal"/>
    <w:next w:val="Normal"/>
    <w:link w:val="SubtitleChar"/>
    <w:qFormat/>
    <w:rsid w:val="00F7574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75742"/>
    <w:rPr>
      <w:rFonts w:asciiTheme="majorHAnsi" w:eastAsiaTheme="majorEastAsia" w:hAnsiTheme="majorHAnsi" w:cstheme="majorBidi"/>
      <w:i/>
      <w:iCs/>
      <w:color w:val="4F81BD" w:themeColor="accent1"/>
      <w:spacing w:val="15"/>
      <w:sz w:val="24"/>
      <w:szCs w:val="24"/>
      <w:lang w:val="en-GB"/>
    </w:rPr>
  </w:style>
  <w:style w:type="character" w:styleId="CommentReference">
    <w:name w:val="annotation reference"/>
    <w:basedOn w:val="DefaultParagraphFont"/>
    <w:rsid w:val="0012088F"/>
    <w:rPr>
      <w:sz w:val="16"/>
      <w:szCs w:val="16"/>
    </w:rPr>
  </w:style>
  <w:style w:type="paragraph" w:styleId="CommentText">
    <w:name w:val="annotation text"/>
    <w:basedOn w:val="Normal"/>
    <w:link w:val="CommentTextChar"/>
    <w:rsid w:val="0012088F"/>
  </w:style>
  <w:style w:type="character" w:customStyle="1" w:styleId="CommentTextChar">
    <w:name w:val="Comment Text Char"/>
    <w:basedOn w:val="DefaultParagraphFont"/>
    <w:link w:val="CommentText"/>
    <w:rsid w:val="0012088F"/>
    <w:rPr>
      <w:lang w:val="en-GB"/>
    </w:rPr>
  </w:style>
  <w:style w:type="paragraph" w:styleId="CommentSubject">
    <w:name w:val="annotation subject"/>
    <w:basedOn w:val="CommentText"/>
    <w:next w:val="CommentText"/>
    <w:link w:val="CommentSubjectChar"/>
    <w:rsid w:val="0012088F"/>
    <w:rPr>
      <w:b/>
      <w:bCs/>
    </w:rPr>
  </w:style>
  <w:style w:type="character" w:customStyle="1" w:styleId="CommentSubjectChar">
    <w:name w:val="Comment Subject Char"/>
    <w:basedOn w:val="CommentTextChar"/>
    <w:link w:val="CommentSubject"/>
    <w:rsid w:val="0012088F"/>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3570">
      <w:bodyDiv w:val="1"/>
      <w:marLeft w:val="0"/>
      <w:marRight w:val="0"/>
      <w:marTop w:val="0"/>
      <w:marBottom w:val="0"/>
      <w:divBdr>
        <w:top w:val="none" w:sz="0" w:space="0" w:color="auto"/>
        <w:left w:val="none" w:sz="0" w:space="0" w:color="auto"/>
        <w:bottom w:val="none" w:sz="0" w:space="0" w:color="auto"/>
        <w:right w:val="none" w:sz="0" w:space="0" w:color="auto"/>
      </w:divBdr>
    </w:div>
    <w:div w:id="460391207">
      <w:bodyDiv w:val="1"/>
      <w:marLeft w:val="0"/>
      <w:marRight w:val="0"/>
      <w:marTop w:val="0"/>
      <w:marBottom w:val="0"/>
      <w:divBdr>
        <w:top w:val="none" w:sz="0" w:space="0" w:color="auto"/>
        <w:left w:val="none" w:sz="0" w:space="0" w:color="auto"/>
        <w:bottom w:val="none" w:sz="0" w:space="0" w:color="auto"/>
        <w:right w:val="none" w:sz="0" w:space="0" w:color="auto"/>
      </w:divBdr>
    </w:div>
    <w:div w:id="519899866">
      <w:bodyDiv w:val="1"/>
      <w:marLeft w:val="0"/>
      <w:marRight w:val="0"/>
      <w:marTop w:val="0"/>
      <w:marBottom w:val="0"/>
      <w:divBdr>
        <w:top w:val="none" w:sz="0" w:space="0" w:color="auto"/>
        <w:left w:val="none" w:sz="0" w:space="0" w:color="auto"/>
        <w:bottom w:val="none" w:sz="0" w:space="0" w:color="auto"/>
        <w:right w:val="none" w:sz="0" w:space="0" w:color="auto"/>
      </w:divBdr>
    </w:div>
    <w:div w:id="770319412">
      <w:bodyDiv w:val="1"/>
      <w:marLeft w:val="0"/>
      <w:marRight w:val="0"/>
      <w:marTop w:val="0"/>
      <w:marBottom w:val="0"/>
      <w:divBdr>
        <w:top w:val="none" w:sz="0" w:space="0" w:color="auto"/>
        <w:left w:val="none" w:sz="0" w:space="0" w:color="auto"/>
        <w:bottom w:val="none" w:sz="0" w:space="0" w:color="auto"/>
        <w:right w:val="none" w:sz="0" w:space="0" w:color="auto"/>
      </w:divBdr>
      <w:divsChild>
        <w:div w:id="550649952">
          <w:marLeft w:val="0"/>
          <w:marRight w:val="0"/>
          <w:marTop w:val="0"/>
          <w:marBottom w:val="0"/>
          <w:divBdr>
            <w:top w:val="none" w:sz="0" w:space="0" w:color="auto"/>
            <w:left w:val="none" w:sz="0" w:space="0" w:color="auto"/>
            <w:bottom w:val="none" w:sz="0" w:space="0" w:color="auto"/>
            <w:right w:val="none" w:sz="0" w:space="0" w:color="auto"/>
          </w:divBdr>
          <w:divsChild>
            <w:div w:id="855852007">
              <w:marLeft w:val="0"/>
              <w:marRight w:val="0"/>
              <w:marTop w:val="0"/>
              <w:marBottom w:val="0"/>
              <w:divBdr>
                <w:top w:val="none" w:sz="0" w:space="0" w:color="auto"/>
                <w:left w:val="none" w:sz="0" w:space="0" w:color="auto"/>
                <w:bottom w:val="none" w:sz="0" w:space="0" w:color="auto"/>
                <w:right w:val="none" w:sz="0" w:space="0" w:color="auto"/>
              </w:divBdr>
              <w:divsChild>
                <w:div w:id="2112973145">
                  <w:marLeft w:val="40"/>
                  <w:marRight w:val="40"/>
                  <w:marTop w:val="0"/>
                  <w:marBottom w:val="0"/>
                  <w:divBdr>
                    <w:top w:val="none" w:sz="0" w:space="0" w:color="auto"/>
                    <w:left w:val="none" w:sz="0" w:space="0" w:color="auto"/>
                    <w:bottom w:val="none" w:sz="0" w:space="0" w:color="auto"/>
                    <w:right w:val="none" w:sz="0" w:space="0" w:color="auto"/>
                  </w:divBdr>
                  <w:divsChild>
                    <w:div w:id="369037416">
                      <w:marLeft w:val="-30"/>
                      <w:marRight w:val="-30"/>
                      <w:marTop w:val="0"/>
                      <w:marBottom w:val="0"/>
                      <w:divBdr>
                        <w:top w:val="none" w:sz="0" w:space="0" w:color="auto"/>
                        <w:left w:val="single" w:sz="6" w:space="6" w:color="C9C9C2"/>
                        <w:bottom w:val="single" w:sz="6" w:space="6" w:color="C9C9C2"/>
                        <w:right w:val="single" w:sz="6" w:space="6" w:color="C9C9C2"/>
                      </w:divBdr>
                    </w:div>
                  </w:divsChild>
                </w:div>
              </w:divsChild>
            </w:div>
          </w:divsChild>
        </w:div>
      </w:divsChild>
    </w:div>
    <w:div w:id="1249580978">
      <w:bodyDiv w:val="1"/>
      <w:marLeft w:val="0"/>
      <w:marRight w:val="0"/>
      <w:marTop w:val="0"/>
      <w:marBottom w:val="0"/>
      <w:divBdr>
        <w:top w:val="none" w:sz="0" w:space="0" w:color="auto"/>
        <w:left w:val="none" w:sz="0" w:space="0" w:color="auto"/>
        <w:bottom w:val="none" w:sz="0" w:space="0" w:color="auto"/>
        <w:right w:val="none" w:sz="0" w:space="0" w:color="auto"/>
      </w:divBdr>
      <w:divsChild>
        <w:div w:id="785080028">
          <w:marLeft w:val="0"/>
          <w:marRight w:val="0"/>
          <w:marTop w:val="0"/>
          <w:marBottom w:val="0"/>
          <w:divBdr>
            <w:top w:val="none" w:sz="0" w:space="0" w:color="auto"/>
            <w:left w:val="none" w:sz="0" w:space="0" w:color="auto"/>
            <w:bottom w:val="none" w:sz="0" w:space="0" w:color="auto"/>
            <w:right w:val="none" w:sz="0" w:space="0" w:color="auto"/>
          </w:divBdr>
          <w:divsChild>
            <w:div w:id="95256339">
              <w:marLeft w:val="0"/>
              <w:marRight w:val="0"/>
              <w:marTop w:val="0"/>
              <w:marBottom w:val="0"/>
              <w:divBdr>
                <w:top w:val="none" w:sz="0" w:space="0" w:color="auto"/>
                <w:left w:val="none" w:sz="0" w:space="0" w:color="auto"/>
                <w:bottom w:val="none" w:sz="0" w:space="0" w:color="auto"/>
                <w:right w:val="none" w:sz="0" w:space="0" w:color="auto"/>
              </w:divBdr>
              <w:divsChild>
                <w:div w:id="1789081440">
                  <w:marLeft w:val="40"/>
                  <w:marRight w:val="40"/>
                  <w:marTop w:val="0"/>
                  <w:marBottom w:val="0"/>
                  <w:divBdr>
                    <w:top w:val="none" w:sz="0" w:space="0" w:color="auto"/>
                    <w:left w:val="none" w:sz="0" w:space="0" w:color="auto"/>
                    <w:bottom w:val="none" w:sz="0" w:space="0" w:color="auto"/>
                    <w:right w:val="none" w:sz="0" w:space="0" w:color="auto"/>
                  </w:divBdr>
                  <w:divsChild>
                    <w:div w:id="935938609">
                      <w:marLeft w:val="-23"/>
                      <w:marRight w:val="-23"/>
                      <w:marTop w:val="0"/>
                      <w:marBottom w:val="0"/>
                      <w:divBdr>
                        <w:top w:val="none" w:sz="0" w:space="0" w:color="auto"/>
                        <w:left w:val="single" w:sz="4" w:space="5" w:color="C9C9C2"/>
                        <w:bottom w:val="single" w:sz="4" w:space="5" w:color="C9C9C2"/>
                        <w:right w:val="single" w:sz="4" w:space="5" w:color="C9C9C2"/>
                      </w:divBdr>
                    </w:div>
                  </w:divsChild>
                </w:div>
              </w:divsChild>
            </w:div>
          </w:divsChild>
        </w:div>
      </w:divsChild>
    </w:div>
    <w:div w:id="1601404549">
      <w:bodyDiv w:val="1"/>
      <w:marLeft w:val="0"/>
      <w:marRight w:val="0"/>
      <w:marTop w:val="0"/>
      <w:marBottom w:val="0"/>
      <w:divBdr>
        <w:top w:val="none" w:sz="0" w:space="0" w:color="auto"/>
        <w:left w:val="none" w:sz="0" w:space="0" w:color="auto"/>
        <w:bottom w:val="none" w:sz="0" w:space="0" w:color="auto"/>
        <w:right w:val="none" w:sz="0" w:space="0" w:color="auto"/>
      </w:divBdr>
    </w:div>
    <w:div w:id="177139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4.xml"/><Relationship Id="rId2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tatus xmlns="02996bcf-138b-4fc1-8ea1-22ef0aae14ef">Enviada</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2571F660461264C8E6EC6C026F81BAF" ma:contentTypeVersion="1" ma:contentTypeDescription="Create a new document." ma:contentTypeScope="" ma:versionID="57be5c06477dc91beef4c3fd6fac447e">
  <xsd:schema xmlns:xsd="http://www.w3.org/2001/XMLSchema" xmlns:xs="http://www.w3.org/2001/XMLSchema" xmlns:p="http://schemas.microsoft.com/office/2006/metadata/properties" xmlns:ns2="02996bcf-138b-4fc1-8ea1-22ef0aae14ef" targetNamespace="http://schemas.microsoft.com/office/2006/metadata/properties" ma:root="true" ma:fieldsID="98dc47a8a9c414840431ad60917be4b5" ns2:_="">
    <xsd:import namespace="02996bcf-138b-4fc1-8ea1-22ef0aae14ef"/>
    <xsd:element name="properties">
      <xsd:complexType>
        <xsd:sequence>
          <xsd:element name="documentManagement">
            <xsd:complexType>
              <xsd:all>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96bcf-138b-4fc1-8ea1-22ef0aae14ef" elementFormDefault="qualified">
    <xsd:import namespace="http://schemas.microsoft.com/office/2006/documentManagement/types"/>
    <xsd:import namespace="http://schemas.microsoft.com/office/infopath/2007/PartnerControls"/>
    <xsd:element name="Status" ma:index="8" nillable="true" ma:displayName="Status" ma:default="Enviada" ma:description="Situação da notificação enviada" ma:format="Dropdown" ma:internalName="Status">
      <xsd:simpleType>
        <xsd:restriction base="dms:Choice">
          <xsd:enumeration value="Enviada"/>
          <xsd:enumeration value="Recebida, nok"/>
          <xsd:enumeration value="Respondida, em análise"/>
          <xsd:enumeration value="Encerrada"/>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098F3B-F741-47E4-8ED2-888C6CBFEC87}">
  <ds:schemaRefs>
    <ds:schemaRef ds:uri="http://schemas.openxmlformats.org/officeDocument/2006/bibliography"/>
  </ds:schemaRefs>
</ds:datastoreItem>
</file>

<file path=customXml/itemProps2.xml><?xml version="1.0" encoding="utf-8"?>
<ds:datastoreItem xmlns:ds="http://schemas.openxmlformats.org/officeDocument/2006/customXml" ds:itemID="{7F1BDC69-1F65-4D8C-98D9-E065E4EE7C1C}">
  <ds:schemaRefs>
    <ds:schemaRef ds:uri="http://schemas.microsoft.com/office/2006/metadata/properties"/>
    <ds:schemaRef ds:uri="http://schemas.microsoft.com/office/infopath/2007/PartnerControls"/>
    <ds:schemaRef ds:uri="02996bcf-138b-4fc1-8ea1-22ef0aae14ef"/>
  </ds:schemaRefs>
</ds:datastoreItem>
</file>

<file path=customXml/itemProps3.xml><?xml version="1.0" encoding="utf-8"?>
<ds:datastoreItem xmlns:ds="http://schemas.openxmlformats.org/officeDocument/2006/customXml" ds:itemID="{EF14D11E-4EBD-4576-8A0F-FB55B5FD0A29}">
  <ds:schemaRefs>
    <ds:schemaRef ds:uri="http://schemas.microsoft.com/sharepoint/v3/contenttype/forms"/>
  </ds:schemaRefs>
</ds:datastoreItem>
</file>

<file path=customXml/itemProps4.xml><?xml version="1.0" encoding="utf-8"?>
<ds:datastoreItem xmlns:ds="http://schemas.openxmlformats.org/officeDocument/2006/customXml" ds:itemID="{E36ED6A8-A027-497F-ADB8-9282979E6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96bcf-138b-4fc1-8ea1-22ef0aae1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d2ff15f-6ce8-47f3-93ce-f81f88196d24}" enabled="1" method="Privileged" siteId="{f25493ae-1c98-41d7-8a33-0be75f5fe60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3522</Words>
  <Characters>19372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BST_ESP_valido Revisado</vt:lpstr>
    </vt:vector>
  </TitlesOfParts>
  <Company>Volvo Information Technology</Company>
  <LinksUpToDate>false</LinksUpToDate>
  <CharactersWithSpaces>22849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BST_ESP_valido Revisado</dc:title>
  <dc:subject/>
  <dc:creator>YH06012</dc:creator>
  <cp:keywords/>
  <dc:description/>
  <cp:lastModifiedBy>Nicanor Aravena</cp:lastModifiedBy>
  <cp:revision>2</cp:revision>
  <cp:lastPrinted>2026-08-04T19:02:00Z</cp:lastPrinted>
  <dcterms:created xsi:type="dcterms:W3CDTF">2026-08-25T14:55:00Z</dcterms:created>
  <dcterms:modified xsi:type="dcterms:W3CDTF">2026-08-25T14:55:00Z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0x010100B2571F660461264C8E6EC6C026F81BAF</vt:lpwstr>
  </property>
</Properties>
</file>