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1359FAF" w:rsidR="00885110" w:rsidRPr="00CC25A0" w:rsidRDefault="00CC25A0" w:rsidP="00CC25A0">
            <w:pPr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CC25A0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Las asignaturas que más me gustaron fueron Desarrollo de Software Mobile, Ingeniería de Software,</w:t>
            </w:r>
            <w:r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CC25A0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Automatización de Procesos y toda la línea de Bases de Datos</w:t>
            </w:r>
            <w:r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. En BBDD fue todo algo muy nuevo para mí, pero me apasionó, aprendí y dominé rápidamente todo, en automatización e ing. De software aprendí lineamentos y a cómo perfeccionar proyectos. En desarrollo móvil pude dejar llevar mi creatividad frente a un nuevo desafío; considero que este último es uno de los más importantes que Duoc Uc enseña. 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686DAB10" w:rsidR="002C4FB7" w:rsidRPr="00CC25A0" w:rsidRDefault="00CC25A0" w:rsidP="00CC25A0">
            <w:pPr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CC25A0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Solo confío en la certificación de inglés, ya que cuenta con respaldo externo. Las certificaciones internas no las</w:t>
            </w:r>
            <w:r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CC25A0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siento tan fuertes, porque en la realidad son parte del mismo título. Fuera de Duoc, he hecho cursos en Certifika</w:t>
            </w:r>
            <w:r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CC25A0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que han sido muy útiles; el más reciente fue de ciberseguridad, aunque no lo terminé del todo porque era mucha</w:t>
            </w:r>
            <w:r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CC25A0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documentación y poca práctica para lo que esperaba.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AF1C9F" w14:textId="77777777" w:rsidR="00CC25A0" w:rsidRPr="00CC25A0" w:rsidRDefault="00CC25A0" w:rsidP="00CC25A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C25A0">
              <w:rPr>
                <w:rFonts w:eastAsiaTheme="majorEastAsia"/>
                <w:color w:val="000000" w:themeColor="text1"/>
                <w:sz w:val="24"/>
                <w:szCs w:val="24"/>
              </w:rPr>
              <w:t>• Fortalezas: Mis habilidades blandas, la planificación y todo el proceso de gestión de un proyecto.</w:t>
            </w:r>
          </w:p>
          <w:p w14:paraId="52E9E2D1" w14:textId="77777777" w:rsidR="00CC25A0" w:rsidRPr="00CC25A0" w:rsidRDefault="00CC25A0" w:rsidP="00CC25A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C25A0">
              <w:rPr>
                <w:rFonts w:eastAsiaTheme="majorEastAsia"/>
                <w:color w:val="000000" w:themeColor="text1"/>
                <w:sz w:val="24"/>
                <w:szCs w:val="24"/>
              </w:rPr>
              <w:t>• A fortalecer / Menor interés: La programación no es una debilidad en mi caso, pero sí la considero un área de</w:t>
            </w:r>
          </w:p>
          <w:p w14:paraId="09E03B2A" w14:textId="71AF4AB5" w:rsidR="002C4FB7" w:rsidRDefault="00CC25A0" w:rsidP="00CC25A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C25A0">
              <w:rPr>
                <w:rFonts w:eastAsiaTheme="majorEastAsia"/>
                <w:color w:val="000000" w:themeColor="text1"/>
                <w:sz w:val="24"/>
                <w:szCs w:val="24"/>
              </w:rPr>
              <w:t>menor interés. Prefiero enfocar mis oportunidades de mejora en el aseguramiento de calidad (QA).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Pr="00CC25A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8F3EAF9" w14:textId="5E401A09" w:rsidR="002C4FB7" w:rsidRPr="00CC25A0" w:rsidRDefault="00CC25A0" w:rsidP="00CC25A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C25A0">
              <w:rPr>
                <w:rFonts w:eastAsiaTheme="majorEastAsia"/>
                <w:color w:val="000000" w:themeColor="text1"/>
                <w:sz w:val="24"/>
                <w:szCs w:val="24"/>
              </w:rPr>
              <w:t>Mi interés principal está en el área de QA, la gestión y la planificación. Me interesa auditar procesos, encontrar</w:t>
            </w:r>
            <w:r w:rsidRPr="00CC25A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Pr="00CC25A0">
              <w:rPr>
                <w:rFonts w:eastAsiaTheme="majorEastAsia"/>
                <w:color w:val="000000" w:themeColor="text1"/>
                <w:sz w:val="24"/>
                <w:szCs w:val="24"/>
              </w:rPr>
              <w:t>fallas y asegurar que las cosas funcionen bien.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73651B5D" w:rsidR="06340B72" w:rsidRPr="00CC25A0" w:rsidRDefault="00CC25A0" w:rsidP="00CC25A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C25A0">
              <w:rPr>
                <w:rFonts w:eastAsiaTheme="majorEastAsia"/>
                <w:color w:val="000000" w:themeColor="text1"/>
                <w:sz w:val="24"/>
                <w:szCs w:val="24"/>
              </w:rPr>
              <w:t>La competencia clave es el área de pruebas y calidad de software. Más allá de la teoría, mi meta es destacarme en</w:t>
            </w:r>
            <w:r w:rsidRPr="00CC25A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Pr="00CC25A0">
              <w:rPr>
                <w:rFonts w:eastAsiaTheme="majorEastAsia"/>
                <w:color w:val="000000" w:themeColor="text1"/>
                <w:sz w:val="24"/>
                <w:szCs w:val="24"/>
              </w:rPr>
              <w:t>automatizar procesos y generar métricas de valor que realmente sumen a mi currículum.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Pr="00CC25A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57B6928" w14:textId="697DC7F5" w:rsidR="002C4FB7" w:rsidRPr="00CC25A0" w:rsidRDefault="00CC25A0" w:rsidP="00CC25A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C25A0">
              <w:rPr>
                <w:rFonts w:eastAsiaTheme="majorEastAsia"/>
                <w:color w:val="000000" w:themeColor="text1"/>
                <w:sz w:val="24"/>
                <w:szCs w:val="24"/>
              </w:rPr>
              <w:t>Me gustaría ser dueño de mi propia empresa o startup. Veremos qué depara el mercado: si el área de QA se paga</w:t>
            </w:r>
            <w:r w:rsidRPr="00CC25A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b</w:t>
            </w:r>
            <w:r w:rsidRPr="00CC25A0">
              <w:rPr>
                <w:rFonts w:eastAsiaTheme="majorEastAsia"/>
                <w:color w:val="000000" w:themeColor="text1"/>
                <w:sz w:val="24"/>
                <w:szCs w:val="24"/>
              </w:rPr>
              <w:t>ien seguiré en ello; si no, buscaré mis propios proyectos para salir adelante.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3C1492CB" w:rsidR="2479F284" w:rsidRDefault="00CC25A0" w:rsidP="00CC25A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C25A0">
              <w:rPr>
                <w:rFonts w:eastAsiaTheme="majorEastAsia"/>
                <w:sz w:val="24"/>
                <w:szCs w:val="24"/>
              </w:rPr>
              <w:t>Sí, calza directo con lo que hago. En el proyecto grupal estoy con el rol de QA, metido en la planificación, gestión y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CC25A0">
              <w:rPr>
                <w:rFonts w:eastAsiaTheme="majorEastAsia"/>
                <w:sz w:val="24"/>
                <w:szCs w:val="24"/>
              </w:rPr>
              <w:t>documentación, además de apoyar en desarrollo cuando hace falta. Esto va de la mano con lo que me interesa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CC25A0">
              <w:rPr>
                <w:rFonts w:eastAsiaTheme="majorEastAsia"/>
                <w:sz w:val="24"/>
                <w:szCs w:val="24"/>
              </w:rPr>
              <w:t>trabajar a futuro.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34281" w14:textId="77777777" w:rsidR="00E53EA7" w:rsidRDefault="00E53EA7" w:rsidP="00DF38AE">
      <w:pPr>
        <w:spacing w:after="0" w:line="240" w:lineRule="auto"/>
      </w:pPr>
      <w:r>
        <w:separator/>
      </w:r>
    </w:p>
  </w:endnote>
  <w:endnote w:type="continuationSeparator" w:id="0">
    <w:p w14:paraId="4DC2944C" w14:textId="77777777" w:rsidR="00E53EA7" w:rsidRDefault="00E53EA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66103" w14:textId="77777777" w:rsidR="00E53EA7" w:rsidRDefault="00E53EA7" w:rsidP="00DF38AE">
      <w:pPr>
        <w:spacing w:after="0" w:line="240" w:lineRule="auto"/>
      </w:pPr>
      <w:r>
        <w:separator/>
      </w:r>
    </w:p>
  </w:footnote>
  <w:footnote w:type="continuationSeparator" w:id="0">
    <w:p w14:paraId="2DE3E7FD" w14:textId="77777777" w:rsidR="00E53EA7" w:rsidRDefault="00E53EA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126829">
    <w:abstractNumId w:val="3"/>
  </w:num>
  <w:num w:numId="2" w16cid:durableId="31616490">
    <w:abstractNumId w:val="8"/>
  </w:num>
  <w:num w:numId="3" w16cid:durableId="1209418100">
    <w:abstractNumId w:val="12"/>
  </w:num>
  <w:num w:numId="4" w16cid:durableId="1653680860">
    <w:abstractNumId w:val="28"/>
  </w:num>
  <w:num w:numId="5" w16cid:durableId="1552155693">
    <w:abstractNumId w:val="30"/>
  </w:num>
  <w:num w:numId="6" w16cid:durableId="1907913252">
    <w:abstractNumId w:val="4"/>
  </w:num>
  <w:num w:numId="7" w16cid:durableId="1851481576">
    <w:abstractNumId w:val="11"/>
  </w:num>
  <w:num w:numId="8" w16cid:durableId="77293825">
    <w:abstractNumId w:val="19"/>
  </w:num>
  <w:num w:numId="9" w16cid:durableId="413744075">
    <w:abstractNumId w:val="15"/>
  </w:num>
  <w:num w:numId="10" w16cid:durableId="484515346">
    <w:abstractNumId w:val="9"/>
  </w:num>
  <w:num w:numId="11" w16cid:durableId="1843544580">
    <w:abstractNumId w:val="24"/>
  </w:num>
  <w:num w:numId="12" w16cid:durableId="1910072246">
    <w:abstractNumId w:val="35"/>
  </w:num>
  <w:num w:numId="13" w16cid:durableId="886575428">
    <w:abstractNumId w:val="29"/>
  </w:num>
  <w:num w:numId="14" w16cid:durableId="1555583520">
    <w:abstractNumId w:val="1"/>
  </w:num>
  <w:num w:numId="15" w16cid:durableId="1358895380">
    <w:abstractNumId w:val="36"/>
  </w:num>
  <w:num w:numId="16" w16cid:durableId="1944993682">
    <w:abstractNumId w:val="21"/>
  </w:num>
  <w:num w:numId="17" w16cid:durableId="1799950756">
    <w:abstractNumId w:val="17"/>
  </w:num>
  <w:num w:numId="18" w16cid:durableId="1410158500">
    <w:abstractNumId w:val="31"/>
  </w:num>
  <w:num w:numId="19" w16cid:durableId="379943024">
    <w:abstractNumId w:val="10"/>
  </w:num>
  <w:num w:numId="20" w16cid:durableId="2065710029">
    <w:abstractNumId w:val="39"/>
  </w:num>
  <w:num w:numId="21" w16cid:durableId="1921864564">
    <w:abstractNumId w:val="34"/>
  </w:num>
  <w:num w:numId="22" w16cid:durableId="1647279918">
    <w:abstractNumId w:val="13"/>
  </w:num>
  <w:num w:numId="23" w16cid:durableId="808477767">
    <w:abstractNumId w:val="14"/>
  </w:num>
  <w:num w:numId="24" w16cid:durableId="1670064298">
    <w:abstractNumId w:val="5"/>
  </w:num>
  <w:num w:numId="25" w16cid:durableId="801460902">
    <w:abstractNumId w:val="16"/>
  </w:num>
  <w:num w:numId="26" w16cid:durableId="1212809245">
    <w:abstractNumId w:val="20"/>
  </w:num>
  <w:num w:numId="27" w16cid:durableId="98181627">
    <w:abstractNumId w:val="23"/>
  </w:num>
  <w:num w:numId="28" w16cid:durableId="1719814481">
    <w:abstractNumId w:val="0"/>
  </w:num>
  <w:num w:numId="29" w16cid:durableId="2048530304">
    <w:abstractNumId w:val="18"/>
  </w:num>
  <w:num w:numId="30" w16cid:durableId="277414187">
    <w:abstractNumId w:val="22"/>
  </w:num>
  <w:num w:numId="31" w16cid:durableId="1949701765">
    <w:abstractNumId w:val="2"/>
  </w:num>
  <w:num w:numId="32" w16cid:durableId="939802115">
    <w:abstractNumId w:val="7"/>
  </w:num>
  <w:num w:numId="33" w16cid:durableId="388842024">
    <w:abstractNumId w:val="32"/>
  </w:num>
  <w:num w:numId="34" w16cid:durableId="800078488">
    <w:abstractNumId w:val="38"/>
  </w:num>
  <w:num w:numId="35" w16cid:durableId="1492798007">
    <w:abstractNumId w:val="6"/>
  </w:num>
  <w:num w:numId="36" w16cid:durableId="1476491568">
    <w:abstractNumId w:val="25"/>
  </w:num>
  <w:num w:numId="37" w16cid:durableId="1794598631">
    <w:abstractNumId w:val="37"/>
  </w:num>
  <w:num w:numId="38" w16cid:durableId="1522091928">
    <w:abstractNumId w:val="27"/>
  </w:num>
  <w:num w:numId="39" w16cid:durableId="1094084059">
    <w:abstractNumId w:val="26"/>
  </w:num>
  <w:num w:numId="40" w16cid:durableId="213440460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47963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5A0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3EA7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692</Words>
  <Characters>3810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ALEJANDRO NUNEZ BARRAZA</cp:lastModifiedBy>
  <cp:revision>41</cp:revision>
  <cp:lastPrinted>2019-12-16T20:10:00Z</cp:lastPrinted>
  <dcterms:created xsi:type="dcterms:W3CDTF">2021-12-31T12:50:00Z</dcterms:created>
  <dcterms:modified xsi:type="dcterms:W3CDTF">2026-10-22T03:19:00Z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