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410C"/>
          <w:sz w:val="34"/>
          <w:szCs w:val="34"/>
        </w:rPr>
        <w:t xml:space="preserve">Studio Flow — Como eu construí este projeto</w:t>
      </w:r>
    </w:p>
    <w:p>
      <w:pPr>
        <w:spacing w:after="180"/>
      </w:pPr>
      <w:r>
        <w:rPr>
          <w:i/>
          <w:iCs/>
          <w:color w:val="5B5B60"/>
          <w:sz w:val="19"/>
          <w:szCs w:val="19"/>
        </w:rPr>
        <w:t xml:space="preserve">Desafio Fullstack Júnior (Watch Brasil) — anotações minhas para apresentar na entrevista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Resumo</w:t>
      </w:r>
    </w:p>
    <w:p>
      <w:pPr>
        <w:spacing w:after="100" w:line="270"/>
      </w:pPr>
      <w:r>
        <w:rPr>
          <w:sz w:val="20"/>
          <w:szCs w:val="20"/>
        </w:rPr>
        <w:t xml:space="preserve">Desenvolvi um sistema de gerenciamento de tarefas com contas de usuário, categorias, colaboração entre usuários e relatórios simples. Construí o backend com Node.js, Express e PostgreSQL, e coloquei ele no ar de verdade na AWS Lambda. O frontend eu fiz em Vue 3 e publiquei na AWS S3. Cumpri todos os requisitos do desafio, incluindo os itens extras: Docker, login com JWT, rastreamento com OpenTelemetry/Jaeger, testes automatizados e documentação OpenAPI/Swagger.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Tecnologias que usei</w:t>
      </w:r>
    </w:p>
    <w:tbl>
      <w:tblPr>
        <w:tblW w:type="pct" w:w="100%"/>
        <w:tblBorders>
          <w:top w:val="single" w:color="D9D8D4" w:sz="4"/>
          <w:left w:val="single" w:color="D9D8D4" w:sz="4"/>
          <w:bottom w:val="single" w:color="D9D8D4" w:sz="4"/>
          <w:right w:val="single" w:color="D9D8D4" w:sz="4"/>
          <w:insideH w:val="single" w:color="E5E4E1" w:sz="4"/>
          <w:insideV w:val="single" w:color="E5E4E1" w:sz="4"/>
        </w:tblBorders>
      </w:tblPr>
      <w:tblGrid>
        <w:gridCol w:w="100"/>
        <w:gridCol w:w="100"/>
      </w:tblGrid>
      <w:tr>
        <w:tc>
          <w:tcPr>
            <w:tcW w:type="pct" w:w="22%"/>
            <w:shd w:fill="F1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</w:t>
            </w:r>
          </w:p>
        </w:tc>
        <w:tc>
          <w:tcPr>
            <w:tcW w:type="pct" w:w="78%"/>
            <w:shd w:fill="F1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usei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e Express (servidor), PostgreSQL acessado direto por SQL, sistema de login com JWT, senhas protegidas com bcryptjs, validação de dados com zod, documentação com Swagger/OpenAPI, rastreamento de requisições com OpenTelemetry e Jaeger, testes automatizados com Jest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3, Vite, Tailwind CSS (estilo), Pinia (gerenciamento de dados na tela), Vue Router, Axios (chamadas à API)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Nuvem e deploy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Lambda e API Gateway (backend), AWS S3 (site publicado), banco de dados PostgreSQL na nuvem (Supabase), empacotamento com Serverless Framework e esbuild, Docker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organizei a arquitetura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Dividi o backend por assunto (login, categorias, tarefas, relatórios). Em cada um, segui os mesmos 4 passos: recebo a rota, valido os dados, aplico a regra de negócio, e só então acesso o banco.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Fiz o mesmo código rodar local e na nuvem: um arquivo central monta a aplicação inteira, e só o "ponto de entrada" muda (servidor normal ou função Lambda).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Modelei um banco relacional com 4 tabelas: usuários, categorias, tarefas e uma tabela que liga tarefas a colaboradores.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Garanti que cada tarefa só apareça para quem é dono ou colaborador dela — checo isso em toda consulta ao banco.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No deploy, empacotei o backend num pacote único e enxuto (~45MB); publiquei o frontend como site estático; e deixei o banco na nuvem, acessível pela internet.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Principais decisões que tomei e por quê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Escolhi SQL direto em vez de um ORM: </w:t>
      </w:r>
      <w:r>
        <w:rPr>
          <w:sz w:val="20"/>
          <w:szCs w:val="20"/>
        </w:rPr>
        <w:t xml:space="preserve">porque um ORM (como Prisma) usa um arquivo grande e complicado de configurar pra rodar na Lambda. SQL direto é mais simples de empacotar.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Escolhi bcryptjs em vez de bcrypt: </w:t>
      </w:r>
      <w:r>
        <w:rPr>
          <w:sz w:val="20"/>
          <w:szCs w:val="20"/>
        </w:rPr>
        <w:t xml:space="preserve">porque bcrypt precisa ser compilado pro sistema onde vai rodar, o que pode dar erro entre o meu computador e a nuvem. bcryptjs evita esse risco.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Escolhi JWT em vez de sessão de login: </w:t>
      </w:r>
      <w:r>
        <w:rPr>
          <w:sz w:val="20"/>
          <w:szCs w:val="20"/>
        </w:rPr>
        <w:t xml:space="preserve">porque a Lambda não guarda nada na memória entre uma chamada e outra. Um token que já carrega a informação do usuário funciona melhor que uma sessão salva no servidor.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Empacotei com esbuild: </w:t>
      </w:r>
      <w:r>
        <w:rPr>
          <w:sz w:val="20"/>
          <w:szCs w:val="20"/>
        </w:rPr>
        <w:t xml:space="preserve">porque o jeito padrão de empacotar pra Lambda tentava incluir arquivos demais e travava (conto isso em "Dificuldades"). O esbuild inclui só o que eu realmente uso.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Coloquei o banco na nuvem (Supabase) em vez de local: </w:t>
      </w:r>
      <w:r>
        <w:rPr>
          <w:sz w:val="20"/>
          <w:szCs w:val="20"/>
        </w:rPr>
        <w:t xml:space="preserve">porque a Lambda não consegue acessar um banco rodando na minha própria máquina — precisa de um banco acessível pela internet.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Usei Vue + Tailwind em vez de um kit de componentes pronto: </w:t>
      </w:r>
      <w:r>
        <w:rPr>
          <w:sz w:val="20"/>
          <w:szCs w:val="20"/>
        </w:rPr>
        <w:t xml:space="preserve">porque isso me deu mais liberdade pra deixar a interface com a cara que eu queria, sem brigar com o estilo de uma biblioteca pronta.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Dificuldades que enfrentei e como resolvi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O cadastro de usuário dava erro: </w:t>
      </w:r>
      <w:r>
        <w:rPr>
          <w:sz w:val="20"/>
          <w:szCs w:val="20"/>
        </w:rPr>
        <w:t xml:space="preserve">percebi que o banco de dados novo ainda não tinha as tabelas criadas. Resolvi rodando o script que cria as tabelas.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Tive um erro de conexão dentro do Docker: </w:t>
      </w:r>
      <w:r>
        <w:rPr>
          <w:sz w:val="20"/>
          <w:szCs w:val="20"/>
        </w:rPr>
        <w:t xml:space="preserve">descobri que o endereço "direto" do banco só funciona por um tipo de conexão (IPv6) que o Docker não conseguia usar. Troquei por outro endereço do mesmo banco, compatível.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Deu erro ao criar ou editar uma tarefa: </w:t>
      </w:r>
      <w:r>
        <w:rPr>
          <w:sz w:val="20"/>
          <w:szCs w:val="20"/>
        </w:rPr>
        <w:t xml:space="preserve">identifiquei que um campo do banco (status da tarefa) precisava de uma conversão de tipo explícita numa das consultas. Adicionei essa conversão. Esse erro não aparecia nos meus testes automatizados — só encontrei testando de verdade contra o banco real.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O deploy na nuvem travava com erro de "arquivos demais abertos": </w:t>
      </w:r>
      <w:r>
        <w:rPr>
          <w:sz w:val="20"/>
          <w:szCs w:val="20"/>
        </w:rPr>
        <w:t xml:space="preserve">vi que o processo de empacotamento tentava incluir todos os arquivos do projeto, inclusive os usados só localmente (mais de 40 mil arquivos). Resolvi trocando a forma de empacotar, pra incluir só o necessário.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O deploy foi negado por falta de permissão: </w:t>
      </w:r>
      <w:r>
        <w:rPr>
          <w:sz w:val="20"/>
          <w:szCs w:val="20"/>
        </w:rPr>
        <w:t xml:space="preserve">conferi e vi que o usuário que criei na AWS ainda não tinha a permissão certa aplicada. Corrigi e segui em frente.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Percebi senhas da AWS aparecendo onde não deviam: </w:t>
      </w:r>
      <w:r>
        <w:rPr>
          <w:sz w:val="20"/>
          <w:szCs w:val="20"/>
        </w:rPr>
        <w:t xml:space="preserve">notei que o arquivo de configuração do Docker estava passando todas as variáveis de ambiente pro container, incluindo credenciais que não eram necessárias ali. Removi isso dessa parte específica.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O site publicado não conseguia falar com a API: </w:t>
      </w:r>
      <w:r>
        <w:rPr>
          <w:sz w:val="20"/>
          <w:szCs w:val="20"/>
        </w:rPr>
        <w:t xml:space="preserve">entendi que a configuração de permissão entre domínios (CORS) só atualiza quando refaço o deploy completo. Refiz o deploy com a configuração correta.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foi meu processo de desenvolvimento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Comecei planejando: </w:t>
      </w:r>
      <w:r>
        <w:rPr>
          <w:sz w:val="20"/>
          <w:szCs w:val="20"/>
        </w:rPr>
        <w:t xml:space="preserve">defini a stack e a estrutura de pastas antes de escrever qualquer código.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Construí o backend um assunto de cada vez: </w:t>
      </w:r>
      <w:r>
        <w:rPr>
          <w:sz w:val="20"/>
          <w:szCs w:val="20"/>
        </w:rPr>
        <w:t xml:space="preserve">login → categorias → tarefas → relatórios, sempre já escrevendo os testes junto.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Só fiz o frontend depois do backend pronto: </w:t>
      </w:r>
      <w:r>
        <w:rPr>
          <w:sz w:val="20"/>
          <w:szCs w:val="20"/>
        </w:rPr>
        <w:t xml:space="preserve">construí as telas depois que o backend já estava funcionando e testado.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Testei tudo de ponta a ponta, de verdade: </w:t>
      </w:r>
      <w:r>
        <w:rPr>
          <w:sz w:val="20"/>
          <w:szCs w:val="20"/>
        </w:rPr>
        <w:t xml:space="preserve">além dos testes automáticos, usei um banco de dados real pra testar tudo — foi assim que encontrei o bug do campo de status da tarefa.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Usei contêiner (Docker): </w:t>
      </w:r>
      <w:r>
        <w:rPr>
          <w:sz w:val="20"/>
          <w:szCs w:val="20"/>
        </w:rPr>
        <w:t xml:space="preserve">foi nesse passo que encontrei o problema de conexão com o banco.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Fiz o deploy real na nuvem: </w:t>
      </w:r>
      <w:r>
        <w:rPr>
          <w:sz w:val="20"/>
          <w:szCs w:val="20"/>
        </w:rPr>
        <w:t xml:space="preserve">a primeira tentativa falhou, corrigi, e testei na URL pública de verdade.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Publiquei o site: </w:t>
      </w:r>
      <w:r>
        <w:rPr>
          <w:sz w:val="20"/>
          <w:szCs w:val="20"/>
        </w:rPr>
        <w:t xml:space="preserve">já apontando pra API real, com a permissão entre domínios configurada e testada.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Fiz ajustes a partir do feedback: </w:t>
      </w:r>
      <w:r>
        <w:rPr>
          <w:sz w:val="20"/>
          <w:szCs w:val="20"/>
        </w:rPr>
        <w:t xml:space="preserve">categorias temáticas, cores e adaptação pra celular — testei cada mudança antes de publicar de novo.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Organizei o código com cuidado: </w:t>
      </w:r>
      <w:r>
        <w:rPr>
          <w:sz w:val="20"/>
          <w:szCs w:val="20"/>
        </w:rPr>
        <w:t xml:space="preserve">salvei as mudanças em grupos separados por assunto, sempre conferindo antes de enviar pra não expor nenhuma senha.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testei o projeto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Escrevi testes automatizados com Jest: testes unitários para as regras de negócio (login, cadastro, categorias, tarefas) e testes de integração com Supertest para as rotas HTTP (validação de dados, autenticação, fluxo de cadastro/login, CRUD de tarefas).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Cobri um caso importante: </w:t>
      </w:r>
      <w:r>
        <w:rPr>
          <w:sz w:val="20"/>
          <w:szCs w:val="20"/>
        </w:rPr>
        <w:t xml:space="preserve">a regra de que só o dono de uma tarefa pode adicionar ou remover colaboradores — testei tanto o caminho certo quanto a tentativa de um colaborador tentar fazer isso sem permissão.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Nos testes, simulei o banco de dados (não uso um banco real neles) — assim os testes rodam rápido, sempre dão o mesmo resultado, e não preciso de nenhuma infraestrutura extra pra rodá-los.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b/>
          <w:bCs/>
          <w:color w:val="1B1B1D"/>
          <w:sz w:val="20"/>
          <w:szCs w:val="20"/>
        </w:rPr>
        <w:t xml:space="preserve">Isso tem um limite, e eu vi na prática: </w:t>
      </w:r>
      <w:r>
        <w:rPr>
          <w:sz w:val="20"/>
          <w:szCs w:val="20"/>
        </w:rPr>
        <w:t xml:space="preserve">como os testes simulam o banco, eles não executam SQL de verdade. Por isso um erro real de tipo do PostgreSQL passou despercebido nos testes e só apareceu quando testei contra um banco de verdade.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Por causa disso, além dos testes automatizados, sempre fiz uma verificação manual completa antes de considerar qualquer etapa pronta: subi um banco PostgreSQL real, rodei as tabelas, e testei cadastro, login, criação de tarefa, colaboração e relatórios com requisições reais — tanto localmente quanto depois de cada deploy na nuvem.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No final, tenho 30 testes automatizados passando, e testei manualmente cada funcionalidade rodando de verdade: local, dentro do Docker, e na nuvem (Lambda + S3).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usei IA como ferramenta</w:t>
      </w:r>
    </w:p>
    <w:p>
      <w:pPr>
        <w:spacing w:after="100" w:line="270"/>
      </w:pPr>
      <w:r>
        <w:rPr>
          <w:sz w:val="20"/>
          <w:szCs w:val="20"/>
        </w:rPr>
        <w:t xml:space="preserve">Usei o Claude Code como apoio de programação durante o desenvolvimento. Escolhi e entendi cada decisão técnica antes de aceitar — não aceitei nada pronto sem revisar. Conferi cada etapa de verdade (banco real, contêiner real, site no ar de verdade), e foi assim que encontrei e corrigi erros reais antes de considerar o projeto pronto. Os ajustes de visual e de usabilidade vieram direto do feedback que fui dando ao longo do processo.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Onde publiquei o projeto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API: https://lhz7s6kdbg.execute-api.sa-east-1.amazonaws.com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Aplicação: http://task-manager-desafio3-225065158311.s3-website-sa-east-1.amazonaws.com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Documentação OpenAPI: /openapi.json (em todos os ambientes) e /docs (Swagger UI, local/Docker)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Conclusão e o que eu melhoraria</w:t>
      </w:r>
    </w:p>
    <w:p>
      <w:pPr>
        <w:spacing w:after="100" w:line="270"/>
      </w:pPr>
      <w:r>
        <w:rPr>
          <w:sz w:val="20"/>
          <w:szCs w:val="20"/>
        </w:rPr>
        <w:t xml:space="preserve">Cumpri tudo o que o desafio pedia, incluindo os itens extras, com uma versão real no ar na nuvem, testada de ponta a ponta. Entendi e corrigi todos os problemas que encontrei no caminho com base em evidência real, não por tentativa e erro.</w:t>
      </w:r>
    </w:p>
    <w:p>
      <w:pPr>
        <w:spacing w:after="100" w:line="270"/>
      </w:pPr>
      <w:r>
        <w:rPr>
          <w:sz w:val="20"/>
          <w:szCs w:val="20"/>
        </w:rPr>
        <w:t xml:space="preserve">Se eu fosse evoluir este projeto pra um produto de verdade, priorizaria: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Fazer o login expirar de um jeito mais seguro, com renovação de token.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Guardar o token de login de um jeito mais protegido contra ataques no navegador.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Avisar quando duas pessoas tentarem editar a mesma tarefa ao mesmo tempo.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Carregar a lista de tarefas em páginas, pra funcionar bem com muitos dados.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Deixar o acesso entre site e API mais restrito (hoje está aberto, o que é aceitável só pra este teste).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Colocar um limite de tentativas de login, pra evitar ataques automatizados.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2026-07-13T23:15:10.443Z</dcterms:created>
  <dcterms:modified xsi:type="dcterms:W3CDTF">2026-07-13T23:15:10.445Z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