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C7B9" w14:textId="77777777" w:rsidR="005D45C3" w:rsidRPr="006D3DD6" w:rsidRDefault="00EB007E" w:rsidP="005D45C3">
      <w:pPr>
        <w:rPr>
          <w:b/>
          <w:u w:val="single"/>
        </w:rPr>
      </w:pPr>
      <w:r w:rsidRPr="006D3DD6">
        <w:rPr>
          <w:b/>
          <w:u w:val="single"/>
        </w:rPr>
        <w:t>Figure</w:t>
      </w:r>
      <w:r w:rsidR="000C566A" w:rsidRPr="006D3DD6">
        <w:rPr>
          <w:b/>
          <w:u w:val="single"/>
        </w:rPr>
        <w:t xml:space="preserve"> Controls:</w:t>
      </w:r>
    </w:p>
    <w:p w14:paraId="126EC88B" w14:textId="77777777" w:rsidR="00674C04" w:rsidRDefault="00674C04" w:rsidP="005D45C3">
      <w:r>
        <w:t>Left click: Set P1/Onset</w:t>
      </w:r>
    </w:p>
    <w:p w14:paraId="3F104926" w14:textId="77777777" w:rsidR="00674C04" w:rsidRDefault="00674C04" w:rsidP="005D45C3">
      <w:r>
        <w:t>Right click: Set P2/Offset</w:t>
      </w:r>
    </w:p>
    <w:p w14:paraId="6ED309AC" w14:textId="77777777" w:rsidR="000C566A" w:rsidRDefault="000C566A" w:rsidP="005D45C3">
      <w:r>
        <w:t xml:space="preserve">Enter: Accept </w:t>
      </w:r>
      <w:r w:rsidR="00F33665">
        <w:t>all</w:t>
      </w:r>
      <w:r>
        <w:t xml:space="preserve"> trial</w:t>
      </w:r>
      <w:r w:rsidR="00F33665">
        <w:t>s</w:t>
      </w:r>
      <w:r>
        <w:t xml:space="preserve"> (</w:t>
      </w:r>
      <w:r w:rsidR="00192D46">
        <w:t xml:space="preserve">N.B. </w:t>
      </w:r>
      <w:r>
        <w:t xml:space="preserve">closing figure window will </w:t>
      </w:r>
      <w:r w:rsidR="00192D46">
        <w:t>reject all changes</w:t>
      </w:r>
      <w:r w:rsidR="009655BC">
        <w:t xml:space="preserve">, </w:t>
      </w:r>
      <w:r w:rsidR="006A4CE6">
        <w:t xml:space="preserve">but </w:t>
      </w:r>
      <w:r w:rsidR="00192D46">
        <w:t>continue with original points</w:t>
      </w:r>
      <w:r>
        <w:t>)</w:t>
      </w:r>
    </w:p>
    <w:p w14:paraId="312707A4" w14:textId="77777777" w:rsidR="000C566A" w:rsidRDefault="000C566A" w:rsidP="005D45C3">
      <w:r>
        <w:t xml:space="preserve">Delete: </w:t>
      </w:r>
      <w:r w:rsidR="00F33665">
        <w:t>Remove peaks from current trial</w:t>
      </w:r>
    </w:p>
    <w:p w14:paraId="2B1D526F" w14:textId="127EC695" w:rsidR="00F04DAA" w:rsidRDefault="00F04DAA" w:rsidP="005D45C3">
      <w:r>
        <w:t>1: Toggle Background RMS rejection</w:t>
      </w:r>
    </w:p>
    <w:p w14:paraId="0359B911" w14:textId="5A4C09B1" w:rsidR="00F04DAA" w:rsidRDefault="00F04DAA" w:rsidP="00F04DAA">
      <w:r>
        <w:t>2</w:t>
      </w:r>
      <w:r>
        <w:t xml:space="preserve">: Toggle Background </w:t>
      </w:r>
      <w:r>
        <w:t>Voltage</w:t>
      </w:r>
      <w:r>
        <w:t xml:space="preserve"> rejection</w:t>
      </w:r>
    </w:p>
    <w:p w14:paraId="777F6917" w14:textId="0EED1B1E" w:rsidR="00F04DAA" w:rsidRDefault="00F04DAA" w:rsidP="00F04DAA">
      <w:r>
        <w:t>3</w:t>
      </w:r>
      <w:r>
        <w:t xml:space="preserve">: Toggle </w:t>
      </w:r>
      <w:r>
        <w:t>MEP SD</w:t>
      </w:r>
      <w:r>
        <w:t xml:space="preserve"> rejection</w:t>
      </w:r>
    </w:p>
    <w:p w14:paraId="7263BE10" w14:textId="4BCC5112" w:rsidR="00F04DAA" w:rsidRDefault="00F04DAA" w:rsidP="00F04DAA">
      <w:r>
        <w:t>4</w:t>
      </w:r>
      <w:r>
        <w:t xml:space="preserve">: Toggle </w:t>
      </w:r>
      <w:r>
        <w:t>MEP Voltage</w:t>
      </w:r>
      <w:r>
        <w:t xml:space="preserve"> rejection</w:t>
      </w:r>
    </w:p>
    <w:p w14:paraId="068B8964" w14:textId="6336DBAC" w:rsidR="008B5F4A" w:rsidRDefault="008B5F4A" w:rsidP="008B5F4A">
      <w:r>
        <w:t>5</w:t>
      </w:r>
      <w:r>
        <w:t xml:space="preserve">: Toggle </w:t>
      </w:r>
      <w:r>
        <w:t>Other</w:t>
      </w:r>
      <w:bookmarkStart w:id="0" w:name="_GoBack"/>
      <w:bookmarkEnd w:id="0"/>
      <w:r>
        <w:t xml:space="preserve"> rejection</w:t>
      </w:r>
    </w:p>
    <w:p w14:paraId="5A9A0AD9" w14:textId="629F180C" w:rsidR="00BE37CE" w:rsidRDefault="00BE37CE" w:rsidP="00F04DAA">
      <w:r>
        <w:t>Backspace: Clear all rejection criteria</w:t>
      </w:r>
    </w:p>
    <w:p w14:paraId="269633D7" w14:textId="77777777" w:rsidR="00F33665" w:rsidRDefault="00F33665" w:rsidP="005D45C3">
      <w:r>
        <w:t>Left/Right arrow: Cycle backward/forward through trials</w:t>
      </w:r>
    </w:p>
    <w:p w14:paraId="6B4F74FA" w14:textId="77777777" w:rsidR="002E3D74" w:rsidRDefault="002E3D74" w:rsidP="005D45C3">
      <w:r>
        <w:t>Scroll Up/Down: Cycle backward/forward through trials</w:t>
      </w:r>
    </w:p>
    <w:p w14:paraId="62478BA9" w14:textId="77777777" w:rsidR="000C566A" w:rsidRDefault="000C566A" w:rsidP="005D45C3">
      <w:r>
        <w:t xml:space="preserve">Escape: Quit </w:t>
      </w:r>
      <w:r w:rsidR="007855B7">
        <w:t xml:space="preserve">entire </w:t>
      </w:r>
      <w:r w:rsidR="00E65C94">
        <w:t xml:space="preserve">MEP </w:t>
      </w:r>
      <w:r w:rsidR="007855B7">
        <w:t xml:space="preserve">data </w:t>
      </w:r>
      <w:r>
        <w:t>analysis</w:t>
      </w:r>
      <w:r w:rsidR="00E65C94">
        <w:t xml:space="preserve"> (this will mean no file is written)</w:t>
      </w:r>
    </w:p>
    <w:sectPr w:rsidR="000C566A" w:rsidSect="00B100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C3"/>
    <w:rsid w:val="000B3771"/>
    <w:rsid w:val="000C566A"/>
    <w:rsid w:val="00192D46"/>
    <w:rsid w:val="002E3D74"/>
    <w:rsid w:val="005275BD"/>
    <w:rsid w:val="005D45C3"/>
    <w:rsid w:val="00674C04"/>
    <w:rsid w:val="006A4CE6"/>
    <w:rsid w:val="006D3DD6"/>
    <w:rsid w:val="007855B7"/>
    <w:rsid w:val="008B5F4A"/>
    <w:rsid w:val="009655BC"/>
    <w:rsid w:val="009A2C41"/>
    <w:rsid w:val="00B100DC"/>
    <w:rsid w:val="00BD5574"/>
    <w:rsid w:val="00BE37CE"/>
    <w:rsid w:val="00E527A7"/>
    <w:rsid w:val="00E65C94"/>
    <w:rsid w:val="00E94537"/>
    <w:rsid w:val="00EB007E"/>
    <w:rsid w:val="00EF4C96"/>
    <w:rsid w:val="00F04DAA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A6BD"/>
  <w15:chartTrackingRefBased/>
  <w15:docId w15:val="{71037627-B49B-497A-B07E-25E8A24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Nicolas McNair</cp:lastModifiedBy>
  <cp:revision>20</cp:revision>
  <dcterms:created xsi:type="dcterms:W3CDTF">2016-08-11T04:23:00Z</dcterms:created>
  <dcterms:modified xsi:type="dcterms:W3CDTF">2019-05-10T05:59:00Z</dcterms:modified>
</cp:coreProperties>
</file>