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A534" w14:textId="77777777" w:rsidR="00767A68" w:rsidRPr="00767A68" w:rsidRDefault="00767A68" w:rsidP="00767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PRESS KIT WEB</w:t>
      </w:r>
    </w:p>
    <w:p w14:paraId="01308EEA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GIOVANNI TOMASSO</w:t>
      </w:r>
    </w:p>
    <w:p w14:paraId="3EE76460" w14:textId="77777777" w:rsidR="00767A68" w:rsidRPr="00767A68" w:rsidRDefault="00662B59" w:rsidP="00767A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79DF4C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4E0287A6" w14:textId="77777777" w:rsidR="00767A68" w:rsidRPr="00767A68" w:rsidRDefault="00767A68" w:rsidP="00767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SECCIÓN INICIAL</w:t>
      </w:r>
    </w:p>
    <w:p w14:paraId="521AC944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GIOVANNI TOMASSO</w:t>
      </w: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proofErr w:type="spellStart"/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Progressive</w:t>
      </w:r>
      <w:proofErr w:type="spellEnd"/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House</w:t>
      </w: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Buenos Aires, Argentina</w:t>
      </w:r>
    </w:p>
    <w:p w14:paraId="68A80700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Sets de desarrollo progresivo, narrativa musical y construcción de atmósfera.</w:t>
      </w:r>
    </w:p>
    <w:p w14:paraId="112167EA" w14:textId="77777777" w:rsidR="00767A68" w:rsidRPr="00767A68" w:rsidRDefault="00662B59" w:rsidP="00767A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17831C3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499C387A" w14:textId="77777777" w:rsidR="00767A68" w:rsidRPr="00767A68" w:rsidRDefault="00767A68" w:rsidP="00767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PERFIL</w:t>
      </w:r>
    </w:p>
    <w:p w14:paraId="240F8001" w14:textId="1B025894" w:rsidR="001E3BAE" w:rsidRDefault="001E3BAE" w:rsidP="001E3BAE">
      <w:pPr>
        <w:pStyle w:val="NormalWeb"/>
        <w:rPr>
          <w:color w:val="000000"/>
        </w:rPr>
      </w:pPr>
      <w:r>
        <w:rPr>
          <w:color w:val="000000"/>
        </w:rPr>
        <w:t xml:space="preserve">Giovanni Tomasso es un DJ radicado en Buenos Aires enfocado en </w:t>
      </w:r>
      <w:r w:rsidR="003E7F16">
        <w:rPr>
          <w:color w:val="000000"/>
        </w:rPr>
        <w:t xml:space="preserve">el </w:t>
      </w:r>
      <w:proofErr w:type="spellStart"/>
      <w:r>
        <w:rPr>
          <w:color w:val="000000"/>
        </w:rPr>
        <w:t>Progressive</w:t>
      </w:r>
      <w:proofErr w:type="spellEnd"/>
      <w:r>
        <w:rPr>
          <w:color w:val="000000"/>
        </w:rPr>
        <w:t xml:space="preserve"> House.</w:t>
      </w:r>
    </w:p>
    <w:p w14:paraId="01AE65FB" w14:textId="77777777" w:rsidR="001E3BAE" w:rsidRDefault="001E3BAE" w:rsidP="001E3BAE">
      <w:pPr>
        <w:pStyle w:val="NormalWeb"/>
        <w:rPr>
          <w:color w:val="000000"/>
        </w:rPr>
      </w:pPr>
      <w:r>
        <w:rPr>
          <w:color w:val="000000"/>
        </w:rPr>
        <w:t xml:space="preserve">Su propuesta se basa en sets de evolución gradual, donde el </w:t>
      </w:r>
      <w:proofErr w:type="spellStart"/>
      <w:r>
        <w:rPr>
          <w:color w:val="000000"/>
        </w:rPr>
        <w:t>groove</w:t>
      </w:r>
      <w:proofErr w:type="spellEnd"/>
      <w:r>
        <w:rPr>
          <w:color w:val="000000"/>
        </w:rPr>
        <w:t>, la atmósfera y la energía se desarrollan de forma progresiva.</w:t>
      </w:r>
    </w:p>
    <w:p w14:paraId="1A8B09D4" w14:textId="77777777" w:rsidR="001E3BAE" w:rsidRDefault="001E3BAE" w:rsidP="001E3BAE">
      <w:pPr>
        <w:pStyle w:val="NormalWeb"/>
        <w:rPr>
          <w:color w:val="000000"/>
        </w:rPr>
      </w:pPr>
      <w:r>
        <w:rPr>
          <w:color w:val="000000"/>
        </w:rPr>
        <w:t xml:space="preserve">Su enfoque musical se inscribe dentro de la tradición narrativa del </w:t>
      </w:r>
      <w:proofErr w:type="spellStart"/>
      <w:r>
        <w:rPr>
          <w:color w:val="000000"/>
        </w:rPr>
        <w:t>progressive</w:t>
      </w:r>
      <w:proofErr w:type="spellEnd"/>
      <w:r>
        <w:rPr>
          <w:color w:val="000000"/>
        </w:rPr>
        <w:t>, donde la continuidad, la profundidad sonora y la construcción de atmósfera son elementos centrales del set.</w:t>
      </w:r>
    </w:p>
    <w:p w14:paraId="6304D3F8" w14:textId="77777777" w:rsidR="001E3BAE" w:rsidRDefault="001E3BAE" w:rsidP="001E3BAE">
      <w:pPr>
        <w:pStyle w:val="NormalWeb"/>
        <w:rPr>
          <w:color w:val="000000"/>
        </w:rPr>
      </w:pPr>
      <w:r>
        <w:rPr>
          <w:color w:val="000000"/>
        </w:rPr>
        <w:t xml:space="preserve">La selección musical y el desarrollo del flujo de pista reflejan una aproximación alineada con la cultura del </w:t>
      </w:r>
      <w:proofErr w:type="spellStart"/>
      <w:r>
        <w:rPr>
          <w:color w:val="000000"/>
        </w:rPr>
        <w:t>progressive</w:t>
      </w:r>
      <w:proofErr w:type="spellEnd"/>
      <w:r>
        <w:rPr>
          <w:color w:val="000000"/>
        </w:rPr>
        <w:t xml:space="preserve"> contemporáneo.</w:t>
      </w:r>
    </w:p>
    <w:p w14:paraId="680A5793" w14:textId="77777777" w:rsidR="00767A68" w:rsidRPr="00767A68" w:rsidRDefault="00662B59" w:rsidP="00767A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B19E6CC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6FCE7DE3" w14:textId="77777777" w:rsidR="00767A68" w:rsidRPr="00767A68" w:rsidRDefault="00767A68" w:rsidP="00767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  <w:t>IDENTIDAD MUSICAL</w:t>
      </w:r>
    </w:p>
    <w:p w14:paraId="5FC06559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proofErr w:type="spellStart"/>
      <w:r w:rsidRPr="00767A6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Género</w:t>
      </w:r>
      <w:proofErr w:type="spellEnd"/>
      <w:r w:rsidRPr="00767A6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 xml:space="preserve"> principal</w:t>
      </w:r>
      <w:r w:rsidRPr="00767A6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br/>
        <w:t>Progressive House</w:t>
      </w:r>
    </w:p>
    <w:p w14:paraId="72FCF925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proofErr w:type="spellStart"/>
      <w:r w:rsidRPr="00767A6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Territorio</w:t>
      </w:r>
      <w:proofErr w:type="spellEnd"/>
      <w:r w:rsidRPr="00767A6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 xml:space="preserve"> </w:t>
      </w:r>
      <w:proofErr w:type="spellStart"/>
      <w:r w:rsidRPr="00767A6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sonoro</w:t>
      </w:r>
      <w:proofErr w:type="spellEnd"/>
    </w:p>
    <w:p w14:paraId="6DEEFD45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Melodic elements</w:t>
      </w:r>
      <w:r w:rsidRPr="00767A6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br/>
        <w:t>Organic textures</w:t>
      </w:r>
      <w:r w:rsidRPr="00767A6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br/>
        <w:t>Deep atmospheres</w:t>
      </w:r>
    </w:p>
    <w:p w14:paraId="04773170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Características de set</w:t>
      </w:r>
    </w:p>
    <w:p w14:paraId="6BB0426B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Transiciones largas</w:t>
      </w: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Construcción progresiva de energía</w:t>
      </w: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 xml:space="preserve">Desarrollo extendido del </w:t>
      </w:r>
      <w:proofErr w:type="spellStart"/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groove</w:t>
      </w:r>
      <w:proofErr w:type="spellEnd"/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Selección musical orientada a continuidad y atmósfera</w:t>
      </w:r>
    </w:p>
    <w:p w14:paraId="63F0ED91" w14:textId="77777777" w:rsidR="00767A68" w:rsidRPr="00767A68" w:rsidRDefault="00662B59" w:rsidP="00767A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BB7FB98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CD6C6B1" w14:textId="77777777" w:rsidR="00767A68" w:rsidRPr="00767A68" w:rsidRDefault="00767A68" w:rsidP="00767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PROYECTO</w:t>
      </w:r>
    </w:p>
    <w:p w14:paraId="4691472C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LISTEN</w:t>
      </w:r>
    </w:p>
    <w:p w14:paraId="4E6438C7" w14:textId="2EBE14A9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Serie mensual de sesiones curadas.</w:t>
      </w:r>
    </w:p>
    <w:p w14:paraId="75E3034E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Un espacio dedicado a la exploración del </w:t>
      </w:r>
      <w:proofErr w:type="spellStart"/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Progressive</w:t>
      </w:r>
      <w:proofErr w:type="spellEnd"/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House y sonidos afines a través de sets de desarrollo progresivo.</w:t>
      </w:r>
    </w:p>
    <w:p w14:paraId="2102BF73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Cada sesión presenta una selección cuidada de artistas y </w:t>
      </w:r>
      <w:proofErr w:type="spellStart"/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tracks</w:t>
      </w:r>
      <w:proofErr w:type="spellEnd"/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que priorizan profundidad, continuidad y narrativa musical.</w:t>
      </w:r>
    </w:p>
    <w:p w14:paraId="017758DA" w14:textId="77777777" w:rsidR="00767A68" w:rsidRPr="00767A68" w:rsidRDefault="00662B59" w:rsidP="00767A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C3BEE1C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A984DE7" w14:textId="77777777" w:rsidR="00767A68" w:rsidRPr="00767A68" w:rsidRDefault="00767A68" w:rsidP="00767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FORMATO EN VIVO</w:t>
      </w:r>
    </w:p>
    <w:p w14:paraId="1FF1854A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Sets orientados a contextos de escucha prolongada y desarrollo progresivo de pista.</w:t>
      </w:r>
    </w:p>
    <w:p w14:paraId="0F933C2E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Adaptación al contexto del evento, al horario y a la narrativa del line up.</w:t>
      </w:r>
    </w:p>
    <w:p w14:paraId="1E787174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Disponible para:</w:t>
      </w:r>
    </w:p>
    <w:p w14:paraId="0DA52039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Clubes</w:t>
      </w: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Ciclos de música electrónica</w:t>
      </w:r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 xml:space="preserve">Eventos orientados a </w:t>
      </w:r>
      <w:proofErr w:type="spellStart"/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Progressive</w:t>
      </w:r>
      <w:proofErr w:type="spellEnd"/>
      <w:r w:rsidRPr="00767A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House</w:t>
      </w:r>
    </w:p>
    <w:p w14:paraId="12D1DD36" w14:textId="77777777" w:rsidR="00767A68" w:rsidRPr="00767A68" w:rsidRDefault="00662B59" w:rsidP="00767A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22A4D42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17D8E94" w14:textId="77777777" w:rsidR="00767A68" w:rsidRDefault="00767A68" w:rsidP="00767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  <w:br/>
      </w:r>
    </w:p>
    <w:p w14:paraId="1820246E" w14:textId="5F0C2F40" w:rsidR="00767A68" w:rsidRPr="00767A68" w:rsidRDefault="00767A68" w:rsidP="00767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  <w:lastRenderedPageBreak/>
        <w:t>MEDIA</w:t>
      </w:r>
    </w:p>
    <w:p w14:paraId="24225233" w14:textId="503DAAF0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LISTEN 001</w:t>
      </w:r>
    </w:p>
    <w:p w14:paraId="53B837E2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[SoundCloud Embed]</w:t>
      </w:r>
    </w:p>
    <w:p w14:paraId="0A1E7C9D" w14:textId="77777777" w:rsidR="00767A68" w:rsidRPr="00767A68" w:rsidRDefault="00662B59" w:rsidP="00767A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BE2D9CE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E9F5772" w14:textId="77777777" w:rsidR="00767A68" w:rsidRPr="008E5F87" w:rsidRDefault="00767A68" w:rsidP="00767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8E5F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CONTACTO</w:t>
      </w:r>
    </w:p>
    <w:p w14:paraId="51EA8409" w14:textId="41A88E1F" w:rsidR="00767A68" w:rsidRPr="008E5F87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8E5F8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Bookings</w:t>
      </w:r>
      <w:proofErr w:type="spellEnd"/>
      <w:r w:rsidRPr="008E5F8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="003E7F16" w:rsidRPr="008E5F8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giovannitomasso.ar@gmail.com</w:t>
      </w:r>
    </w:p>
    <w:p w14:paraId="2CD81C05" w14:textId="77777777" w:rsidR="00767A68" w:rsidRPr="00767A68" w:rsidRDefault="00767A68" w:rsidP="00767A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67A6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Base</w:t>
      </w:r>
      <w:r w:rsidRPr="00767A68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br/>
        <w:t>Buenos Aires, Argentina</w:t>
      </w:r>
    </w:p>
    <w:p w14:paraId="7F484C91" w14:textId="77777777" w:rsidR="00915C5F" w:rsidRDefault="00662B59" w:rsidP="00915C5F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C31DBBB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76572E6" w14:textId="77777777" w:rsidR="008E5F87" w:rsidRDefault="008E5F87" w:rsidP="00915C5F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D7D8C3A" w14:textId="65A20190" w:rsidR="008E5F87" w:rsidRPr="008E5F87" w:rsidRDefault="008E5F87" w:rsidP="008E5F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RIDER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br/>
      </w:r>
      <w:r w:rsidRPr="008E5F8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Ejemplo: </w:t>
      </w:r>
      <w:hyperlink r:id="rId4" w:history="1">
        <w:r w:rsidRPr="00A33DD7">
          <w:rPr>
            <w:rStyle w:val="Hipervnculo"/>
            <w:rFonts w:ascii="Times New Roman" w:eastAsia="Times New Roman" w:hAnsi="Times New Roman" w:cs="Times New Roman"/>
            <w:kern w:val="0"/>
            <w:lang w:eastAsia="es-MX"/>
            <w14:ligatures w14:val="none"/>
          </w:rPr>
          <w:t>https://dannykhas.dj-presskit.com/es</w:t>
        </w:r>
      </w:hyperlink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en este caso iría: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CDJ-900Nexus 2 – CDJ2000 – CDJ3000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DJM 750MK2 / DJM900</w:t>
      </w:r>
    </w:p>
    <w:p w14:paraId="3A7ACEDC" w14:textId="77777777" w:rsidR="008E5F87" w:rsidRPr="00915C5F" w:rsidRDefault="008E5F87" w:rsidP="00915C5F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5EB1CC" w14:textId="3A035B64" w:rsidR="00915C5F" w:rsidRPr="00915C5F" w:rsidRDefault="00915C5F" w:rsidP="00915C5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15C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</w:t>
      </w:r>
      <w:r w:rsidR="008E5F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</w:t>
      </w:r>
      <w:r w:rsidRPr="00915C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den ideal de la página</w:t>
      </w:r>
    </w:p>
    <w:p w14:paraId="02D7985C" w14:textId="6646A0F4" w:rsidR="00915C5F" w:rsidRPr="00915C5F" w:rsidRDefault="00915C5F" w:rsidP="00915C5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1</w:t>
      </w:r>
      <w:r w:rsidRPr="00915C5F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️⃣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Hero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2</w:t>
      </w:r>
      <w:r w:rsidRPr="00915C5F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️⃣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Media (set primero)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3</w:t>
      </w:r>
      <w:r w:rsidRPr="00915C5F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️⃣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Perfil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4</w:t>
      </w:r>
      <w:r w:rsidRPr="00915C5F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️⃣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Identidad musical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5</w:t>
      </w:r>
      <w:r w:rsidRPr="00915C5F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️⃣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LISTEN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6</w:t>
      </w:r>
      <w:r w:rsidRPr="00915C5F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️⃣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="003E7F16"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Contacto</w:t>
      </w:r>
      <w:r w:rsidRPr="00915C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</w:p>
    <w:p w14:paraId="45F8ECB3" w14:textId="77777777" w:rsidR="00161D5B" w:rsidRPr="00767A68" w:rsidRDefault="00161D5B" w:rsidP="00915C5F"/>
    <w:sectPr w:rsidR="00161D5B" w:rsidRPr="00767A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B5"/>
    <w:rsid w:val="0013527A"/>
    <w:rsid w:val="00161D5B"/>
    <w:rsid w:val="001E3BAE"/>
    <w:rsid w:val="00225BD2"/>
    <w:rsid w:val="00254417"/>
    <w:rsid w:val="00351AB5"/>
    <w:rsid w:val="003E7F16"/>
    <w:rsid w:val="00574705"/>
    <w:rsid w:val="00662B59"/>
    <w:rsid w:val="00767A68"/>
    <w:rsid w:val="00781EAA"/>
    <w:rsid w:val="007B2D11"/>
    <w:rsid w:val="008E4EE3"/>
    <w:rsid w:val="008E5F87"/>
    <w:rsid w:val="00910397"/>
    <w:rsid w:val="00915C5F"/>
    <w:rsid w:val="00CA213E"/>
    <w:rsid w:val="00D00824"/>
    <w:rsid w:val="00E85773"/>
    <w:rsid w:val="00F9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E30F8"/>
  <w15:chartTrackingRefBased/>
  <w15:docId w15:val="{10E3DBB0-E7F0-A24C-B1B9-CFFE1B14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1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1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A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A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A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A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1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51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A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A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A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A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A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A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1A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A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A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A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1A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A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A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1A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1A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51AB5"/>
    <w:rPr>
      <w:b/>
      <w:bCs/>
    </w:rPr>
  </w:style>
  <w:style w:type="character" w:customStyle="1" w:styleId="apple-converted-space">
    <w:name w:val="apple-converted-space"/>
    <w:basedOn w:val="Fuentedeprrafopredeter"/>
    <w:rsid w:val="00915C5F"/>
  </w:style>
  <w:style w:type="character" w:styleId="Hipervnculo">
    <w:name w:val="Hyperlink"/>
    <w:basedOn w:val="Fuentedeprrafopredeter"/>
    <w:uiPriority w:val="99"/>
    <w:unhideWhenUsed/>
    <w:rsid w:val="008E5F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5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nnykhas.dj-presskit.com/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Gestión</dc:creator>
  <cp:keywords/>
  <dc:description/>
  <cp:lastModifiedBy>Adm Gestión</cp:lastModifiedBy>
  <cp:revision>9</cp:revision>
  <dcterms:created xsi:type="dcterms:W3CDTF">2026-03-03T15:17:00Z</dcterms:created>
  <dcterms:modified xsi:type="dcterms:W3CDTF">2026-03-18T15:32:00Z</dcterms:modified>
</cp:coreProperties>
</file>