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F98C8" w14:textId="77777777" w:rsidR="000456E3" w:rsidRDefault="001D6140">
      <w:pPr>
        <w:spacing w:after="0" w:line="240" w:lineRule="auto"/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 wp14:anchorId="1BEC438D" wp14:editId="51E8476C">
            <wp:extent cx="1924050" cy="1828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50DDF" w14:textId="77777777" w:rsidR="000456E3" w:rsidRDefault="001D6140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708D3D9" wp14:editId="08B40EF7">
                <wp:simplePos x="0" y="0"/>
                <wp:positionH relativeFrom="column">
                  <wp:posOffset>622300</wp:posOffset>
                </wp:positionH>
                <wp:positionV relativeFrom="paragraph">
                  <wp:posOffset>3009900</wp:posOffset>
                </wp:positionV>
                <wp:extent cx="5487039" cy="5689606"/>
                <wp:effectExtent l="0" t="0" r="0" b="0"/>
                <wp:wrapSquare wrapText="bothSides" distT="0" distB="0" distL="0" distR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039" cy="5689606"/>
                          <a:chOff x="2602481" y="935197"/>
                          <a:chExt cx="5487039" cy="5689606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602481" y="935197"/>
                            <a:ext cx="5487039" cy="5689606"/>
                            <a:chOff x="0" y="0"/>
                            <a:chExt cx="5487039" cy="5689606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5487025" cy="568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CF5D85" w14:textId="77777777" w:rsidR="000456E3" w:rsidRDefault="000456E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1903460" y="0"/>
                              <a:ext cx="3583579" cy="35919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1" h="1786" extrusionOk="0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97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991968" y="287597"/>
                              <a:ext cx="4495062" cy="44929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34" h="2234" extrusionOk="0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97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1066419" y="138769"/>
                              <a:ext cx="4420611" cy="44185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7" h="2197" extrusionOk="0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97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Forma libre: forma 8"/>
                          <wps:cNvSpPr/>
                          <wps:spPr>
                            <a:xfrm>
                              <a:off x="1541276" y="631502"/>
                              <a:ext cx="3945754" cy="39539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1" h="1966" extrusionOk="0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97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9" name="Forma libre: forma 9"/>
                          <wps:cNvSpPr/>
                          <wps:spPr>
                            <a:xfrm>
                              <a:off x="0" y="195087"/>
                              <a:ext cx="5487030" cy="549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7" h="2732" extrusionOk="0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97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08D3D9" id="Grupo 1" o:spid="_x0000_s1026" style="position:absolute;margin-left:49pt;margin-top:237pt;width:432.05pt;height:448pt;z-index:251658240;mso-wrap-distance-left:0;mso-wrap-distance-right:0" coordorigin="26024,9351" coordsize="54870,56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">
                <v:group id="Grupo 2" o:spid="_x0000_s1027" style="position:absolute;left:26024;top:9351;width:54871;height:56897" coordsize="54870,5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width:54870;height:56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4CF5D85" w14:textId="77777777" w:rsidR="000456E3" w:rsidRDefault="000456E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5" o:spid="_x0000_s1029" style="position:absolute;left:19034;width:35836;height:35919;visibility:visible;mso-wrap-style:square;v-text-anchor:middle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" path="m4,1786l,1782,1776,r5,5l4,1786xe" fillcolor="#8497b0" stroked="f">
                    <v:path arrowok="t" o:extrusionok="f"/>
                  </v:shape>
                  <v:shape id="Forma libre: forma 6" o:spid="_x0000_s1030" style="position:absolute;left:9919;top:2875;width:44951;height:44930;visibility:visible;mso-wrap-style:square;v-text-anchor:middle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" path="m5,2234l,2229,2229,r5,5l5,2234xe" fillcolor="#8497b0" stroked="f">
                    <v:path arrowok="t" o:extrusionok="f"/>
                  </v:shape>
                  <v:shape id="Forma libre: forma 7" o:spid="_x0000_s1031" style="position:absolute;left:10664;top:1387;width:44206;height:44186;visibility:visible;mso-wrap-style:square;v-text-anchor:middle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" path="m9,2197l,2193,2188,r9,10l9,2197xe" fillcolor="#8497b0" stroked="f">
                    <v:path arrowok="t" o:extrusionok="f"/>
                  </v:shape>
                  <v:shape id="Forma libre: forma 8" o:spid="_x0000_s1032" style="position:absolute;left:15412;top:6315;width:39458;height:39539;visibility:visible;mso-wrap-style:square;v-text-anchor:middle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" path="m9,1966l,1957,1952,r9,9l9,1966xe" fillcolor="#8497b0" stroked="f">
                    <v:path arrowok="t" o:extrusionok="f"/>
                  </v:shape>
                  <v:shape id="Forma libre: forma 9" o:spid="_x0000_s1033" style="position:absolute;top:1950;width:54870;height:54946;visibility:visible;mso-wrap-style:square;v-text-anchor:middle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" path="m,2732r,-4l2722,r5,5l,2732xe" fillcolor="#8497b0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18E1D5FE" w14:textId="77777777" w:rsidR="000456E3" w:rsidRDefault="001D61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AED91E" wp14:editId="14CC475E">
                <wp:simplePos x="0" y="0"/>
                <wp:positionH relativeFrom="column">
                  <wp:posOffset>-1009649</wp:posOffset>
                </wp:positionH>
                <wp:positionV relativeFrom="paragraph">
                  <wp:posOffset>238125</wp:posOffset>
                </wp:positionV>
                <wp:extent cx="4896803" cy="79057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592677"/>
                          <a:ext cx="5943600" cy="374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D400D3" w14:textId="77777777" w:rsidR="000456E3" w:rsidRDefault="001D614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808080"/>
                                <w:sz w:val="36"/>
                              </w:rPr>
                              <w:t>Pontificia Universidad Javeriana</w:t>
                            </w:r>
                          </w:p>
                          <w:p w14:paraId="34307858" w14:textId="77777777" w:rsidR="000456E3" w:rsidRDefault="001D614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808080"/>
                                <w:sz w:val="36"/>
                              </w:rPr>
                              <w:t>Ingeniería de software</w:t>
                            </w:r>
                          </w:p>
                          <w:p w14:paraId="42858BB4" w14:textId="77777777" w:rsidR="000456E3" w:rsidRDefault="001D614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808080"/>
                                <w:sz w:val="36"/>
                              </w:rPr>
                              <w:t>Justificación del prototipo</w:t>
                            </w:r>
                          </w:p>
                        </w:txbxContent>
                      </wps:txbx>
                      <wps:bodyPr spcFirstLastPara="1" wrap="square" lIns="0" tIns="0" rIns="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AED91E" id="Rectángulo 10" o:spid="_x0000_s1034" style="position:absolute;margin-left:-79.5pt;margin-top:18.75pt;width:385.6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" filled="f" stroked="f">
                <v:textbox inset="0,0,0,0">
                  <w:txbxContent>
                    <w:p w14:paraId="64D400D3" w14:textId="77777777" w:rsidR="000456E3" w:rsidRDefault="001D614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808080"/>
                          <w:sz w:val="36"/>
                        </w:rPr>
                        <w:t>Pontificia Universidad Javeriana</w:t>
                      </w:r>
                    </w:p>
                    <w:p w14:paraId="34307858" w14:textId="77777777" w:rsidR="000456E3" w:rsidRDefault="001D614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808080"/>
                          <w:sz w:val="36"/>
                        </w:rPr>
                        <w:t>Ingeniería de software</w:t>
                      </w:r>
                    </w:p>
                    <w:p w14:paraId="42858BB4" w14:textId="77777777" w:rsidR="000456E3" w:rsidRDefault="001D614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808080"/>
                          <w:sz w:val="36"/>
                        </w:rPr>
                        <w:t>Justificación del prototipo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BDA912D" wp14:editId="0B0055C0">
                <wp:simplePos x="0" y="0"/>
                <wp:positionH relativeFrom="column">
                  <wp:posOffset>1</wp:posOffset>
                </wp:positionH>
                <wp:positionV relativeFrom="paragraph">
                  <wp:posOffset>2032000</wp:posOffset>
                </wp:positionV>
                <wp:extent cx="2210430" cy="2667630"/>
                <wp:effectExtent l="0" t="0" r="0" b="0"/>
                <wp:wrapSquare wrapText="bothSides" distT="0" distB="0" distL="114300" distR="114300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5548" y="2450948"/>
                          <a:ext cx="2200905" cy="265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8365A7" w14:textId="77777777" w:rsidR="000456E3" w:rsidRDefault="000456E3">
                            <w:pPr>
                              <w:spacing w:line="255" w:lineRule="auto"/>
                              <w:textDirection w:val="btLr"/>
                            </w:pPr>
                          </w:p>
                          <w:p w14:paraId="4DDFB0D4" w14:textId="77777777" w:rsidR="000456E3" w:rsidRDefault="001D614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Diego Barajas</w:t>
                            </w:r>
                          </w:p>
                          <w:p w14:paraId="198F83D8" w14:textId="77777777" w:rsidR="000456E3" w:rsidRDefault="001D614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Brandonn Cruz</w:t>
                            </w:r>
                          </w:p>
                          <w:p w14:paraId="31C1AC3E" w14:textId="77777777" w:rsidR="000456E3" w:rsidRDefault="001D614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Juan González</w:t>
                            </w:r>
                          </w:p>
                          <w:p w14:paraId="6DF997E5" w14:textId="77777777" w:rsidR="000456E3" w:rsidRDefault="001D614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Nicolas Miranda</w:t>
                            </w:r>
                          </w:p>
                          <w:p w14:paraId="1B451013" w14:textId="77777777" w:rsidR="000456E3" w:rsidRDefault="001D614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808080"/>
                                <w:sz w:val="28"/>
                              </w:rPr>
                              <w:t>Juan Orozco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BDA912D" id="Rectángulo 11" o:spid="_x0000_s1035" style="position:absolute;margin-left:0;margin-top:160pt;width:174.05pt;height:21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8365A7" w14:textId="77777777" w:rsidR="000456E3" w:rsidRDefault="000456E3">
                      <w:pPr>
                        <w:spacing w:line="255" w:lineRule="auto"/>
                        <w:textDirection w:val="btLr"/>
                      </w:pPr>
                    </w:p>
                    <w:p w14:paraId="4DDFB0D4" w14:textId="77777777" w:rsidR="000456E3" w:rsidRDefault="001D614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808080"/>
                          <w:sz w:val="28"/>
                        </w:rPr>
                        <w:t>Diego Barajas</w:t>
                      </w:r>
                    </w:p>
                    <w:p w14:paraId="198F83D8" w14:textId="77777777" w:rsidR="000456E3" w:rsidRDefault="001D614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808080"/>
                          <w:sz w:val="28"/>
                        </w:rPr>
                        <w:t>Brandonn Cruz</w:t>
                      </w:r>
                    </w:p>
                    <w:p w14:paraId="31C1AC3E" w14:textId="77777777" w:rsidR="000456E3" w:rsidRDefault="001D614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808080"/>
                          <w:sz w:val="28"/>
                        </w:rPr>
                        <w:t>Juan González</w:t>
                      </w:r>
                    </w:p>
                    <w:p w14:paraId="6DF997E5" w14:textId="77777777" w:rsidR="000456E3" w:rsidRDefault="001D614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808080"/>
                          <w:sz w:val="28"/>
                        </w:rPr>
                        <w:t>Nicolas Miranda</w:t>
                      </w:r>
                    </w:p>
                    <w:p w14:paraId="1B451013" w14:textId="77777777" w:rsidR="000456E3" w:rsidRDefault="001D614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808080"/>
                          <w:sz w:val="28"/>
                        </w:rPr>
                        <w:t>Juan Orozco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DB2AAC" w14:textId="77777777" w:rsidR="000456E3" w:rsidRDefault="000456E3">
      <w:pPr>
        <w:pStyle w:val="Ttulo"/>
      </w:pPr>
    </w:p>
    <w:p w14:paraId="3500C135" w14:textId="77777777" w:rsidR="000456E3" w:rsidRDefault="000456E3">
      <w:pPr>
        <w:pStyle w:val="Ttulo"/>
      </w:pPr>
    </w:p>
    <w:p w14:paraId="7900D4FC" w14:textId="77777777" w:rsidR="000456E3" w:rsidRDefault="000456E3">
      <w:pPr>
        <w:pStyle w:val="Ttulo"/>
      </w:pPr>
    </w:p>
    <w:p w14:paraId="2FF7B35F" w14:textId="77777777" w:rsidR="000456E3" w:rsidRDefault="000456E3">
      <w:pPr>
        <w:pStyle w:val="Ttulo"/>
      </w:pPr>
    </w:p>
    <w:p w14:paraId="4CA905AC" w14:textId="77777777" w:rsidR="000456E3" w:rsidRDefault="000456E3">
      <w:pPr>
        <w:pStyle w:val="Ttulo"/>
      </w:pPr>
    </w:p>
    <w:p w14:paraId="0B4B803D" w14:textId="77777777" w:rsidR="000456E3" w:rsidRDefault="000456E3"/>
    <w:p w14:paraId="6A835516" w14:textId="77777777" w:rsidR="000456E3" w:rsidRDefault="001D6140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Arial" w:eastAsia="Arial" w:hAnsi="Arial" w:cs="Arial"/>
          <w:b/>
          <w:color w:val="000000"/>
          <w:sz w:val="56"/>
          <w:szCs w:val="56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lastRenderedPageBreak/>
        <w:t>Justificación</w:t>
      </w:r>
    </w:p>
    <w:p w14:paraId="4B641E49" w14:textId="77777777" w:rsidR="000456E3" w:rsidRDefault="001D6140">
      <w:pPr>
        <w:spacing w:after="24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Funcionalidad:</w:t>
      </w:r>
    </w:p>
    <w:p w14:paraId="5AEAA292" w14:textId="77777777" w:rsidR="000456E3" w:rsidRDefault="001D6140">
      <w:pPr>
        <w:spacing w:after="24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quiere garantizar inicialmente que el usuario se registre en la aplicación </w:t>
      </w:r>
      <w:r>
        <w:rPr>
          <w:rFonts w:ascii="Arial" w:eastAsia="Arial" w:hAnsi="Arial" w:cs="Arial"/>
          <w:i/>
          <w:color w:val="000000"/>
          <w:sz w:val="24"/>
          <w:szCs w:val="24"/>
        </w:rPr>
        <w:t>Healthy Routine,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el fin de que pueda acceder a las funcionalidades que brinda la plataforma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Junto </w:t>
      </w:r>
      <w:r>
        <w:rPr>
          <w:rFonts w:ascii="Arial" w:eastAsia="Arial" w:hAnsi="Arial" w:cs="Arial"/>
          <w:color w:val="000000"/>
          <w:sz w:val="24"/>
          <w:szCs w:val="24"/>
        </w:rPr>
        <w:t>con la necesidad de que el usuario una vez registrado pueda autenticarse en el sistema.</w:t>
      </w:r>
    </w:p>
    <w:p w14:paraId="766BA2E3" w14:textId="619FAFE9" w:rsidR="000456E3" w:rsidRDefault="001D6140">
      <w:pPr>
        <w:spacing w:after="24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funcionalidad descrita anteriormente requiere la autenticación por parte de los </w:t>
      </w:r>
      <w:r w:rsidR="00FD44AC">
        <w:rPr>
          <w:rFonts w:ascii="Arial" w:eastAsia="Arial" w:hAnsi="Arial" w:cs="Arial"/>
          <w:color w:val="000000"/>
          <w:sz w:val="24"/>
          <w:szCs w:val="24"/>
        </w:rPr>
        <w:t>expertos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Esta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funcionalidad </w:t>
      </w:r>
      <w:r>
        <w:rPr>
          <w:rFonts w:ascii="Arial" w:eastAsia="Arial" w:hAnsi="Arial" w:cs="Arial"/>
          <w:sz w:val="24"/>
          <w:szCs w:val="24"/>
        </w:rPr>
        <w:t>posee i</w:t>
      </w:r>
      <w:r>
        <w:rPr>
          <w:rFonts w:ascii="Arial" w:eastAsia="Arial" w:hAnsi="Arial" w:cs="Arial"/>
          <w:color w:val="000000"/>
          <w:sz w:val="24"/>
          <w:szCs w:val="24"/>
        </w:rPr>
        <w:t>mport</w:t>
      </w:r>
      <w:r>
        <w:rPr>
          <w:rFonts w:ascii="Arial" w:eastAsia="Arial" w:hAnsi="Arial" w:cs="Arial"/>
          <w:sz w:val="24"/>
          <w:szCs w:val="24"/>
        </w:rPr>
        <w:t>ancia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debido 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son </w:t>
      </w:r>
      <w:r>
        <w:rPr>
          <w:rFonts w:ascii="Arial" w:eastAsia="Arial" w:hAnsi="Arial" w:cs="Arial"/>
          <w:sz w:val="24"/>
          <w:szCs w:val="24"/>
        </w:rPr>
        <w:t>éstos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los encargados de gestionar</w:t>
      </w:r>
      <w:r>
        <w:rPr>
          <w:rFonts w:ascii="Arial" w:eastAsia="Arial" w:hAnsi="Arial" w:cs="Arial"/>
          <w:sz w:val="24"/>
          <w:szCs w:val="24"/>
        </w:rPr>
        <w:t xml:space="preserve"> 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publicar las dietas y planes de ejercicios en el sistema. </w:t>
      </w:r>
      <w:r>
        <w:rPr>
          <w:rFonts w:ascii="Arial" w:eastAsia="Arial" w:hAnsi="Arial" w:cs="Arial"/>
          <w:sz w:val="24"/>
          <w:szCs w:val="24"/>
        </w:rPr>
        <w:t>Lo anterior 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puede asegurar limitando el acceso a la información del establecimiento para usuarios con sesión iniciada en el sistema. Por este motivo se justifica la funcionalidad de Gestión de Sesión.</w:t>
      </w:r>
      <w:bookmarkStart w:id="0" w:name="_GoBack"/>
      <w:bookmarkEnd w:id="0"/>
    </w:p>
    <w:p w14:paraId="1A54D53B" w14:textId="77777777" w:rsidR="000456E3" w:rsidRDefault="001D6140">
      <w:pPr>
        <w:spacing w:after="24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Avance: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 implementación de los casos de uso del prototipo implicó </w:t>
      </w:r>
      <w:r>
        <w:rPr>
          <w:rFonts w:ascii="Arial" w:eastAsia="Arial" w:hAnsi="Arial" w:cs="Arial"/>
          <w:sz w:val="24"/>
          <w:szCs w:val="24"/>
        </w:rPr>
        <w:t xml:space="preserve">el desarrollo </w:t>
      </w:r>
      <w:r>
        <w:rPr>
          <w:rFonts w:ascii="Arial" w:eastAsia="Arial" w:hAnsi="Arial" w:cs="Arial"/>
          <w:color w:val="000000"/>
          <w:sz w:val="24"/>
          <w:szCs w:val="24"/>
        </w:rPr>
        <w:t>de los casos de uso priorizados por el equipo de IngeSAP</w:t>
      </w:r>
      <w:r>
        <w:rPr>
          <w:rFonts w:ascii="Arial" w:eastAsia="Arial" w:hAnsi="Arial" w:cs="Arial"/>
          <w:sz w:val="24"/>
          <w:szCs w:val="24"/>
        </w:rPr>
        <w:t xml:space="preserve">. Principalmente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con el fin de garantizar un correcto funcionamiento de la aplicación. En la siguiente tabla se muestran todos los casos de uso priorizados de </w:t>
      </w:r>
      <w:r>
        <w:rPr>
          <w:rFonts w:ascii="Arial" w:eastAsia="Arial" w:hAnsi="Arial" w:cs="Arial"/>
          <w:i/>
          <w:color w:val="000000"/>
          <w:sz w:val="24"/>
          <w:szCs w:val="24"/>
        </w:rPr>
        <w:t>Healthy Routine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junto con su fecha de aprobación y estado de implementación.</w:t>
      </w:r>
    </w:p>
    <w:tbl>
      <w:tblPr>
        <w:tblStyle w:val="a"/>
        <w:tblW w:w="805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61"/>
        <w:gridCol w:w="3084"/>
        <w:gridCol w:w="2261"/>
        <w:gridCol w:w="1847"/>
      </w:tblGrid>
      <w:tr w:rsidR="000456E3" w14:paraId="5CCB61C8" w14:textId="77777777">
        <w:trPr>
          <w:trHeight w:val="300"/>
        </w:trPr>
        <w:tc>
          <w:tcPr>
            <w:tcW w:w="80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84E82A" w14:textId="77777777" w:rsidR="000456E3" w:rsidRDefault="001D6140">
            <w:pPr>
              <w:spacing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Casos de uso priorizados</w:t>
            </w:r>
          </w:p>
        </w:tc>
      </w:tr>
      <w:tr w:rsidR="000456E3" w14:paraId="7732A67D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731D49" w14:textId="77777777" w:rsidR="000456E3" w:rsidRDefault="001D61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373503" w14:textId="77777777" w:rsidR="000456E3" w:rsidRDefault="001D61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Nombre caso de uso 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F99679" w14:textId="77777777" w:rsidR="000456E3" w:rsidRDefault="001D61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Fecha de Aprobación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8D08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0E71DA" w14:textId="77777777" w:rsidR="000456E3" w:rsidRDefault="001D6140">
            <w:pPr>
              <w:jc w:val="center"/>
            </w:pPr>
            <w:r>
              <w:t>Estado</w:t>
            </w:r>
          </w:p>
        </w:tc>
      </w:tr>
      <w:tr w:rsidR="000456E3" w14:paraId="0C2CB6D6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29F1A2" w14:textId="77777777" w:rsidR="000456E3" w:rsidRDefault="001D6140">
            <w:pPr>
              <w:jc w:val="center"/>
            </w:pPr>
            <w:r>
              <w:t>CU-001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27C72A" w14:textId="77777777" w:rsidR="000456E3" w:rsidRDefault="001D6140">
            <w:pPr>
              <w:jc w:val="center"/>
            </w:pPr>
            <w:r>
              <w:t>Registrar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08513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CE1C9E" w14:textId="77777777" w:rsidR="000456E3" w:rsidRDefault="001D6140">
            <w:pPr>
              <w:jc w:val="center"/>
            </w:pPr>
            <w:r>
              <w:t>Implementado</w:t>
            </w:r>
          </w:p>
        </w:tc>
      </w:tr>
      <w:tr w:rsidR="000456E3" w14:paraId="5A013BFC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6EF6A0" w14:textId="77777777" w:rsidR="000456E3" w:rsidRDefault="001D6140">
            <w:pPr>
              <w:jc w:val="center"/>
            </w:pPr>
            <w:r>
              <w:t>CU-003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F82B84" w14:textId="77777777" w:rsidR="000456E3" w:rsidRDefault="001D6140">
            <w:pPr>
              <w:jc w:val="center"/>
            </w:pPr>
            <w:r>
              <w:t>Autenticar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AA6D86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389037" w14:textId="77777777" w:rsidR="000456E3" w:rsidRDefault="001D6140">
            <w:pPr>
              <w:jc w:val="center"/>
            </w:pPr>
            <w:r>
              <w:t>Implementado</w:t>
            </w:r>
          </w:p>
        </w:tc>
      </w:tr>
      <w:tr w:rsidR="000456E3" w14:paraId="29F46627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67209D" w14:textId="77777777" w:rsidR="000456E3" w:rsidRDefault="001D6140">
            <w:pPr>
              <w:jc w:val="center"/>
            </w:pPr>
            <w:r>
              <w:t>CU-004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5B20B9" w14:textId="77777777" w:rsidR="000456E3" w:rsidRDefault="001D6140">
            <w:pPr>
              <w:jc w:val="center"/>
            </w:pPr>
            <w:r>
              <w:t>Cerrar sesión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030C16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F36849" w14:textId="77777777" w:rsidR="000456E3" w:rsidRDefault="001D6140">
            <w:pPr>
              <w:jc w:val="center"/>
            </w:pPr>
            <w:r>
              <w:t>Implementado</w:t>
            </w:r>
          </w:p>
        </w:tc>
      </w:tr>
      <w:tr w:rsidR="000456E3" w14:paraId="4B1CD160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FFB166" w14:textId="77777777" w:rsidR="000456E3" w:rsidRDefault="001D6140">
            <w:pPr>
              <w:jc w:val="center"/>
            </w:pPr>
            <w:r>
              <w:t>CU-009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45579E" w14:textId="77777777" w:rsidR="000456E3" w:rsidRDefault="001D6140">
            <w:pPr>
              <w:jc w:val="center"/>
            </w:pPr>
            <w:r>
              <w:t>Mostrar dietas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3F1FC5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B2741A" w14:textId="77777777" w:rsidR="000456E3" w:rsidRDefault="001D6140">
            <w:pPr>
              <w:jc w:val="center"/>
            </w:pPr>
            <w:r>
              <w:t>Implementado</w:t>
            </w:r>
          </w:p>
        </w:tc>
      </w:tr>
      <w:tr w:rsidR="000456E3" w14:paraId="0B2984F3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99381A" w14:textId="77777777" w:rsidR="000456E3" w:rsidRDefault="001D6140">
            <w:pPr>
              <w:jc w:val="center"/>
            </w:pPr>
            <w:r>
              <w:t>CU-010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0A0A53" w14:textId="77777777" w:rsidR="000456E3" w:rsidRDefault="001D6140">
            <w:pPr>
              <w:jc w:val="center"/>
            </w:pPr>
            <w:r>
              <w:t>Seguir dieta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3AD391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D32B1B" w14:textId="77777777" w:rsidR="000456E3" w:rsidRDefault="001D6140">
            <w:pPr>
              <w:jc w:val="center"/>
            </w:pPr>
            <w:r>
              <w:t>En implementación</w:t>
            </w:r>
          </w:p>
        </w:tc>
      </w:tr>
      <w:tr w:rsidR="000456E3" w14:paraId="20A2B650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DE2575" w14:textId="77777777" w:rsidR="000456E3" w:rsidRDefault="001D6140">
            <w:pPr>
              <w:jc w:val="center"/>
            </w:pPr>
            <w:r>
              <w:t>CU-011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4FE8C6" w14:textId="77777777" w:rsidR="000456E3" w:rsidRDefault="001D6140">
            <w:pPr>
              <w:jc w:val="center"/>
            </w:pPr>
            <w:r>
              <w:t>Mostrar mi dieta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A1C3A8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DBC1B4" w14:textId="77777777" w:rsidR="000456E3" w:rsidRDefault="001D6140">
            <w:pPr>
              <w:jc w:val="center"/>
            </w:pPr>
            <w:r>
              <w:t>En implementación</w:t>
            </w:r>
          </w:p>
        </w:tc>
      </w:tr>
      <w:tr w:rsidR="000456E3" w14:paraId="62F1A8F2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38DD14" w14:textId="77777777" w:rsidR="000456E3" w:rsidRDefault="001D6140">
            <w:pPr>
              <w:jc w:val="center"/>
            </w:pPr>
            <w:r>
              <w:t>CU-012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85FCB8" w14:textId="77777777" w:rsidR="000456E3" w:rsidRDefault="001D6140">
            <w:pPr>
              <w:jc w:val="center"/>
            </w:pPr>
            <w:r>
              <w:t>Abandonar dieta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3CD804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37DBA1" w14:textId="77777777" w:rsidR="000456E3" w:rsidRDefault="001D6140">
            <w:pPr>
              <w:jc w:val="center"/>
            </w:pPr>
            <w:r>
              <w:t>En implementación</w:t>
            </w:r>
          </w:p>
        </w:tc>
      </w:tr>
      <w:tr w:rsidR="000456E3" w14:paraId="621CE9CE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EB36AF" w14:textId="77777777" w:rsidR="000456E3" w:rsidRDefault="001D6140">
            <w:pPr>
              <w:jc w:val="center"/>
            </w:pPr>
            <w:r>
              <w:t>CU-019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9DD18F" w14:textId="77777777" w:rsidR="000456E3" w:rsidRDefault="001D6140">
            <w:pPr>
              <w:jc w:val="center"/>
            </w:pPr>
            <w:r>
              <w:t>Gestionar dieta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7D29B2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B58E32" w14:textId="77777777" w:rsidR="000456E3" w:rsidRDefault="001D6140">
            <w:pPr>
              <w:jc w:val="center"/>
            </w:pPr>
            <w:r>
              <w:t>Implementado</w:t>
            </w:r>
          </w:p>
        </w:tc>
      </w:tr>
      <w:tr w:rsidR="000456E3" w14:paraId="203C652C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427548" w14:textId="77777777" w:rsidR="000456E3" w:rsidRDefault="001D6140">
            <w:pPr>
              <w:jc w:val="center"/>
            </w:pPr>
            <w:r>
              <w:t>CU-021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99FEC8" w14:textId="77777777" w:rsidR="000456E3" w:rsidRDefault="001D6140">
            <w:pPr>
              <w:jc w:val="center"/>
            </w:pPr>
            <w:r>
              <w:t>Publicar dieta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D01E43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25E7DA" w14:textId="77777777" w:rsidR="000456E3" w:rsidRDefault="001D6140">
            <w:pPr>
              <w:jc w:val="center"/>
            </w:pPr>
            <w:r>
              <w:t>Implementado</w:t>
            </w:r>
          </w:p>
        </w:tc>
      </w:tr>
      <w:tr w:rsidR="000456E3" w14:paraId="04C863E8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020DB2" w14:textId="77777777" w:rsidR="000456E3" w:rsidRDefault="001D6140">
            <w:pPr>
              <w:jc w:val="center"/>
            </w:pPr>
            <w:r>
              <w:t>CU-020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D42ECC" w14:textId="77777777" w:rsidR="000456E3" w:rsidRDefault="001D6140">
            <w:pPr>
              <w:jc w:val="center"/>
            </w:pPr>
            <w:r>
              <w:t>Gestionar platos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40661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45688A" w14:textId="77777777" w:rsidR="000456E3" w:rsidRDefault="001D6140">
            <w:pPr>
              <w:jc w:val="center"/>
            </w:pPr>
            <w:r>
              <w:t>Implementado</w:t>
            </w:r>
          </w:p>
        </w:tc>
      </w:tr>
      <w:tr w:rsidR="000456E3" w14:paraId="34085FB7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AD72BB" w14:textId="77777777" w:rsidR="000456E3" w:rsidRDefault="001D6140">
            <w:pPr>
              <w:jc w:val="center"/>
            </w:pPr>
            <w:r>
              <w:lastRenderedPageBreak/>
              <w:t>CU-006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17334C" w14:textId="77777777" w:rsidR="000456E3" w:rsidRDefault="001D6140">
            <w:pPr>
              <w:jc w:val="center"/>
            </w:pPr>
            <w:r>
              <w:t>Inscribir plan de ejercicios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17A966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CA9022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754E3181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4CB085" w14:textId="77777777" w:rsidR="000456E3" w:rsidRDefault="001D6140">
            <w:pPr>
              <w:jc w:val="center"/>
            </w:pPr>
            <w:r>
              <w:t>CU-007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1CAB44" w14:textId="77777777" w:rsidR="000456E3" w:rsidRDefault="001D6140">
            <w:pPr>
              <w:jc w:val="center"/>
            </w:pPr>
            <w:r>
              <w:t>Mostrar mi plan de ejercicios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E33E73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DF8717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3746408F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CE0BE3" w14:textId="77777777" w:rsidR="000456E3" w:rsidRDefault="001D6140">
            <w:pPr>
              <w:jc w:val="center"/>
            </w:pPr>
            <w:r>
              <w:t>CU-013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AADE35" w14:textId="77777777" w:rsidR="000456E3" w:rsidRDefault="001D6140">
            <w:pPr>
              <w:jc w:val="center"/>
            </w:pPr>
            <w:r>
              <w:t>Mostrar calendario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1B4976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DDDBCF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6136B64D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2775CF" w14:textId="77777777" w:rsidR="000456E3" w:rsidRDefault="001D6140">
            <w:pPr>
              <w:jc w:val="center"/>
            </w:pPr>
            <w:r>
              <w:t>CU-014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DF5819" w14:textId="77777777" w:rsidR="000456E3" w:rsidRDefault="001D6140">
            <w:pPr>
              <w:jc w:val="center"/>
            </w:pPr>
            <w:r>
              <w:t>Editar información personal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437F03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6C7E50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2391744C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FC8FC0" w14:textId="77777777" w:rsidR="000456E3" w:rsidRDefault="001D6140">
            <w:pPr>
              <w:jc w:val="center"/>
            </w:pPr>
            <w:r>
              <w:t>CU-015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23822F" w14:textId="77777777" w:rsidR="000456E3" w:rsidRDefault="001D6140">
            <w:pPr>
              <w:jc w:val="center"/>
            </w:pPr>
            <w:r>
              <w:t>Comenzar ejercicios del día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45F8D9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688A60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5D8D24D8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273EFC" w14:textId="77777777" w:rsidR="000456E3" w:rsidRDefault="001D6140">
            <w:pPr>
              <w:jc w:val="center"/>
            </w:pPr>
            <w:r>
              <w:t>CU-016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A805F0" w14:textId="77777777" w:rsidR="000456E3" w:rsidRDefault="001D6140">
            <w:pPr>
              <w:jc w:val="center"/>
            </w:pPr>
            <w:r>
              <w:t>Gestionar plan de ejercicios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F8B176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BCDD92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42139E82" w14:textId="77777777">
        <w:trPr>
          <w:trHeight w:val="30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CB6796" w14:textId="77777777" w:rsidR="000456E3" w:rsidRDefault="001D6140">
            <w:pPr>
              <w:jc w:val="center"/>
            </w:pPr>
            <w:r>
              <w:t>CU-017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51954C" w14:textId="77777777" w:rsidR="000456E3" w:rsidRDefault="001D6140">
            <w:pPr>
              <w:jc w:val="center"/>
            </w:pPr>
            <w:r>
              <w:t>Gestionar ejercicios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D95A1B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627AF4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3EDD534C" w14:textId="77777777">
        <w:trPr>
          <w:trHeight w:val="32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B4C017" w14:textId="77777777" w:rsidR="000456E3" w:rsidRDefault="001D6140">
            <w:pPr>
              <w:jc w:val="center"/>
            </w:pPr>
            <w:r>
              <w:t>CU-018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39E430" w14:textId="77777777" w:rsidR="000456E3" w:rsidRDefault="001D6140">
            <w:pPr>
              <w:jc w:val="center"/>
            </w:pPr>
            <w:r>
              <w:t>Publicar plan de ejercicios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F3B0E6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D62884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3BEFCEEA" w14:textId="77777777">
        <w:trPr>
          <w:trHeight w:val="32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D16CD7" w14:textId="77777777" w:rsidR="000456E3" w:rsidRDefault="001D6140">
            <w:pPr>
              <w:jc w:val="center"/>
            </w:pPr>
            <w:r>
              <w:t>CU-008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4952F7" w14:textId="77777777" w:rsidR="000456E3" w:rsidRDefault="001D6140">
            <w:pPr>
              <w:jc w:val="center"/>
            </w:pPr>
            <w:r>
              <w:t>Abandonar plan de ejercicios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00A5EB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EA208F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67A187F6" w14:textId="77777777">
        <w:trPr>
          <w:trHeight w:val="32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1ACFD" w14:textId="77777777" w:rsidR="000456E3" w:rsidRDefault="001D6140">
            <w:pPr>
              <w:jc w:val="center"/>
            </w:pPr>
            <w:r>
              <w:t>CU-005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B658C6" w14:textId="77777777" w:rsidR="000456E3" w:rsidRDefault="001D6140">
            <w:pPr>
              <w:jc w:val="center"/>
            </w:pPr>
            <w:r>
              <w:t>Mostrar planes de ejercicios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788F4E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1E61FA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25765993" w14:textId="77777777">
        <w:trPr>
          <w:trHeight w:val="32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E9E7E5" w14:textId="77777777" w:rsidR="000456E3" w:rsidRDefault="001D6140">
            <w:pPr>
              <w:jc w:val="center"/>
            </w:pPr>
            <w:r>
              <w:t>CU-002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721BE0" w14:textId="77777777" w:rsidR="000456E3" w:rsidRDefault="001D6140">
            <w:pPr>
              <w:jc w:val="center"/>
            </w:pPr>
            <w:r>
              <w:t>Mostrar tutorial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A4387E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1804A1" w14:textId="77777777" w:rsidR="000456E3" w:rsidRDefault="001D6140">
            <w:pPr>
              <w:jc w:val="center"/>
            </w:pPr>
            <w:r>
              <w:t>Por Implementar</w:t>
            </w:r>
          </w:p>
        </w:tc>
      </w:tr>
      <w:tr w:rsidR="000456E3" w14:paraId="7F7763AF" w14:textId="77777777">
        <w:trPr>
          <w:trHeight w:val="320"/>
        </w:trPr>
        <w:tc>
          <w:tcPr>
            <w:tcW w:w="8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572203" w14:textId="77777777" w:rsidR="000456E3" w:rsidRDefault="001D6140">
            <w:pPr>
              <w:jc w:val="center"/>
            </w:pPr>
            <w:r>
              <w:t>CU-022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C09D1D" w14:textId="77777777" w:rsidR="000456E3" w:rsidRDefault="001D6140">
            <w:pPr>
              <w:jc w:val="center"/>
            </w:pPr>
            <w:r>
              <w:t>Mostrar reporte</w:t>
            </w:r>
          </w:p>
        </w:tc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583B13" w14:textId="77777777" w:rsidR="000456E3" w:rsidRDefault="001D6140">
            <w:pPr>
              <w:jc w:val="center"/>
            </w:pPr>
            <w:r>
              <w:t>02/04/2019</w:t>
            </w:r>
          </w:p>
        </w:tc>
        <w:tc>
          <w:tcPr>
            <w:tcW w:w="1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DF2411" w14:textId="77777777" w:rsidR="000456E3" w:rsidRDefault="001D6140">
            <w:pPr>
              <w:jc w:val="center"/>
            </w:pPr>
            <w:r>
              <w:t>Por Implementar</w:t>
            </w:r>
          </w:p>
        </w:tc>
      </w:tr>
    </w:tbl>
    <w:p w14:paraId="223823AB" w14:textId="77777777" w:rsidR="000456E3" w:rsidRDefault="001D61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Ilustración 1. Casos de uso priorizados</w:t>
      </w:r>
    </w:p>
    <w:p w14:paraId="5EBD0A98" w14:textId="77777777" w:rsidR="000456E3" w:rsidRDefault="001D6140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Priorización:</w:t>
      </w:r>
    </w:p>
    <w:p w14:paraId="154C6142" w14:textId="74BF67E9" w:rsidR="000456E3" w:rsidRDefault="001D6140">
      <w:pP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implementación del prototipo a entregar está justificada en los requisitos del sistema y los casos de uso. La priorización por requisitos se realizó </w:t>
      </w:r>
      <w:r>
        <w:rPr>
          <w:rFonts w:ascii="Arial" w:eastAsia="Arial" w:hAnsi="Arial" w:cs="Arial"/>
        </w:rPr>
        <w:t xml:space="preserve">en primera medida por </w:t>
      </w:r>
      <w:r>
        <w:rPr>
          <w:rFonts w:ascii="Arial" w:eastAsia="Arial" w:hAnsi="Arial" w:cs="Arial"/>
          <w:color w:val="000000"/>
        </w:rPr>
        <w:t>el Scrum Máste</w:t>
      </w:r>
      <w:r w:rsidR="00484F52"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color w:val="000000"/>
        </w:rPr>
        <w:t>l resto del equipo de trabajo analiz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color w:val="000000"/>
        </w:rPr>
        <w:t xml:space="preserve"> inicialmente los requisitos y casos de uso del sistema, una vez terminada este primer análisis, el Scrum Máster decidió la priorización de los casos de uso y los requerimientos</w:t>
      </w:r>
      <w:r>
        <w:rPr>
          <w:rFonts w:ascii="Arial" w:eastAsia="Arial" w:hAnsi="Arial" w:cs="Arial"/>
        </w:rPr>
        <w:t xml:space="preserve">. El objetivo es </w:t>
      </w:r>
      <w:r>
        <w:rPr>
          <w:rFonts w:ascii="Arial" w:eastAsia="Arial" w:hAnsi="Arial" w:cs="Arial"/>
          <w:color w:val="000000"/>
        </w:rPr>
        <w:t>entregarle al cliente un producto que cumpl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color w:val="000000"/>
        </w:rPr>
        <w:t>con los requisitos de calidad y las funcionalidades core de la aplicación.</w:t>
      </w:r>
    </w:p>
    <w:p w14:paraId="2E3BD401" w14:textId="77777777" w:rsidR="000456E3" w:rsidRDefault="001D6140">
      <w:pP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Scrum Máster </w:t>
      </w:r>
      <w:r>
        <w:rPr>
          <w:rFonts w:ascii="Arial" w:eastAsia="Arial" w:hAnsi="Arial" w:cs="Arial"/>
        </w:rPr>
        <w:t>determinó</w:t>
      </w:r>
      <w:r>
        <w:rPr>
          <w:rFonts w:ascii="Arial" w:eastAsia="Arial" w:hAnsi="Arial" w:cs="Arial"/>
          <w:color w:val="000000"/>
        </w:rPr>
        <w:t xml:space="preserve"> la prioridad de algunos de los casos de uso con el fin de comunicar la necesidad de su implementación en el primer prototipo. Por lo que se les dio priorización a los casos de uso relacionados con la autenticación y registro en el sistema, la gestión y publicación de dietas, la gestión de platos para las dietas y el cierre de sesión en el sistema. A continuación, se mostrarán los casos de uso prioritarios según el criterio del Scrum Máster:</w:t>
      </w:r>
    </w:p>
    <w:p w14:paraId="4840F897" w14:textId="7580B06D" w:rsidR="000456E3" w:rsidRDefault="001D6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Registro y autenticación en el sistema por parte de beneficiarios y </w:t>
      </w:r>
      <w:r w:rsidR="00FD44AC">
        <w:rPr>
          <w:rFonts w:ascii="Arial" w:eastAsia="Arial" w:hAnsi="Arial" w:cs="Arial"/>
          <w:color w:val="000000"/>
        </w:rPr>
        <w:t>expertos</w:t>
      </w:r>
      <w:r>
        <w:rPr>
          <w:rFonts w:ascii="Arial" w:eastAsia="Arial" w:hAnsi="Arial" w:cs="Arial"/>
          <w:color w:val="000000"/>
        </w:rPr>
        <w:t>.</w:t>
      </w:r>
    </w:p>
    <w:p w14:paraId="7F8D849B" w14:textId="77777777" w:rsidR="000456E3" w:rsidRDefault="001D6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Cerrar sesión en el sistema.</w:t>
      </w:r>
    </w:p>
    <w:p w14:paraId="732520A5" w14:textId="77777777" w:rsidR="000456E3" w:rsidRDefault="001D6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Gestión y publicación de dietas.</w:t>
      </w:r>
    </w:p>
    <w:p w14:paraId="72626156" w14:textId="77777777" w:rsidR="000456E3" w:rsidRDefault="001D6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Gestión de platos.</w:t>
      </w:r>
    </w:p>
    <w:p w14:paraId="433D02C6" w14:textId="77777777" w:rsidR="000456E3" w:rsidRDefault="001D6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Búsqueda de dietas.</w:t>
      </w:r>
    </w:p>
    <w:p w14:paraId="16A03A60" w14:textId="77777777" w:rsidR="000456E3" w:rsidRDefault="001D6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Inscripción a una dieta.</w:t>
      </w:r>
    </w:p>
    <w:sectPr w:rsidR="000456E3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280D2" w14:textId="77777777" w:rsidR="00331809" w:rsidRDefault="00331809">
      <w:pPr>
        <w:spacing w:after="0" w:line="240" w:lineRule="auto"/>
      </w:pPr>
      <w:r>
        <w:separator/>
      </w:r>
    </w:p>
  </w:endnote>
  <w:endnote w:type="continuationSeparator" w:id="0">
    <w:p w14:paraId="4CC615F0" w14:textId="77777777" w:rsidR="00331809" w:rsidRDefault="0033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3CC98" w14:textId="77777777" w:rsidR="000456E3" w:rsidRDefault="001D6140">
    <w:pPr>
      <w:pBdr>
        <w:left w:val="single" w:sz="12" w:space="11" w:color="4472C4"/>
      </w:pBdr>
      <w:tabs>
        <w:tab w:val="left" w:pos="622"/>
      </w:tabs>
      <w:spacing w:after="0"/>
      <w:rPr>
        <w:color w:val="2F5496"/>
        <w:sz w:val="26"/>
        <w:szCs w:val="26"/>
      </w:rPr>
    </w:pPr>
    <w:r>
      <w:rPr>
        <w:color w:val="2F5496"/>
        <w:sz w:val="26"/>
        <w:szCs w:val="26"/>
      </w:rPr>
      <w:fldChar w:fldCharType="begin"/>
    </w:r>
    <w:r>
      <w:rPr>
        <w:color w:val="2F5496"/>
        <w:sz w:val="26"/>
        <w:szCs w:val="26"/>
      </w:rPr>
      <w:instrText>PAGE</w:instrText>
    </w:r>
    <w:r>
      <w:rPr>
        <w:color w:val="2F5496"/>
        <w:sz w:val="26"/>
        <w:szCs w:val="26"/>
      </w:rPr>
      <w:fldChar w:fldCharType="separate"/>
    </w:r>
    <w:r w:rsidR="00484F52">
      <w:rPr>
        <w:noProof/>
        <w:color w:val="2F5496"/>
        <w:sz w:val="26"/>
        <w:szCs w:val="26"/>
      </w:rPr>
      <w:t>2</w:t>
    </w:r>
    <w:r>
      <w:rPr>
        <w:color w:val="2F5496"/>
        <w:sz w:val="26"/>
        <w:szCs w:val="26"/>
      </w:rPr>
      <w:fldChar w:fldCharType="end"/>
    </w:r>
  </w:p>
  <w:p w14:paraId="4F4CA2AF" w14:textId="77777777" w:rsidR="000456E3" w:rsidRDefault="000456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DAF9F" w14:textId="77777777" w:rsidR="00331809" w:rsidRDefault="00331809">
      <w:pPr>
        <w:spacing w:after="0" w:line="240" w:lineRule="auto"/>
      </w:pPr>
      <w:r>
        <w:separator/>
      </w:r>
    </w:p>
  </w:footnote>
  <w:footnote w:type="continuationSeparator" w:id="0">
    <w:p w14:paraId="5242AE69" w14:textId="77777777" w:rsidR="00331809" w:rsidRDefault="00331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0CF20" w14:textId="77777777" w:rsidR="000456E3" w:rsidRDefault="001D6140">
    <w:pPr>
      <w:pBdr>
        <w:top w:val="nil"/>
        <w:left w:val="nil"/>
        <w:bottom w:val="nil"/>
        <w:right w:val="nil"/>
        <w:between w:val="single" w:sz="4" w:space="1" w:color="4472C4"/>
      </w:pBdr>
      <w:tabs>
        <w:tab w:val="left" w:pos="2006"/>
        <w:tab w:val="center" w:pos="4419"/>
        <w:tab w:val="left" w:pos="6469"/>
        <w:tab w:val="right" w:pos="8838"/>
      </w:tabs>
      <w:spacing w:after="0" w:line="276" w:lineRule="auto"/>
      <w:jc w:val="right"/>
      <w:rPr>
        <w:color w:val="000000"/>
      </w:rPr>
    </w:pPr>
    <w:r>
      <w:rPr>
        <w:color w:val="000000"/>
      </w:rPr>
      <w:t xml:space="preserve">   </w:t>
    </w:r>
  </w:p>
  <w:p w14:paraId="5BA6E1FB" w14:textId="77777777" w:rsidR="000456E3" w:rsidRDefault="000456E3">
    <w:pPr>
      <w:pBdr>
        <w:top w:val="nil"/>
        <w:left w:val="nil"/>
        <w:bottom w:val="nil"/>
        <w:right w:val="nil"/>
        <w:between w:val="single" w:sz="4" w:space="1" w:color="4472C4"/>
      </w:pBdr>
      <w:tabs>
        <w:tab w:val="center" w:pos="4252"/>
        <w:tab w:val="right" w:pos="8504"/>
      </w:tabs>
      <w:spacing w:after="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76AEE"/>
    <w:multiLevelType w:val="multilevel"/>
    <w:tmpl w:val="D7A46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E3"/>
    <w:rsid w:val="000456E3"/>
    <w:rsid w:val="001D6140"/>
    <w:rsid w:val="00331809"/>
    <w:rsid w:val="00484F52"/>
    <w:rsid w:val="007A2B90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87EE1"/>
  <w15:docId w15:val="{2727ACF6-4A1E-4A43-81BE-E011EA87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4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Sebastián González Moreno</dc:creator>
  <cp:lastModifiedBy>Juan Sebastián González Moreno</cp:lastModifiedBy>
  <cp:revision>3</cp:revision>
  <dcterms:created xsi:type="dcterms:W3CDTF">2019-04-05T18:23:00Z</dcterms:created>
  <dcterms:modified xsi:type="dcterms:W3CDTF">2019-04-05T18:28:00Z</dcterms:modified>
</cp:coreProperties>
</file>