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178D92C9" w:rsidR="00D56DE3" w:rsidRDefault="008744A2" w:rsidP="00D56DE3">
      <w:pPr>
        <w:pStyle w:val="Title"/>
      </w:pPr>
      <w:r>
        <w:t>T</w:t>
      </w:r>
      <w:r w:rsidR="003C6265">
        <w:t>P – Découverte du PHP</w:t>
      </w:r>
    </w:p>
    <w:p w14:paraId="016DC9B1" w14:textId="77777777" w:rsidR="003C6265" w:rsidRDefault="003C6265" w:rsidP="003C6265">
      <w:r>
        <w:t>L’objet de ce TP est de redécouvrir les fonctionnalités basiques du langage déjà vu en langage algorithmique et en JavaScript.</w:t>
      </w:r>
    </w:p>
    <w:p w14:paraId="53B664C7" w14:textId="2B9EAB6C" w:rsidR="003C6265" w:rsidRDefault="003C6265" w:rsidP="003C6265">
      <w:r>
        <w:t>Pour faire fonctionner les pages, vous devez déposer les fichiers sur votre serveur PHP : le sous répertoire www pour WAMP et httdocs pour XAMPP. Créez un répertoire decouverte-php et un sous répertoire pour chaque TP. Pour chaque TP vous pourrez créer une page index.php.</w:t>
      </w:r>
    </w:p>
    <w:p w14:paraId="01231D37" w14:textId="3B246554" w:rsidR="003C6265" w:rsidRDefault="003C6265" w:rsidP="003C6265"/>
    <w:p w14:paraId="7E5010A5" w14:textId="34C63FB9" w:rsidR="003C6265" w:rsidRDefault="003C6265" w:rsidP="003C6265">
      <w:pPr>
        <w:pStyle w:val="Heading1"/>
      </w:pPr>
      <w:r>
        <w:t>Déclaration des variables</w:t>
      </w:r>
    </w:p>
    <w:p w14:paraId="233369D0" w14:textId="148C51B2" w:rsidR="003C6265" w:rsidRPr="003C6265" w:rsidRDefault="003C6265" w:rsidP="003C6265">
      <w:r w:rsidRPr="003C6265">
        <w:t xml:space="preserve">Créez une page </w:t>
      </w:r>
      <w:r w:rsidR="004273CA">
        <w:t>PHP</w:t>
      </w:r>
      <w:r w:rsidRPr="003C6265">
        <w:t xml:space="preserve"> contenant</w:t>
      </w:r>
      <w:r w:rsidRPr="003C6265">
        <w:t xml:space="preserve"> le code permettant </w:t>
      </w:r>
      <w:r w:rsidR="004273CA" w:rsidRPr="003C6265">
        <w:t>de :</w:t>
      </w:r>
    </w:p>
    <w:p w14:paraId="066F2383" w14:textId="77777777" w:rsidR="003C6265" w:rsidRPr="003C6265" w:rsidRDefault="003C6265" w:rsidP="003C6265">
      <w:pPr>
        <w:pStyle w:val="ListParagraph"/>
        <w:numPr>
          <w:ilvl w:val="0"/>
          <w:numId w:val="35"/>
        </w:numPr>
      </w:pPr>
      <w:r w:rsidRPr="003C6265">
        <w:t>Déclarer une variable appelée x et contenant votre âge</w:t>
      </w:r>
    </w:p>
    <w:p w14:paraId="70B20EFC" w14:textId="77777777" w:rsidR="003C6265" w:rsidRPr="003C6265" w:rsidRDefault="003C6265" w:rsidP="003C6265">
      <w:pPr>
        <w:pStyle w:val="ListParagraph"/>
        <w:numPr>
          <w:ilvl w:val="0"/>
          <w:numId w:val="35"/>
        </w:numPr>
      </w:pPr>
      <w:r w:rsidRPr="003C6265">
        <w:t>Ajoutez 10 à votre âge</w:t>
      </w:r>
    </w:p>
    <w:p w14:paraId="34876304" w14:textId="14777EF8" w:rsidR="003C6265" w:rsidRDefault="003C6265" w:rsidP="003C6265">
      <w:pPr>
        <w:pStyle w:val="ListParagraph"/>
        <w:numPr>
          <w:ilvl w:val="0"/>
          <w:numId w:val="35"/>
        </w:numPr>
      </w:pPr>
      <w:r w:rsidRPr="003C6265">
        <w:t>Affichez votre âge +10</w:t>
      </w:r>
    </w:p>
    <w:p w14:paraId="7820F59F" w14:textId="77777777" w:rsidR="004273CA" w:rsidRDefault="004273CA" w:rsidP="004273CA"/>
    <w:p w14:paraId="76F2B048" w14:textId="28729BE9" w:rsidR="003C6265" w:rsidRPr="004273CA" w:rsidRDefault="004273CA" w:rsidP="003C6265">
      <w:pPr>
        <w:pStyle w:val="infos"/>
        <w:rPr>
          <w:b/>
          <w:bCs/>
        </w:rPr>
      </w:pPr>
      <w:r w:rsidRPr="004273CA">
        <w:rPr>
          <w:b/>
          <w:bCs/>
        </w:rPr>
        <w:t>Déclaration d’une variable</w:t>
      </w:r>
    </w:p>
    <w:p w14:paraId="4FD3F85C" w14:textId="0D1EAFB3" w:rsidR="004273CA" w:rsidRDefault="004273CA" w:rsidP="003C6265">
      <w:pPr>
        <w:pStyle w:val="infos"/>
      </w:pPr>
      <w:r>
        <w:t>$</w:t>
      </w:r>
      <w:proofErr w:type="spellStart"/>
      <w:r>
        <w:t>uneVariable</w:t>
      </w:r>
      <w:proofErr w:type="spellEnd"/>
      <w:r>
        <w:t xml:space="preserve"> = 5 ;</w:t>
      </w:r>
    </w:p>
    <w:p w14:paraId="09BFEA55" w14:textId="23970E38" w:rsidR="004273CA" w:rsidRDefault="004273CA" w:rsidP="003C6265">
      <w:pPr>
        <w:pStyle w:val="infos"/>
      </w:pPr>
      <w:r>
        <w:t>$</w:t>
      </w:r>
      <w:proofErr w:type="spellStart"/>
      <w:r>
        <w:t>uneAutreVariable</w:t>
      </w:r>
      <w:proofErr w:type="spellEnd"/>
      <w:r>
        <w:t xml:space="preserve"> =</w:t>
      </w:r>
      <w:r w:rsidR="009F5A3D">
        <w:t xml:space="preserve"> « un</w:t>
      </w:r>
      <w:r>
        <w:t xml:space="preserve"> texte quelconque » ;</w:t>
      </w:r>
    </w:p>
    <w:p w14:paraId="6DE054AA" w14:textId="77777777" w:rsidR="004273CA" w:rsidRDefault="004273CA" w:rsidP="003C6265">
      <w:pPr>
        <w:pStyle w:val="infos"/>
        <w:rPr>
          <w:b/>
          <w:bCs/>
        </w:rPr>
      </w:pPr>
      <w:r w:rsidRPr="004273CA">
        <w:rPr>
          <w:b/>
          <w:bCs/>
        </w:rPr>
        <w:t>Afficher une variable</w:t>
      </w:r>
    </w:p>
    <w:p w14:paraId="14F7D557" w14:textId="32F8068C" w:rsidR="004273CA" w:rsidRDefault="004273CA" w:rsidP="003C6265">
      <w:pPr>
        <w:pStyle w:val="infos"/>
      </w:pPr>
      <w:proofErr w:type="spellStart"/>
      <w:proofErr w:type="gramStart"/>
      <w:r>
        <w:t>echo</w:t>
      </w:r>
      <w:proofErr w:type="spellEnd"/>
      <w:proofErr w:type="gramEnd"/>
      <w:r>
        <w:t xml:space="preserve"> $</w:t>
      </w:r>
      <w:proofErr w:type="spellStart"/>
      <w:r>
        <w:t>uneVariable</w:t>
      </w:r>
      <w:proofErr w:type="spellEnd"/>
      <w:r>
        <w:t> ;</w:t>
      </w:r>
    </w:p>
    <w:p w14:paraId="6D4720EB" w14:textId="54C6F8BB" w:rsidR="004273CA" w:rsidRPr="004273CA" w:rsidRDefault="004273CA" w:rsidP="003C6265">
      <w:pPr>
        <w:pStyle w:val="infos"/>
        <w:rPr>
          <w:b/>
          <w:bCs/>
        </w:rPr>
      </w:pPr>
      <w:r>
        <w:t xml:space="preserve">Attention à ne pas oublier le « $ » et les « ; » </w:t>
      </w:r>
      <w:r w:rsidRPr="004273CA">
        <w:rPr>
          <w:b/>
          <w:bCs/>
        </w:rPr>
        <w:t> </w:t>
      </w:r>
    </w:p>
    <w:p w14:paraId="79597298" w14:textId="6D705C28" w:rsidR="004273CA" w:rsidRDefault="005E6E42" w:rsidP="004273CA">
      <w:pPr>
        <w:pStyle w:val="Heading1"/>
      </w:pPr>
      <w:r>
        <w:t>Opérations sur variables</w:t>
      </w:r>
    </w:p>
    <w:p w14:paraId="3502ECAF" w14:textId="5C320606" w:rsidR="005E6E42" w:rsidRPr="005E6E42" w:rsidRDefault="005E6E42" w:rsidP="005E6E42">
      <w:r w:rsidRPr="005E6E42">
        <w:t xml:space="preserve">Créez une page PHP contenant le code permettant </w:t>
      </w:r>
      <w:r w:rsidRPr="005E6E42">
        <w:t>de :</w:t>
      </w:r>
    </w:p>
    <w:p w14:paraId="4C3EBFC1" w14:textId="6C7576A5" w:rsidR="005E6E42" w:rsidRPr="005E6E42" w:rsidRDefault="005E6E42" w:rsidP="005E6E42">
      <w:pPr>
        <w:pStyle w:val="ListParagraph"/>
        <w:numPr>
          <w:ilvl w:val="0"/>
          <w:numId w:val="36"/>
        </w:numPr>
      </w:pPr>
      <w:r w:rsidRPr="005E6E42">
        <w:t xml:space="preserve">Déclarer les variables nécessaires pour </w:t>
      </w:r>
      <w:r w:rsidRPr="005E6E42">
        <w:t>diviser 50</w:t>
      </w:r>
      <w:r w:rsidRPr="005E6E42">
        <w:t xml:space="preserve"> par 3</w:t>
      </w:r>
    </w:p>
    <w:p w14:paraId="1E4F2236" w14:textId="77777777" w:rsidR="005E6E42" w:rsidRPr="005E6E42" w:rsidRDefault="005E6E42" w:rsidP="005E6E42">
      <w:pPr>
        <w:pStyle w:val="ListParagraph"/>
        <w:numPr>
          <w:ilvl w:val="0"/>
          <w:numId w:val="36"/>
        </w:numPr>
      </w:pPr>
      <w:r w:rsidRPr="005E6E42">
        <w:t>Affichez le résultat de la division entière</w:t>
      </w:r>
    </w:p>
    <w:p w14:paraId="5CE035F3" w14:textId="77777777" w:rsidR="005E6E42" w:rsidRPr="005E6E42" w:rsidRDefault="005E6E42" w:rsidP="005E6E42">
      <w:pPr>
        <w:pStyle w:val="ListParagraph"/>
        <w:numPr>
          <w:ilvl w:val="0"/>
          <w:numId w:val="36"/>
        </w:numPr>
      </w:pPr>
      <w:r w:rsidRPr="005E6E42">
        <w:t>Affichez le reste de la division entière</w:t>
      </w:r>
    </w:p>
    <w:p w14:paraId="20829E4B" w14:textId="021844FF" w:rsidR="005E6E42" w:rsidRPr="005E6E42" w:rsidRDefault="005E6E42" w:rsidP="005E6E42">
      <w:pPr>
        <w:pStyle w:val="ListParagraph"/>
        <w:numPr>
          <w:ilvl w:val="0"/>
          <w:numId w:val="36"/>
        </w:numPr>
      </w:pPr>
      <w:r w:rsidRPr="005E6E42">
        <w:t xml:space="preserve">Mettez en forme le message </w:t>
      </w:r>
      <w:r w:rsidRPr="005E6E42">
        <w:t>d’alerte :</w:t>
      </w:r>
    </w:p>
    <w:p w14:paraId="0A8C6B69" w14:textId="229D1F5B" w:rsidR="005E6E42" w:rsidRDefault="005E6E42" w:rsidP="005E6E42">
      <w:r w:rsidRPr="005E6E42">
        <w:t>‘Le résultat de la division entière de 50 par 3 est de … et le reste est</w:t>
      </w:r>
      <w:r w:rsidRPr="005E6E42">
        <w:t xml:space="preserve"> …</w:t>
      </w:r>
      <w:r w:rsidRPr="005E6E42">
        <w:t>’</w:t>
      </w:r>
    </w:p>
    <w:p w14:paraId="00C89CC3" w14:textId="2B3288E2" w:rsidR="005E6E42" w:rsidRDefault="005E6E42" w:rsidP="005E6E42"/>
    <w:p w14:paraId="17C7C780" w14:textId="27466866" w:rsidR="005E6E42" w:rsidRDefault="005E6E42" w:rsidP="005E6E42">
      <w:pPr>
        <w:pStyle w:val="infos"/>
        <w:rPr>
          <w:b/>
          <w:bCs/>
        </w:rPr>
      </w:pPr>
      <w:r>
        <w:rPr>
          <w:b/>
          <w:bCs/>
        </w:rPr>
        <w:t>Opérations sur les</w:t>
      </w:r>
      <w:r w:rsidRPr="004273CA">
        <w:rPr>
          <w:b/>
          <w:bCs/>
        </w:rPr>
        <w:t xml:space="preserve"> variable</w:t>
      </w:r>
      <w:r>
        <w:rPr>
          <w:b/>
          <w:bCs/>
        </w:rPr>
        <w:t>s</w:t>
      </w:r>
    </w:p>
    <w:p w14:paraId="531FE3B3" w14:textId="5FC52479" w:rsidR="005E6E42" w:rsidRDefault="005E6E42" w:rsidP="005E6E42">
      <w:pPr>
        <w:pStyle w:val="infos"/>
      </w:pPr>
      <w:r>
        <w:t>Les opérateurs sont les mêmes : + - / * %</w:t>
      </w:r>
    </w:p>
    <w:p w14:paraId="4CBA07BD" w14:textId="3A5D12FC" w:rsidR="005E6E42" w:rsidRDefault="005E6E42" w:rsidP="005E6E42">
      <w:pPr>
        <w:pStyle w:val="infos"/>
      </w:pPr>
      <w:r>
        <w:t>Pour concaténer les chaines de caractère, c’est le point «.»</w:t>
      </w:r>
    </w:p>
    <w:p w14:paraId="1FAE2451" w14:textId="6A9C7F7F" w:rsidR="005E6E42" w:rsidRDefault="005E6E42" w:rsidP="005E6E42">
      <w:pPr>
        <w:pStyle w:val="Heading1"/>
      </w:pPr>
      <w:r>
        <w:t>Si alors sinon</w:t>
      </w:r>
    </w:p>
    <w:p w14:paraId="6C66D489" w14:textId="67FA7FAD" w:rsidR="005E6E42" w:rsidRPr="005E6E42" w:rsidRDefault="005E6E42" w:rsidP="005E6E42">
      <w:r w:rsidRPr="005E6E42">
        <w:t xml:space="preserve">Créez une page PHP contenant le code permettant </w:t>
      </w:r>
      <w:r w:rsidRPr="005E6E42">
        <w:t>de :</w:t>
      </w:r>
    </w:p>
    <w:p w14:paraId="3FF485AE" w14:textId="648FAEE2" w:rsidR="005E6E42" w:rsidRPr="005E6E42" w:rsidRDefault="005E6E42" w:rsidP="005E6E42">
      <w:pPr>
        <w:pStyle w:val="ListParagraph"/>
        <w:numPr>
          <w:ilvl w:val="0"/>
          <w:numId w:val="37"/>
        </w:numPr>
      </w:pPr>
      <w:r w:rsidRPr="005E6E42">
        <w:t>Définir</w:t>
      </w:r>
      <w:r w:rsidRPr="005E6E42">
        <w:t xml:space="preserve"> deux variables x et y contenant respectivement 5 et 10</w:t>
      </w:r>
    </w:p>
    <w:p w14:paraId="22B92C12" w14:textId="726DE1DE" w:rsidR="005E6E42" w:rsidRPr="005E6E42" w:rsidRDefault="005E6E42" w:rsidP="005E6E42">
      <w:pPr>
        <w:pStyle w:val="ListParagraph"/>
        <w:numPr>
          <w:ilvl w:val="0"/>
          <w:numId w:val="37"/>
        </w:numPr>
      </w:pPr>
      <w:r w:rsidRPr="005E6E42">
        <w:t>Afficher</w:t>
      </w:r>
      <w:r w:rsidRPr="005E6E42">
        <w:t xml:space="preserve"> dans un paragraphe le message </w:t>
      </w:r>
      <w:r w:rsidRPr="005E6E42">
        <w:t>suivant :</w:t>
      </w:r>
    </w:p>
    <w:p w14:paraId="34DC696F" w14:textId="5415BA34" w:rsidR="005E6E42" w:rsidRPr="005E6E42" w:rsidRDefault="005E6E42" w:rsidP="005E6E42">
      <w:pPr>
        <w:pStyle w:val="ListParagraph"/>
        <w:numPr>
          <w:ilvl w:val="1"/>
          <w:numId w:val="37"/>
        </w:numPr>
      </w:pPr>
      <w:r w:rsidRPr="005E6E42">
        <w:t>Si</w:t>
      </w:r>
      <w:r w:rsidRPr="005E6E42">
        <w:t xml:space="preserve"> x &gt; y alors afficher “x est plus grand que y”</w:t>
      </w:r>
    </w:p>
    <w:p w14:paraId="06C59853" w14:textId="32D764C6" w:rsidR="005E6E42" w:rsidRPr="005E6E42" w:rsidRDefault="005E6E42" w:rsidP="005E6E42">
      <w:pPr>
        <w:pStyle w:val="ListParagraph"/>
        <w:numPr>
          <w:ilvl w:val="1"/>
          <w:numId w:val="37"/>
        </w:numPr>
      </w:pPr>
      <w:r w:rsidRPr="005E6E42">
        <w:t>Si</w:t>
      </w:r>
      <w:r w:rsidRPr="005E6E42">
        <w:t xml:space="preserve"> x &lt;= y alors afficher “x est plus petit que y”</w:t>
      </w:r>
    </w:p>
    <w:p w14:paraId="10D41071" w14:textId="7C7EFF26" w:rsidR="005E6E42" w:rsidRDefault="005E6E42" w:rsidP="005E6E42">
      <w:pPr>
        <w:pStyle w:val="ListParagraph"/>
        <w:numPr>
          <w:ilvl w:val="0"/>
          <w:numId w:val="37"/>
        </w:numPr>
      </w:pPr>
      <w:r w:rsidRPr="005E6E42">
        <w:t>Tester le rendu quand x = 10 et y = 5</w:t>
      </w:r>
    </w:p>
    <w:p w14:paraId="2F0F5E99" w14:textId="69861520" w:rsidR="005E6E42" w:rsidRPr="005E6E42" w:rsidRDefault="005E6E42" w:rsidP="005E6E42">
      <w:pPr>
        <w:pStyle w:val="infos"/>
        <w:rPr>
          <w:b/>
          <w:bCs/>
        </w:rPr>
      </w:pPr>
      <w:r w:rsidRPr="005E6E42">
        <w:rPr>
          <w:b/>
          <w:bCs/>
        </w:rPr>
        <w:t>Structure du si alors sinon</w:t>
      </w:r>
    </w:p>
    <w:p w14:paraId="2C6CBB46" w14:textId="77777777" w:rsidR="005E6E42" w:rsidRDefault="005E6E42" w:rsidP="005E6E42">
      <w:pPr>
        <w:pStyle w:val="infos"/>
        <w:rPr>
          <w:rFonts w:ascii="Menlo" w:hAnsi="Menlo" w:cs="Menlo"/>
          <w:color w:val="333333"/>
          <w:sz w:val="18"/>
          <w:szCs w:val="18"/>
          <w:lang w:eastAsia="en-GB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){</w:t>
      </w:r>
    </w:p>
    <w:p w14:paraId="62593AA7" w14:textId="77777777" w:rsidR="005E6E42" w:rsidRDefault="005E6E42" w:rsidP="005E6E42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A3731"/>
          <w:sz w:val="18"/>
          <w:szCs w:val="18"/>
        </w:rPr>
        <w:t>echo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$x contient une valeur supérieure à 1</w:t>
      </w:r>
      <w:r>
        <w:rPr>
          <w:rFonts w:ascii="Menlo" w:hAnsi="Menlo" w:cs="Menlo"/>
          <w:color w:val="777777"/>
          <w:sz w:val="18"/>
          <w:szCs w:val="18"/>
        </w:rPr>
        <w:t>';</w:t>
      </w:r>
    </w:p>
    <w:p w14:paraId="142C0AC9" w14:textId="77777777" w:rsidR="005E6E42" w:rsidRDefault="005E6E42" w:rsidP="005E6E42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57E54DBB" w14:textId="5DF0F505" w:rsidR="005E6E42" w:rsidRDefault="00D7405E" w:rsidP="00D7405E">
      <w:pPr>
        <w:pStyle w:val="Heading1"/>
      </w:pPr>
      <w:r>
        <w:lastRenderedPageBreak/>
        <w:t>Boucles</w:t>
      </w:r>
    </w:p>
    <w:p w14:paraId="09258F51" w14:textId="35A3675C" w:rsidR="00D7405E" w:rsidRPr="00D7405E" w:rsidRDefault="00D7405E" w:rsidP="00D7405E">
      <w:pPr>
        <w:rPr>
          <w:lang w:val="fr-FR" w:eastAsia="fr-FR"/>
        </w:rPr>
      </w:pPr>
      <w:r w:rsidRPr="00D7405E">
        <w:rPr>
          <w:lang w:val="fr-FR" w:eastAsia="fr-FR"/>
        </w:rPr>
        <w:t xml:space="preserve">Créez une page PHP contenant le code permettant </w:t>
      </w:r>
      <w:r w:rsidRPr="00D7405E">
        <w:rPr>
          <w:lang w:val="fr-FR" w:eastAsia="fr-FR"/>
        </w:rPr>
        <w:t>de :</w:t>
      </w:r>
    </w:p>
    <w:p w14:paraId="00F7CD21" w14:textId="2F654C9E" w:rsidR="00D7405E" w:rsidRPr="00D7405E" w:rsidRDefault="00D7405E" w:rsidP="00D7405E">
      <w:pPr>
        <w:pStyle w:val="ListParagraph"/>
        <w:numPr>
          <w:ilvl w:val="0"/>
          <w:numId w:val="38"/>
        </w:numPr>
      </w:pPr>
      <w:r w:rsidRPr="00D7405E">
        <w:t xml:space="preserve">Afficher </w:t>
      </w:r>
      <w:r w:rsidRPr="00D7405E">
        <w:t>les puissances</w:t>
      </w:r>
      <w:r w:rsidRPr="00D7405E">
        <w:t xml:space="preserve"> de 2</w:t>
      </w:r>
    </w:p>
    <w:p w14:paraId="3D850F07" w14:textId="77777777" w:rsidR="00D7405E" w:rsidRPr="00D7405E" w:rsidRDefault="00D7405E" w:rsidP="00D7405E">
      <w:pPr>
        <w:pStyle w:val="ListParagraph"/>
        <w:numPr>
          <w:ilvl w:val="0"/>
          <w:numId w:val="38"/>
        </w:numPr>
      </w:pPr>
      <w:r w:rsidRPr="00D7405E">
        <w:t>Aller de 2^0 à 2^16</w:t>
      </w:r>
    </w:p>
    <w:p w14:paraId="349E678C" w14:textId="77777777" w:rsidR="00D7405E" w:rsidRPr="00D7405E" w:rsidRDefault="00D7405E" w:rsidP="00D7405E">
      <w:pPr>
        <w:pStyle w:val="ListParagraph"/>
        <w:numPr>
          <w:ilvl w:val="0"/>
          <w:numId w:val="38"/>
        </w:numPr>
      </w:pPr>
      <w:r w:rsidRPr="00D7405E">
        <w:t>Mettez en forme le texte</w:t>
      </w:r>
    </w:p>
    <w:p w14:paraId="3BF7294C" w14:textId="361920C0" w:rsidR="00D7405E" w:rsidRDefault="00D7405E" w:rsidP="00D7405E">
      <w:pPr>
        <w:rPr>
          <w:lang w:val="fr-FR" w:eastAsia="fr-FR"/>
        </w:rPr>
      </w:pPr>
      <w:r w:rsidRPr="00D7405E">
        <w:rPr>
          <w:lang w:val="fr-FR" w:eastAsia="fr-FR"/>
        </w:rPr>
        <w:t xml:space="preserve">Faites l’exercice avec une boucle for. </w:t>
      </w:r>
    </w:p>
    <w:p w14:paraId="7D0A2882" w14:textId="77777777" w:rsidR="00D7405E" w:rsidRPr="00D7405E" w:rsidRDefault="00D7405E" w:rsidP="00D7405E">
      <w:pPr>
        <w:rPr>
          <w:lang w:val="fr-FR" w:eastAsia="fr-FR"/>
        </w:rPr>
      </w:pPr>
    </w:p>
    <w:p w14:paraId="7FF49C74" w14:textId="09C0FD5D" w:rsidR="00D7405E" w:rsidRDefault="00D7405E" w:rsidP="00D7405E">
      <w:pPr>
        <w:rPr>
          <w:lang w:val="fr-FR" w:eastAsia="fr-FR"/>
        </w:rPr>
      </w:pPr>
      <w:r w:rsidRPr="00D7405E">
        <w:rPr>
          <w:lang w:val="fr-FR" w:eastAsia="fr-FR"/>
        </w:rPr>
        <w:t xml:space="preserve">Aller plus </w:t>
      </w:r>
      <w:r w:rsidRPr="00D7405E">
        <w:rPr>
          <w:lang w:val="fr-FR" w:eastAsia="fr-FR"/>
        </w:rPr>
        <w:t>loin :</w:t>
      </w:r>
      <w:r w:rsidRPr="00D7405E">
        <w:rPr>
          <w:lang w:val="fr-FR" w:eastAsia="fr-FR"/>
        </w:rPr>
        <w:t xml:space="preserve"> faire le même exercice avec une boucle </w:t>
      </w:r>
      <w:proofErr w:type="spellStart"/>
      <w:r w:rsidRPr="00D7405E">
        <w:rPr>
          <w:lang w:val="fr-FR" w:eastAsia="fr-FR"/>
        </w:rPr>
        <w:t>while</w:t>
      </w:r>
      <w:proofErr w:type="spellEnd"/>
    </w:p>
    <w:p w14:paraId="4BC48F42" w14:textId="77777777" w:rsidR="00D7405E" w:rsidRDefault="00D7405E" w:rsidP="00D7405E">
      <w:pPr>
        <w:rPr>
          <w:lang w:val="fr-FR" w:eastAsia="fr-FR"/>
        </w:rPr>
      </w:pPr>
    </w:p>
    <w:p w14:paraId="461E8EBB" w14:textId="1D4545D8" w:rsidR="00D7405E" w:rsidRPr="00D7405E" w:rsidRDefault="00D7405E" w:rsidP="00D7405E">
      <w:pPr>
        <w:pStyle w:val="infos"/>
        <w:rPr>
          <w:b/>
          <w:bCs/>
        </w:rPr>
      </w:pPr>
      <w:r w:rsidRPr="00D7405E">
        <w:rPr>
          <w:b/>
          <w:bCs/>
        </w:rPr>
        <w:t>Boucle FOR</w:t>
      </w:r>
    </w:p>
    <w:p w14:paraId="58A19B7A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for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9C5D27"/>
          <w:sz w:val="18"/>
          <w:szCs w:val="18"/>
        </w:rPr>
        <w:t>10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++)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4AD678A7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A3731"/>
          <w:sz w:val="18"/>
          <w:szCs w:val="18"/>
        </w:rPr>
        <w:t>echo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Ceci est une boucle for en PHP</w:t>
      </w:r>
      <w:r>
        <w:rPr>
          <w:rFonts w:ascii="Menlo" w:hAnsi="Menlo" w:cs="Menlo"/>
          <w:color w:val="777777"/>
          <w:sz w:val="18"/>
          <w:szCs w:val="18"/>
        </w:rPr>
        <w:t>';</w:t>
      </w:r>
    </w:p>
    <w:p w14:paraId="20DF76A3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165E9E43" w14:textId="49FCD936" w:rsidR="00D7405E" w:rsidRPr="00D7405E" w:rsidRDefault="00D7405E" w:rsidP="00D7405E">
      <w:pPr>
        <w:pStyle w:val="infos"/>
        <w:rPr>
          <w:b/>
          <w:bCs/>
        </w:rPr>
      </w:pPr>
      <w:r w:rsidRPr="00D7405E">
        <w:rPr>
          <w:b/>
          <w:bCs/>
        </w:rPr>
        <w:t>Boucle WHILE</w:t>
      </w:r>
    </w:p>
    <w:p w14:paraId="2DB9BA0A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;</w:t>
      </w:r>
      <w:proofErr w:type="gramEnd"/>
    </w:p>
    <w:p w14:paraId="4922DE6F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while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9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59BC2921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A3731"/>
          <w:sz w:val="18"/>
          <w:szCs w:val="18"/>
        </w:rPr>
        <w:t>echo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282CAE8" w14:textId="77777777" w:rsidR="00D7405E" w:rsidRDefault="00D7405E" w:rsidP="00D7405E">
      <w:pPr>
        <w:pStyle w:val="infos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$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+</w:t>
      </w:r>
      <w:proofErr w:type="gramStart"/>
      <w:r>
        <w:rPr>
          <w:rFonts w:ascii="Menlo" w:hAnsi="Menlo" w:cs="Menlo"/>
          <w:color w:val="777777"/>
          <w:sz w:val="18"/>
          <w:szCs w:val="18"/>
        </w:rPr>
        <w:t>+;</w:t>
      </w:r>
      <w:proofErr w:type="gramEnd"/>
    </w:p>
    <w:p w14:paraId="691EE8D5" w14:textId="4EB8B2D7" w:rsidR="00D7405E" w:rsidRDefault="00D7405E" w:rsidP="00D7405E">
      <w:pPr>
        <w:pStyle w:val="infos"/>
        <w:rPr>
          <w:rFonts w:ascii="Menlo" w:hAnsi="Menlo" w:cs="Menlo"/>
          <w:color w:val="777777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1EB1B01C" w14:textId="4AC84B3D" w:rsidR="00D7405E" w:rsidRDefault="00D7405E" w:rsidP="00D7405E">
      <w:pPr>
        <w:pStyle w:val="Heading1"/>
      </w:pPr>
      <w:r>
        <w:t>Calcul d’heures</w:t>
      </w:r>
    </w:p>
    <w:p w14:paraId="34D2F5BE" w14:textId="603002D8" w:rsidR="00D7405E" w:rsidRPr="00D7405E" w:rsidRDefault="00D7405E" w:rsidP="00D7405E">
      <w:pPr>
        <w:rPr>
          <w:lang w:val="fr-FR" w:eastAsia="fr-FR"/>
        </w:rPr>
      </w:pPr>
      <w:r w:rsidRPr="00D7405E">
        <w:rPr>
          <w:lang w:val="fr-FR" w:eastAsia="fr-FR"/>
        </w:rPr>
        <w:t xml:space="preserve">Créez une page PHP script contenant le code permettant </w:t>
      </w:r>
      <w:r w:rsidRPr="00D7405E">
        <w:rPr>
          <w:lang w:val="fr-FR" w:eastAsia="fr-FR"/>
        </w:rPr>
        <w:t>de :</w:t>
      </w:r>
    </w:p>
    <w:p w14:paraId="1C2A5883" w14:textId="29E425A0" w:rsidR="00D7405E" w:rsidRPr="00D7405E" w:rsidRDefault="00D7405E" w:rsidP="00D7405E">
      <w:pPr>
        <w:pStyle w:val="ListParagraph"/>
        <w:numPr>
          <w:ilvl w:val="0"/>
          <w:numId w:val="39"/>
        </w:numPr>
      </w:pPr>
      <w:r w:rsidRPr="00D7405E">
        <w:t>Déclarer</w:t>
      </w:r>
      <w:r w:rsidRPr="00D7405E">
        <w:t xml:space="preserve"> une variable appelée durée et </w:t>
      </w:r>
      <w:proofErr w:type="gramStart"/>
      <w:r w:rsidRPr="00D7405E">
        <w:t>contenant  6700</w:t>
      </w:r>
      <w:proofErr w:type="gramEnd"/>
    </w:p>
    <w:p w14:paraId="1F924EF1" w14:textId="5C4E154D" w:rsidR="00D7405E" w:rsidRPr="00D7405E" w:rsidRDefault="00D7405E" w:rsidP="00D7405E">
      <w:pPr>
        <w:pStyle w:val="ListParagraph"/>
        <w:numPr>
          <w:ilvl w:val="0"/>
          <w:numId w:val="39"/>
        </w:numPr>
      </w:pPr>
      <w:r w:rsidRPr="00D7405E">
        <w:t>Considérer</w:t>
      </w:r>
      <w:r w:rsidRPr="00D7405E">
        <w:t xml:space="preserve"> que cette durée est en seconde et…</w:t>
      </w:r>
    </w:p>
    <w:p w14:paraId="3C27F37D" w14:textId="68E6290F" w:rsidR="00D7405E" w:rsidRPr="00D7405E" w:rsidRDefault="00D7405E" w:rsidP="00D7405E">
      <w:pPr>
        <w:pStyle w:val="ListParagraph"/>
        <w:numPr>
          <w:ilvl w:val="0"/>
          <w:numId w:val="39"/>
        </w:numPr>
      </w:pPr>
      <w:r>
        <w:t>Afficher la</w:t>
      </w:r>
      <w:r w:rsidRPr="00D7405E">
        <w:t xml:space="preserve"> valeur convertie en heure, minute et secondes</w:t>
      </w:r>
    </w:p>
    <w:p w14:paraId="00FB464B" w14:textId="3CEBFB6F" w:rsidR="00D7405E" w:rsidRDefault="00D7405E" w:rsidP="00D7405E">
      <w:pPr>
        <w:rPr>
          <w:lang w:val="fr-FR" w:eastAsia="fr-FR"/>
        </w:rPr>
      </w:pPr>
      <w:r w:rsidRPr="00D7405E">
        <w:rPr>
          <w:lang w:val="fr-FR" w:eastAsia="fr-FR"/>
        </w:rPr>
        <w:t xml:space="preserve">→ </w:t>
      </w:r>
      <w:r w:rsidRPr="00D7405E">
        <w:rPr>
          <w:lang w:val="fr-FR" w:eastAsia="fr-FR"/>
        </w:rPr>
        <w:t>résultat</w:t>
      </w:r>
      <w:r w:rsidRPr="00D7405E">
        <w:rPr>
          <w:lang w:val="fr-FR" w:eastAsia="fr-FR"/>
        </w:rPr>
        <w:t xml:space="preserve"> </w:t>
      </w:r>
      <w:proofErr w:type="gramStart"/>
      <w:r w:rsidRPr="00D7405E">
        <w:rPr>
          <w:lang w:val="fr-FR" w:eastAsia="fr-FR"/>
        </w:rPr>
        <w:t>attendu:</w:t>
      </w:r>
      <w:proofErr w:type="gramEnd"/>
      <w:r w:rsidRPr="00D7405E">
        <w:rPr>
          <w:lang w:val="fr-FR" w:eastAsia="fr-FR"/>
        </w:rPr>
        <w:t xml:space="preserve"> 1h51m40s</w:t>
      </w:r>
    </w:p>
    <w:p w14:paraId="4419AD09" w14:textId="77777777" w:rsidR="009F5A3D" w:rsidRDefault="009F5A3D" w:rsidP="00D7405E">
      <w:pPr>
        <w:rPr>
          <w:lang w:val="fr-FR" w:eastAsia="fr-FR"/>
        </w:rPr>
      </w:pPr>
    </w:p>
    <w:p w14:paraId="32C19F4F" w14:textId="555ACB8C" w:rsidR="00D7405E" w:rsidRDefault="00D7405E" w:rsidP="00D7405E">
      <w:pPr>
        <w:rPr>
          <w:lang w:val="fr-FR" w:eastAsia="fr-FR"/>
        </w:rPr>
      </w:pPr>
      <w:r>
        <w:rPr>
          <w:lang w:val="fr-FR" w:eastAsia="fr-FR"/>
        </w:rPr>
        <w:t>Aller plus loin :</w:t>
      </w:r>
      <w:r w:rsidR="009F5A3D">
        <w:rPr>
          <w:lang w:val="fr-FR" w:eastAsia="fr-FR"/>
        </w:rPr>
        <w:t xml:space="preserve"> </w:t>
      </w:r>
      <w:r>
        <w:rPr>
          <w:lang w:val="fr-FR" w:eastAsia="fr-FR"/>
        </w:rPr>
        <w:t xml:space="preserve">Générer </w:t>
      </w:r>
      <w:r w:rsidR="009F5A3D">
        <w:rPr>
          <w:lang w:val="fr-FR" w:eastAsia="fr-FR"/>
        </w:rPr>
        <w:t>un popup</w:t>
      </w:r>
      <w:r>
        <w:rPr>
          <w:lang w:val="fr-FR" w:eastAsia="fr-FR"/>
        </w:rPr>
        <w:t xml:space="preserve"> avec Javascript pour afficher le résultat</w:t>
      </w:r>
    </w:p>
    <w:p w14:paraId="6479D287" w14:textId="477EEBD4" w:rsidR="00D7405E" w:rsidRDefault="00D7405E" w:rsidP="00D7405E">
      <w:pPr>
        <w:pStyle w:val="infos"/>
        <w:rPr>
          <w:b/>
          <w:bCs/>
        </w:rPr>
      </w:pPr>
      <w:r>
        <w:rPr>
          <w:b/>
          <w:bCs/>
        </w:rPr>
        <w:t>Créer du javascript ?</w:t>
      </w:r>
    </w:p>
    <w:p w14:paraId="6B2A0100" w14:textId="1DA9F6BE" w:rsidR="00D7405E" w:rsidRDefault="00D7405E" w:rsidP="00D7405E">
      <w:pPr>
        <w:pStyle w:val="infos"/>
      </w:pPr>
      <w:r>
        <w:t>Ceci est plutôt utile pour vous avertir sur des possibilités d’injection de code mais on peut afficher du javascript qui sera donc exécuté par le client.</w:t>
      </w:r>
    </w:p>
    <w:p w14:paraId="1C6B9165" w14:textId="41177B8F" w:rsidR="00D7405E" w:rsidRPr="009F5A3D" w:rsidRDefault="009F5A3D" w:rsidP="00D7405E">
      <w:pPr>
        <w:pStyle w:val="infos"/>
        <w:rPr>
          <w:color w:val="333333"/>
        </w:rPr>
      </w:pPr>
      <w:proofErr w:type="spellStart"/>
      <w:proofErr w:type="gramStart"/>
      <w:r>
        <w:rPr>
          <w:b/>
          <w:bCs/>
          <w:color w:val="AA3731"/>
        </w:rPr>
        <w:t>echo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777777"/>
        </w:rPr>
        <w:t>"</w:t>
      </w:r>
      <w:r>
        <w:t>&lt;SCRIPT&gt;</w:t>
      </w:r>
      <w:proofErr w:type="spellStart"/>
      <w:r>
        <w:t>alert</w:t>
      </w:r>
      <w:proofErr w:type="spellEnd"/>
      <w:r>
        <w:t>('YOLO')&lt;/SCRIPT&gt;</w:t>
      </w:r>
      <w:r>
        <w:rPr>
          <w:color w:val="777777"/>
        </w:rPr>
        <w:t>";</w:t>
      </w:r>
    </w:p>
    <w:sectPr w:rsidR="00D7405E" w:rsidRPr="009F5A3D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1B7E" w14:textId="77777777" w:rsidR="00DE6F58" w:rsidRDefault="00DE6F58" w:rsidP="00FD00EE">
      <w:r>
        <w:separator/>
      </w:r>
    </w:p>
  </w:endnote>
  <w:endnote w:type="continuationSeparator" w:id="0">
    <w:p w14:paraId="1E644E39" w14:textId="77777777" w:rsidR="00DE6F58" w:rsidRDefault="00DE6F58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5B3E" w14:textId="77777777" w:rsidR="00DE6F58" w:rsidRDefault="00DE6F58" w:rsidP="00FD00EE">
      <w:r>
        <w:separator/>
      </w:r>
    </w:p>
  </w:footnote>
  <w:footnote w:type="continuationSeparator" w:id="0">
    <w:p w14:paraId="3E5ECE26" w14:textId="77777777" w:rsidR="00DE6F58" w:rsidRDefault="00DE6F58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pt;height:7pt" o:bullet="t">
        <v:imagedata r:id="rId1" o:title="mso7237"/>
      </v:shape>
    </w:pict>
  </w:numPicBullet>
  <w:abstractNum w:abstractNumId="0" w15:restartNumberingAfterBreak="0">
    <w:nsid w:val="01C04422"/>
    <w:multiLevelType w:val="hybridMultilevel"/>
    <w:tmpl w:val="201A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543"/>
    <w:multiLevelType w:val="hybridMultilevel"/>
    <w:tmpl w:val="88D61A48"/>
    <w:lvl w:ilvl="0" w:tplc="C4DCB018">
      <w:start w:val="1"/>
      <w:numFmt w:val="bullet"/>
      <w:pStyle w:val="Heading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BB88E610"/>
    <w:lvl w:ilvl="0" w:tplc="EC1C719C">
      <w:start w:val="1"/>
      <w:numFmt w:val="decimal"/>
      <w:pStyle w:val="Heading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D26BE"/>
    <w:multiLevelType w:val="multilevel"/>
    <w:tmpl w:val="F0CC5EC0"/>
    <w:styleLink w:val="Listeactuelle1"/>
    <w:lvl w:ilvl="0">
      <w:start w:val="1"/>
      <w:numFmt w:val="decimal"/>
      <w:lvlText w:val="Exercice n°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A16B18"/>
    <w:multiLevelType w:val="hybridMultilevel"/>
    <w:tmpl w:val="9D88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2751C1"/>
    <w:multiLevelType w:val="hybridMultilevel"/>
    <w:tmpl w:val="24508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51BB6"/>
    <w:multiLevelType w:val="hybridMultilevel"/>
    <w:tmpl w:val="A06A9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A4D37"/>
    <w:multiLevelType w:val="hybridMultilevel"/>
    <w:tmpl w:val="DD34D616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4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313D9"/>
    <w:multiLevelType w:val="hybridMultilevel"/>
    <w:tmpl w:val="3F68C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352CC3"/>
    <w:multiLevelType w:val="hybridMultilevel"/>
    <w:tmpl w:val="5C0812A0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25A0A"/>
    <w:multiLevelType w:val="hybridMultilevel"/>
    <w:tmpl w:val="E6CE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95F1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94129418">
    <w:abstractNumId w:val="36"/>
  </w:num>
  <w:num w:numId="2" w16cid:durableId="723993441">
    <w:abstractNumId w:val="10"/>
  </w:num>
  <w:num w:numId="3" w16cid:durableId="888958013">
    <w:abstractNumId w:val="22"/>
  </w:num>
  <w:num w:numId="4" w16cid:durableId="2024739874">
    <w:abstractNumId w:val="21"/>
  </w:num>
  <w:num w:numId="5" w16cid:durableId="2057316835">
    <w:abstractNumId w:val="37"/>
  </w:num>
  <w:num w:numId="6" w16cid:durableId="2075925958">
    <w:abstractNumId w:val="34"/>
  </w:num>
  <w:num w:numId="7" w16cid:durableId="2064063658">
    <w:abstractNumId w:val="14"/>
  </w:num>
  <w:num w:numId="8" w16cid:durableId="711534329">
    <w:abstractNumId w:val="1"/>
  </w:num>
  <w:num w:numId="9" w16cid:durableId="1867408775">
    <w:abstractNumId w:val="28"/>
  </w:num>
  <w:num w:numId="10" w16cid:durableId="2009481877">
    <w:abstractNumId w:val="27"/>
  </w:num>
  <w:num w:numId="11" w16cid:durableId="1067924356">
    <w:abstractNumId w:val="20"/>
  </w:num>
  <w:num w:numId="12" w16cid:durableId="1486361045">
    <w:abstractNumId w:val="26"/>
  </w:num>
  <w:num w:numId="13" w16cid:durableId="1299997586">
    <w:abstractNumId w:val="19"/>
  </w:num>
  <w:num w:numId="14" w16cid:durableId="1754936455">
    <w:abstractNumId w:val="13"/>
  </w:num>
  <w:num w:numId="15" w16cid:durableId="1376731348">
    <w:abstractNumId w:val="5"/>
  </w:num>
  <w:num w:numId="16" w16cid:durableId="540093279">
    <w:abstractNumId w:val="7"/>
  </w:num>
  <w:num w:numId="17" w16cid:durableId="1444765516">
    <w:abstractNumId w:val="29"/>
  </w:num>
  <w:num w:numId="18" w16cid:durableId="2095004624">
    <w:abstractNumId w:val="15"/>
  </w:num>
  <w:num w:numId="19" w16cid:durableId="890262800">
    <w:abstractNumId w:val="4"/>
  </w:num>
  <w:num w:numId="20" w16cid:durableId="2009599425">
    <w:abstractNumId w:val="23"/>
  </w:num>
  <w:num w:numId="21" w16cid:durableId="2057653738">
    <w:abstractNumId w:val="35"/>
  </w:num>
  <w:num w:numId="22" w16cid:durableId="287056206">
    <w:abstractNumId w:val="2"/>
  </w:num>
  <w:num w:numId="23" w16cid:durableId="501549277">
    <w:abstractNumId w:val="9"/>
  </w:num>
  <w:num w:numId="24" w16cid:durableId="1356228956">
    <w:abstractNumId w:val="3"/>
  </w:num>
  <w:num w:numId="25" w16cid:durableId="1594049502">
    <w:abstractNumId w:val="17"/>
  </w:num>
  <w:num w:numId="26" w16cid:durableId="1709985669">
    <w:abstractNumId w:val="33"/>
  </w:num>
  <w:num w:numId="27" w16cid:durableId="1480800349">
    <w:abstractNumId w:val="24"/>
  </w:num>
  <w:num w:numId="28" w16cid:durableId="51122176">
    <w:abstractNumId w:val="16"/>
  </w:num>
  <w:num w:numId="29" w16cid:durableId="1881697106">
    <w:abstractNumId w:val="6"/>
  </w:num>
  <w:num w:numId="30" w16cid:durableId="1669795626">
    <w:abstractNumId w:val="12"/>
  </w:num>
  <w:num w:numId="31" w16cid:durableId="1403216356">
    <w:abstractNumId w:val="30"/>
  </w:num>
  <w:num w:numId="32" w16cid:durableId="624237586">
    <w:abstractNumId w:val="18"/>
  </w:num>
  <w:num w:numId="33" w16cid:durableId="356665418">
    <w:abstractNumId w:val="5"/>
    <w:lvlOverride w:ilvl="0">
      <w:startOverride w:val="1"/>
    </w:lvlOverride>
  </w:num>
  <w:num w:numId="34" w16cid:durableId="1821381064">
    <w:abstractNumId w:val="32"/>
  </w:num>
  <w:num w:numId="35" w16cid:durableId="722364742">
    <w:abstractNumId w:val="31"/>
  </w:num>
  <w:num w:numId="36" w16cid:durableId="575483803">
    <w:abstractNumId w:val="8"/>
  </w:num>
  <w:num w:numId="37" w16cid:durableId="291057654">
    <w:abstractNumId w:val="11"/>
  </w:num>
  <w:num w:numId="38" w16cid:durableId="1452673529">
    <w:abstractNumId w:val="25"/>
  </w:num>
  <w:num w:numId="39" w16cid:durableId="2446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23E28"/>
    <w:rsid w:val="001531D4"/>
    <w:rsid w:val="00163644"/>
    <w:rsid w:val="001842B0"/>
    <w:rsid w:val="00200F30"/>
    <w:rsid w:val="00255F13"/>
    <w:rsid w:val="002759AE"/>
    <w:rsid w:val="002A7DA3"/>
    <w:rsid w:val="002B61E7"/>
    <w:rsid w:val="002D7B09"/>
    <w:rsid w:val="002E2DA5"/>
    <w:rsid w:val="002F0F0D"/>
    <w:rsid w:val="00314C4F"/>
    <w:rsid w:val="003506D5"/>
    <w:rsid w:val="003521DF"/>
    <w:rsid w:val="00383795"/>
    <w:rsid w:val="003B6585"/>
    <w:rsid w:val="003C4814"/>
    <w:rsid w:val="003C6265"/>
    <w:rsid w:val="003F3E61"/>
    <w:rsid w:val="00403BF0"/>
    <w:rsid w:val="0041099D"/>
    <w:rsid w:val="004273CA"/>
    <w:rsid w:val="00437203"/>
    <w:rsid w:val="004A244C"/>
    <w:rsid w:val="005521B4"/>
    <w:rsid w:val="005677E1"/>
    <w:rsid w:val="00571238"/>
    <w:rsid w:val="005B2CBD"/>
    <w:rsid w:val="005E6E42"/>
    <w:rsid w:val="0060355D"/>
    <w:rsid w:val="00685166"/>
    <w:rsid w:val="00694EB1"/>
    <w:rsid w:val="006D53B8"/>
    <w:rsid w:val="006D5A67"/>
    <w:rsid w:val="006F223B"/>
    <w:rsid w:val="006F5798"/>
    <w:rsid w:val="00704930"/>
    <w:rsid w:val="00704D87"/>
    <w:rsid w:val="00724430"/>
    <w:rsid w:val="00733024"/>
    <w:rsid w:val="007567BE"/>
    <w:rsid w:val="007E65CD"/>
    <w:rsid w:val="008354C7"/>
    <w:rsid w:val="00863F0A"/>
    <w:rsid w:val="008744A2"/>
    <w:rsid w:val="008818AF"/>
    <w:rsid w:val="00890FB1"/>
    <w:rsid w:val="008A04F3"/>
    <w:rsid w:val="008A5D28"/>
    <w:rsid w:val="00946607"/>
    <w:rsid w:val="009D3E4E"/>
    <w:rsid w:val="009F5A3D"/>
    <w:rsid w:val="00A02520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841FD"/>
    <w:rsid w:val="00BA219F"/>
    <w:rsid w:val="00C73BF4"/>
    <w:rsid w:val="00CB367E"/>
    <w:rsid w:val="00CB74ED"/>
    <w:rsid w:val="00CD082E"/>
    <w:rsid w:val="00CE6B0B"/>
    <w:rsid w:val="00CF6430"/>
    <w:rsid w:val="00CF7C76"/>
    <w:rsid w:val="00D56DE3"/>
    <w:rsid w:val="00D72D46"/>
    <w:rsid w:val="00D7405E"/>
    <w:rsid w:val="00DC4504"/>
    <w:rsid w:val="00DE6F58"/>
    <w:rsid w:val="00E33BE7"/>
    <w:rsid w:val="00E75263"/>
    <w:rsid w:val="00E85C8A"/>
    <w:rsid w:val="00E90315"/>
    <w:rsid w:val="00E94990"/>
    <w:rsid w:val="00ED756B"/>
    <w:rsid w:val="00EE1881"/>
    <w:rsid w:val="00F127DB"/>
    <w:rsid w:val="00F55D10"/>
    <w:rsid w:val="00F707F9"/>
    <w:rsid w:val="00F83E78"/>
    <w:rsid w:val="00FD00EE"/>
    <w:rsid w:val="00FD3347"/>
    <w:rsid w:val="00FE1629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65"/>
    <w:pPr>
      <w:keepNext/>
      <w:keepLines/>
      <w:numPr>
        <w:numId w:val="15"/>
      </w:numPr>
      <w:spacing w:before="240"/>
      <w:jc w:val="both"/>
      <w:outlineLvl w:val="0"/>
    </w:pPr>
    <w:rPr>
      <w:rFonts w:asciiTheme="majorHAnsi" w:eastAsiaTheme="majorEastAsia" w:hAnsiTheme="majorHAnsi" w:cstheme="majorBidi"/>
      <w:color w:val="026784"/>
      <w:sz w:val="32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5D"/>
    <w:pPr>
      <w:keepNext/>
      <w:keepLines/>
      <w:numPr>
        <w:numId w:val="8"/>
      </w:numPr>
      <w:spacing w:before="4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0EE"/>
    <w:pPr>
      <w:tabs>
        <w:tab w:val="center" w:pos="4536"/>
        <w:tab w:val="right" w:pos="9072"/>
      </w:tabs>
      <w:jc w:val="both"/>
    </w:pPr>
    <w:rPr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FD00EE"/>
  </w:style>
  <w:style w:type="paragraph" w:styleId="Footer">
    <w:name w:val="footer"/>
    <w:basedOn w:val="Normal"/>
    <w:link w:val="FooterChar"/>
    <w:uiPriority w:val="99"/>
    <w:unhideWhenUsed/>
    <w:rsid w:val="00FD00EE"/>
    <w:pPr>
      <w:tabs>
        <w:tab w:val="center" w:pos="4536"/>
        <w:tab w:val="right" w:pos="9072"/>
      </w:tabs>
      <w:jc w:val="both"/>
    </w:pPr>
    <w:rPr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FD00EE"/>
  </w:style>
  <w:style w:type="paragraph" w:styleId="Title">
    <w:name w:val="Title"/>
    <w:basedOn w:val="Normal"/>
    <w:next w:val="Normal"/>
    <w:link w:val="TitleCh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EE"/>
    <w:pPr>
      <w:ind w:left="720"/>
      <w:contextualSpacing/>
      <w:jc w:val="both"/>
    </w:pPr>
    <w:rPr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  <w:jc w:val="both"/>
    </w:pPr>
    <w:rPr>
      <w:rFonts w:ascii="Arial Unicode MS" w:hAnsi="Arial Unicode MS"/>
      <w:b/>
      <w:color w:val="FFFFFF" w:themeColor="background1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D46"/>
    <w:rPr>
      <w:color w:val="0000FF"/>
      <w:u w:val="single"/>
    </w:rPr>
  </w:style>
  <w:style w:type="paragraph" w:styleId="NoSpacing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ubtitle">
    <w:name w:val="Subtitle"/>
    <w:basedOn w:val="Normal"/>
    <w:next w:val="Normal"/>
    <w:link w:val="SubtitleChar"/>
    <w:uiPriority w:val="11"/>
    <w:qFormat/>
    <w:rsid w:val="00AF60A8"/>
    <w:pPr>
      <w:numPr>
        <w:ilvl w:val="1"/>
      </w:numPr>
      <w:ind w:firstLine="284"/>
      <w:jc w:val="both"/>
    </w:pPr>
    <w:rPr>
      <w:rFonts w:eastAsiaTheme="minorEastAsia"/>
      <w:color w:val="5A5A5A" w:themeColor="text1" w:themeTint="A5"/>
      <w:spacing w:val="15"/>
      <w:lang w:val="fr-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60A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F60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  <w:lang w:val="fr-FR" w:eastAsia="fr-FR"/>
    </w:rPr>
  </w:style>
  <w:style w:type="character" w:customStyle="1" w:styleId="QuoteChar">
    <w:name w:val="Quote Char"/>
    <w:basedOn w:val="DefaultParagraphFont"/>
    <w:link w:val="Quote"/>
    <w:uiPriority w:val="29"/>
    <w:rsid w:val="00AF6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fr-FR" w:eastAsia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A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F60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F60A8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AF60A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AF60A8"/>
  </w:style>
  <w:style w:type="character" w:styleId="FollowedHyperlink">
    <w:name w:val="FollowedHyperlink"/>
    <w:basedOn w:val="DefaultParagraphFon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430"/>
    <w:rPr>
      <w:color w:val="605E5C"/>
      <w:shd w:val="clear" w:color="auto" w:fill="E1DFDD"/>
    </w:rPr>
  </w:style>
  <w:style w:type="numbering" w:customStyle="1" w:styleId="Listeactuelle1">
    <w:name w:val="Liste actuelle1"/>
    <w:uiPriority w:val="99"/>
    <w:rsid w:val="00EE1881"/>
    <w:pPr>
      <w:numPr>
        <w:numId w:val="29"/>
      </w:numPr>
    </w:pPr>
  </w:style>
  <w:style w:type="paragraph" w:customStyle="1" w:styleId="infos">
    <w:name w:val="infos"/>
    <w:basedOn w:val="Normal"/>
    <w:qFormat/>
    <w:rsid w:val="003C6265"/>
    <w:pPr>
      <w:shd w:val="clear" w:color="auto" w:fill="FFC000" w:themeFill="accent4"/>
      <w:jc w:val="both"/>
    </w:pPr>
    <w:rPr>
      <w:lang w:val="fr-FR" w:eastAsia="fr-FR"/>
    </w:rPr>
  </w:style>
  <w:style w:type="numbering" w:customStyle="1" w:styleId="CurrentList1">
    <w:name w:val="Current List1"/>
    <w:uiPriority w:val="99"/>
    <w:rsid w:val="003C6265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2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5</cp:revision>
  <dcterms:created xsi:type="dcterms:W3CDTF">2022-08-16T06:52:00Z</dcterms:created>
  <dcterms:modified xsi:type="dcterms:W3CDTF">2023-01-23T10:38:00Z</dcterms:modified>
</cp:coreProperties>
</file>