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404AA288" w:rsidR="00D56DE3" w:rsidRDefault="00B44EDF" w:rsidP="00D56DE3">
      <w:pPr>
        <w:pStyle w:val="Titre"/>
      </w:pPr>
      <w:r>
        <w:t>Exercices - Série n°1</w:t>
      </w:r>
    </w:p>
    <w:p w14:paraId="016DC9B1" w14:textId="5BF2F81E" w:rsidR="003C6265" w:rsidRDefault="003C6265" w:rsidP="003C6265">
      <w:r>
        <w:t>L’objet de ce</w:t>
      </w:r>
      <w:r w:rsidR="003B6264">
        <w:rPr>
          <w:lang w:val="fr-FR"/>
        </w:rPr>
        <w:t xml:space="preserve">s exercices </w:t>
      </w:r>
      <w:r>
        <w:t>est de redécouvrir les fonctionnalités basiques du langage déjà vu en langage algorithmique et en JavaScript.</w:t>
      </w:r>
    </w:p>
    <w:p w14:paraId="32CE0727" w14:textId="39D68BCB" w:rsidR="00033E81" w:rsidRPr="00033E81" w:rsidRDefault="003C6265" w:rsidP="00033E81">
      <w:pPr>
        <w:rPr>
          <w:lang w:val="fr-FR"/>
        </w:rPr>
      </w:pPr>
      <w:r>
        <w:t xml:space="preserve">Pour faire fonctionner les pages, vous devez déposer les fichiers sur votre serveur PHP : le sous répertoire www pour WAMP et httdocs pour XAMPP. </w:t>
      </w:r>
    </w:p>
    <w:p w14:paraId="28707971" w14:textId="05C01EFA" w:rsidR="00033E81" w:rsidRDefault="00033E81" w:rsidP="00033E81">
      <w:r>
        <w:t xml:space="preserve">Pour cette série d’exercice, </w:t>
      </w:r>
      <w:r>
        <w:rPr>
          <w:lang w:val="fr-FR"/>
        </w:rPr>
        <w:t>Utilisez le repository (à créer si besoin)</w:t>
      </w:r>
      <w:r>
        <w:t xml:space="preserve"> /</w:t>
      </w:r>
      <w:r>
        <w:rPr>
          <w:lang w:val="fr-FR"/>
        </w:rPr>
        <w:t>php/</w:t>
      </w:r>
      <w:r>
        <w:t>decouverte-php/S</w:t>
      </w:r>
      <w:r>
        <w:rPr>
          <w:lang w:val="fr-FR"/>
        </w:rPr>
        <w:t>1</w:t>
      </w:r>
      <w:r>
        <w:t>/serie-0</w:t>
      </w:r>
      <w:r w:rsidR="00B44EDF">
        <w:rPr>
          <w:lang w:val="fr-FR"/>
        </w:rPr>
        <w:t>1</w:t>
      </w:r>
      <w:r>
        <w:t xml:space="preserve">/ et publiez-le sur GITHUB en public. </w:t>
      </w:r>
    </w:p>
    <w:p w14:paraId="7DEFB771" w14:textId="77777777" w:rsidR="00033E81" w:rsidRDefault="00033E81" w:rsidP="00033E81"/>
    <w:p w14:paraId="4BB6664B" w14:textId="6E1A6712" w:rsidR="00033E81" w:rsidRDefault="00033E81" w:rsidP="00033E81">
      <w:pPr>
        <w:rPr>
          <w:lang w:val="fr-FR"/>
        </w:rPr>
      </w:pPr>
      <w:r>
        <w:t xml:space="preserve">Chaque exercice sera dans son propre sous-répertoire (exo-01…). Quand les exercices sont fini : COMMIT et PUSH. Créez pour chaque exercice un fichier </w:t>
      </w:r>
      <w:r>
        <w:rPr>
          <w:lang w:val="fr-FR"/>
        </w:rPr>
        <w:t>php</w:t>
      </w:r>
      <w:r>
        <w:t xml:space="preserve"> (</w:t>
      </w:r>
      <w:r>
        <w:rPr>
          <w:lang w:val="fr-FR"/>
        </w:rPr>
        <w:t>index</w:t>
      </w:r>
      <w:r>
        <w:t>.</w:t>
      </w:r>
      <w:r>
        <w:rPr>
          <w:lang w:val="fr-FR"/>
        </w:rPr>
        <w:t>php</w:t>
      </w:r>
      <w:r>
        <w:t>)</w:t>
      </w:r>
      <w:r>
        <w:rPr>
          <w:lang w:val="fr-FR"/>
        </w:rPr>
        <w:t>.</w:t>
      </w:r>
    </w:p>
    <w:p w14:paraId="05F11175" w14:textId="7351473B" w:rsidR="00033E81" w:rsidRPr="00033E81" w:rsidRDefault="00033E81" w:rsidP="00033E81">
      <w:pPr>
        <w:pStyle w:val="infos"/>
        <w:rPr>
          <w:rFonts w:eastAsiaTheme="minorHAnsi"/>
          <w:b/>
          <w:bCs/>
        </w:rPr>
      </w:pPr>
      <w:r w:rsidRPr="00033E81">
        <w:rPr>
          <w:rFonts w:eastAsiaTheme="minorHAnsi"/>
          <w:b/>
          <w:bCs/>
        </w:rPr>
        <w:t>Traiter une variable en paramètre</w:t>
      </w:r>
    </w:p>
    <w:p w14:paraId="558B3880" w14:textId="038C36E0" w:rsidR="00033E81" w:rsidRDefault="00033E81" w:rsidP="00033E81">
      <w:pPr>
        <w:pStyle w:val="infos"/>
        <w:rPr>
          <w:rFonts w:eastAsiaTheme="minorHAnsi"/>
        </w:rPr>
      </w:pPr>
      <w:r>
        <w:rPr>
          <w:rFonts w:eastAsiaTheme="minorHAnsi"/>
        </w:rPr>
        <w:t>Pour les exercices, il vous est demandé un paramètre : il faudra le passer depuis la barre d’adresse :</w:t>
      </w:r>
    </w:p>
    <w:p w14:paraId="3521D331" w14:textId="30ADCAB2" w:rsidR="00033E81" w:rsidRPr="00033E81" w:rsidRDefault="00033E81" w:rsidP="00033E81">
      <w:pPr>
        <w:pStyle w:val="infos"/>
        <w:rPr>
          <w:rFonts w:eastAsiaTheme="minorHAnsi"/>
        </w:rPr>
      </w:pPr>
      <w:r>
        <w:rPr>
          <w:rFonts w:eastAsiaTheme="minorHAnsi"/>
        </w:rPr>
        <w:t>« https://127.0.0.</w:t>
      </w:r>
      <w:r w:rsidR="00B44EDF">
        <w:rPr>
          <w:rFonts w:eastAsiaTheme="minorHAnsi"/>
        </w:rPr>
        <w:t>1/php/decouverte-php/S1/serie-01</w:t>
      </w:r>
      <w:bookmarkStart w:id="0" w:name="_GoBack"/>
      <w:bookmarkEnd w:id="0"/>
      <w:r>
        <w:rPr>
          <w:rFonts w:eastAsiaTheme="minorHAnsi"/>
        </w:rPr>
        <w:t>/exo-01/index.php?nombre=10 »</w:t>
      </w:r>
    </w:p>
    <w:p w14:paraId="4DD95484" w14:textId="60C63800" w:rsidR="00033E81" w:rsidRDefault="00033E81" w:rsidP="00033E81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Afficher le paramètre </w:t>
      </w:r>
    </w:p>
    <w:p w14:paraId="2F5F53DC" w14:textId="593A9597" w:rsidR="00033E81" w:rsidRDefault="00033E81" w:rsidP="00033E81">
      <w:pPr>
        <w:rPr>
          <w:rFonts w:eastAsiaTheme="minorHAnsi"/>
          <w:lang w:val="fr-FR" w:eastAsia="en-US"/>
        </w:rPr>
      </w:pPr>
      <w:r>
        <w:rPr>
          <w:rFonts w:eastAsiaTheme="minorHAnsi"/>
          <w:lang w:val="fr-FR" w:eastAsia="en-US"/>
        </w:rPr>
        <w:t>Écrivez la page PHP qui affiche le contenu du paramètre nombre. Utilisez echo et var_dump pour comparer leur intérêt respectif.</w:t>
      </w:r>
    </w:p>
    <w:p w14:paraId="5A846009" w14:textId="23652A1D" w:rsidR="00033E81" w:rsidRDefault="00033E81" w:rsidP="00033E81">
      <w:pPr>
        <w:rPr>
          <w:rFonts w:eastAsiaTheme="minorHAnsi"/>
          <w:lang w:val="fr-FR" w:eastAsia="en-US"/>
        </w:rPr>
      </w:pPr>
    </w:p>
    <w:p w14:paraId="7B0D6323" w14:textId="7F7BDE00" w:rsidR="00033E81" w:rsidRPr="00033E81" w:rsidRDefault="00033E81" w:rsidP="00033E81">
      <w:pPr>
        <w:pStyle w:val="infos"/>
        <w:rPr>
          <w:rFonts w:eastAsiaTheme="minorHAnsi"/>
          <w:b/>
          <w:bCs/>
        </w:rPr>
      </w:pPr>
      <w:r w:rsidRPr="00033E81">
        <w:rPr>
          <w:rFonts w:eastAsiaTheme="minorHAnsi"/>
          <w:b/>
          <w:bCs/>
        </w:rPr>
        <w:t>Récupération des paramètres</w:t>
      </w:r>
    </w:p>
    <w:p w14:paraId="4E00B09E" w14:textId="4666F90C" w:rsidR="00033E81" w:rsidRDefault="00033E81" w:rsidP="00033E81">
      <w:pPr>
        <w:pStyle w:val="infos"/>
        <w:rPr>
          <w:rFonts w:eastAsiaTheme="minorHAnsi"/>
        </w:rPr>
      </w:pPr>
      <w:r>
        <w:rPr>
          <w:rFonts w:eastAsiaTheme="minorHAnsi"/>
        </w:rPr>
        <w:t>$_GET est un tableau associatif contenant la liste des paramètres tapés dans la barre d’adresse_. Il s’agit des paires de (clé, valeur) après le « = »</w:t>
      </w:r>
    </w:p>
    <w:p w14:paraId="7E3E66AA" w14:textId="39158887" w:rsidR="00033E81" w:rsidRPr="00033E81" w:rsidRDefault="00033E81" w:rsidP="00033E81">
      <w:pPr>
        <w:pStyle w:val="infos"/>
        <w:rPr>
          <w:rFonts w:eastAsiaTheme="minorHAnsi"/>
        </w:rPr>
      </w:pPr>
      <w:r>
        <w:rPr>
          <w:rFonts w:eastAsiaTheme="minorHAnsi"/>
        </w:rPr>
        <w:t>$_GET[«lacle » ] permet d’accéder à la valeur du paramètre lacle.</w:t>
      </w:r>
    </w:p>
    <w:p w14:paraId="3AEF97FA" w14:textId="650B3336" w:rsidR="00033E81" w:rsidRPr="003B6264" w:rsidRDefault="00033E81" w:rsidP="003B6264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Boucle for</w:t>
      </w:r>
    </w:p>
    <w:p w14:paraId="14A62106" w14:textId="57DA19FF" w:rsidR="00033E81" w:rsidRDefault="00033E81" w:rsidP="00033E81">
      <w:r>
        <w:rPr>
          <w:rFonts w:eastAsiaTheme="minorHAnsi"/>
          <w:lang w:val="fr-FR" w:eastAsia="en-US"/>
        </w:rPr>
        <w:t>Écrivez la page</w:t>
      </w:r>
      <w:r>
        <w:t xml:space="preserve"> </w:t>
      </w:r>
      <w:r>
        <w:rPr>
          <w:lang w:val="fr-FR"/>
        </w:rPr>
        <w:t xml:space="preserve">PHP </w:t>
      </w:r>
      <w:r>
        <w:t>avec une fonction afficherLesNombres(nombre) pour</w:t>
      </w:r>
    </w:p>
    <w:p w14:paraId="36FE3821" w14:textId="7C1A44CF" w:rsidR="00033E81" w:rsidRPr="00033E81" w:rsidRDefault="00033E81" w:rsidP="00033E81">
      <w:pPr>
        <w:pStyle w:val="Paragraphedeliste"/>
        <w:numPr>
          <w:ilvl w:val="0"/>
          <w:numId w:val="40"/>
        </w:numPr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Afficher tous les nombres de 1 à n</w:t>
      </w:r>
    </w:p>
    <w:p w14:paraId="237EA11C" w14:textId="77777777" w:rsidR="00033E81" w:rsidRDefault="00033E81" w:rsidP="00033E81">
      <w:pPr>
        <w:pStyle w:val="Titre1"/>
      </w:pPr>
      <w:r>
        <w:t>Boucle for (bis)</w:t>
      </w:r>
    </w:p>
    <w:p w14:paraId="4BF77C6C" w14:textId="12FC1E22" w:rsidR="00033E81" w:rsidRDefault="00033E81" w:rsidP="00033E81">
      <w:r>
        <w:rPr>
          <w:rFonts w:eastAsiaTheme="minorHAnsi"/>
          <w:lang w:val="fr-FR" w:eastAsia="en-US"/>
        </w:rPr>
        <w:t>Écrivez la page</w:t>
      </w:r>
      <w:r>
        <w:t xml:space="preserve"> </w:t>
      </w:r>
      <w:r>
        <w:rPr>
          <w:lang w:val="fr-FR"/>
        </w:rPr>
        <w:t xml:space="preserve">PHP </w:t>
      </w:r>
      <w:r>
        <w:t>avec une fonction afficherLesNombresRebour(nombre) pour</w:t>
      </w:r>
    </w:p>
    <w:p w14:paraId="255DD99A" w14:textId="77777777" w:rsidR="00033E81" w:rsidRPr="00EA6B93" w:rsidRDefault="00033E81" w:rsidP="00033E81">
      <w:pPr>
        <w:pStyle w:val="Paragraphedeliste"/>
        <w:numPr>
          <w:ilvl w:val="0"/>
          <w:numId w:val="40"/>
        </w:numPr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Afficher tous les nombres de n à 1</w:t>
      </w:r>
    </w:p>
    <w:p w14:paraId="1C719EAC" w14:textId="77777777" w:rsidR="00033E81" w:rsidRDefault="00033E81" w:rsidP="00033E81">
      <w:pPr>
        <w:pStyle w:val="Titre1"/>
      </w:pPr>
      <w:r>
        <w:t>Boucle for (bis)</w:t>
      </w:r>
    </w:p>
    <w:p w14:paraId="4DE0E907" w14:textId="00520A07" w:rsidR="00033E81" w:rsidRDefault="00033E81" w:rsidP="00033E81">
      <w:r>
        <w:rPr>
          <w:rFonts w:eastAsiaTheme="minorHAnsi"/>
          <w:lang w:val="fr-FR" w:eastAsia="en-US"/>
        </w:rPr>
        <w:t>Écrivez la page</w:t>
      </w:r>
      <w:r>
        <w:t xml:space="preserve"> </w:t>
      </w:r>
      <w:r>
        <w:rPr>
          <w:lang w:val="fr-FR"/>
        </w:rPr>
        <w:t xml:space="preserve">PHP </w:t>
      </w:r>
      <w:r>
        <w:t>pour afficher dans la console le nombre, de 2 à n en utilisant la boucle FOR. N’affichez que les valeurs paires. Ajoutez le caractère – pour servir de séparateur. Créez sous forme d’une fonction afficherNombresPairs(nombre)</w:t>
      </w:r>
    </w:p>
    <w:p w14:paraId="068F0FCC" w14:textId="4BF85545" w:rsidR="00033E81" w:rsidRPr="00EC70AF" w:rsidRDefault="00033E81" w:rsidP="00033E81">
      <w:pPr>
        <w:rPr>
          <w:rFonts w:eastAsiaTheme="minorHAnsi"/>
          <w:lang w:eastAsia="en-US"/>
        </w:rPr>
      </w:pPr>
      <w:r>
        <w:br/>
        <w:t>Le résultat attendu est 2-4-6-8-10-12-14-16-18-20-</w:t>
      </w:r>
    </w:p>
    <w:p w14:paraId="395DB3F1" w14:textId="77777777" w:rsidR="00033E81" w:rsidRDefault="00033E81" w:rsidP="00033E81">
      <w:pPr>
        <w:pStyle w:val="Titre1"/>
      </w:pPr>
      <w:r>
        <w:t>Faire des boucles, encore</w:t>
      </w:r>
    </w:p>
    <w:p w14:paraId="5ACCEC2E" w14:textId="5CA1EB34" w:rsidR="00033E81" w:rsidRPr="00EC70AF" w:rsidRDefault="00EC70AF" w:rsidP="00033E81">
      <w:pPr>
        <w:rPr>
          <w:lang w:val="fr-FR"/>
        </w:rPr>
      </w:pPr>
      <w:r>
        <w:rPr>
          <w:rFonts w:eastAsiaTheme="minorHAnsi"/>
          <w:lang w:val="fr-FR" w:eastAsia="en-US"/>
        </w:rPr>
        <w:t>Écrivez la page</w:t>
      </w:r>
      <w:r>
        <w:t xml:space="preserve"> </w:t>
      </w:r>
      <w:r>
        <w:rPr>
          <w:lang w:val="fr-FR"/>
        </w:rPr>
        <w:t xml:space="preserve">PHP avec une fonction </w:t>
      </w:r>
      <w:r>
        <w:t>afficherPuissancesDeDeux(nombre)</w:t>
      </w:r>
      <w:r>
        <w:rPr>
          <w:lang w:val="fr-FR"/>
        </w:rPr>
        <w:t xml:space="preserve"> qui</w:t>
      </w:r>
    </w:p>
    <w:p w14:paraId="028D936E" w14:textId="77777777" w:rsidR="00033E81" w:rsidRDefault="00033E81" w:rsidP="00033E81">
      <w:pPr>
        <w:pStyle w:val="Paragraphedeliste"/>
        <w:numPr>
          <w:ilvl w:val="0"/>
          <w:numId w:val="18"/>
        </w:numPr>
        <w:jc w:val="left"/>
      </w:pPr>
      <w:r>
        <w:t>Afficher les puissances de 2</w:t>
      </w:r>
    </w:p>
    <w:p w14:paraId="0C5D99F6" w14:textId="2B9980CB" w:rsidR="00033E81" w:rsidRDefault="00033E81" w:rsidP="00033E81">
      <w:pPr>
        <w:pStyle w:val="Paragraphedeliste"/>
        <w:numPr>
          <w:ilvl w:val="0"/>
          <w:numId w:val="18"/>
        </w:numPr>
        <w:jc w:val="left"/>
      </w:pPr>
      <w:r>
        <w:t>Aller de 2^0 à 2^</w:t>
      </w:r>
      <w:r w:rsidR="00EC70AF">
        <w:t>nombre</w:t>
      </w:r>
    </w:p>
    <w:p w14:paraId="74F97ED8" w14:textId="71971472" w:rsidR="00EC70AF" w:rsidRDefault="00033E81" w:rsidP="00EC70AF">
      <w:pPr>
        <w:pStyle w:val="Paragraphedeliste"/>
        <w:numPr>
          <w:ilvl w:val="0"/>
          <w:numId w:val="18"/>
        </w:numPr>
        <w:jc w:val="left"/>
      </w:pPr>
      <w:r>
        <w:t>Mettez en forme le texte</w:t>
      </w:r>
    </w:p>
    <w:p w14:paraId="0E4D81AE" w14:textId="77777777" w:rsidR="00033E81" w:rsidRDefault="00033E81" w:rsidP="00033E81">
      <w:pPr>
        <w:pStyle w:val="Titre1"/>
      </w:pPr>
      <w:r>
        <w:lastRenderedPageBreak/>
        <w:t>Bis repetita</w:t>
      </w:r>
    </w:p>
    <w:p w14:paraId="4E74B598" w14:textId="77777777" w:rsidR="00033E81" w:rsidRDefault="00033E81" w:rsidP="00033E81">
      <w:r>
        <w:t>Aller plus loin :  Refaire l’exercice avec une boucle while et une fonction afficherPuissancesDeDeux(nombre):</w:t>
      </w:r>
    </w:p>
    <w:p w14:paraId="6E6769B3" w14:textId="77777777" w:rsidR="00033E81" w:rsidRDefault="00033E81" w:rsidP="00033E81">
      <w:pPr>
        <w:pStyle w:val="Paragraphedeliste"/>
        <w:numPr>
          <w:ilvl w:val="0"/>
          <w:numId w:val="18"/>
        </w:numPr>
        <w:jc w:val="left"/>
      </w:pPr>
      <w:r>
        <w:t>Afficher les puissances de 2</w:t>
      </w:r>
    </w:p>
    <w:p w14:paraId="104EDDEF" w14:textId="77777777" w:rsidR="00033E81" w:rsidRDefault="00033E81" w:rsidP="00033E81">
      <w:pPr>
        <w:pStyle w:val="Paragraphedeliste"/>
        <w:numPr>
          <w:ilvl w:val="0"/>
          <w:numId w:val="18"/>
        </w:numPr>
        <w:jc w:val="left"/>
      </w:pPr>
      <w:r>
        <w:t>Aller de 2^0 à 2^16</w:t>
      </w:r>
    </w:p>
    <w:p w14:paraId="1C6B9165" w14:textId="3CA4CE80" w:rsidR="00D7405E" w:rsidRPr="00033E81" w:rsidRDefault="00D7405E" w:rsidP="00033E81">
      <w:pPr>
        <w:rPr>
          <w:color w:val="333333"/>
          <w:lang w:val="en-US"/>
        </w:rPr>
      </w:pPr>
    </w:p>
    <w:sectPr w:rsidR="00D7405E" w:rsidRPr="00033E81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E7E01" w14:textId="77777777" w:rsidR="00B3420D" w:rsidRDefault="00B3420D" w:rsidP="00FD00EE">
      <w:r>
        <w:separator/>
      </w:r>
    </w:p>
  </w:endnote>
  <w:endnote w:type="continuationSeparator" w:id="0">
    <w:p w14:paraId="70FC6313" w14:textId="77777777" w:rsidR="00B3420D" w:rsidRDefault="00B3420D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519F8" w14:textId="77777777" w:rsidR="00B3420D" w:rsidRDefault="00B3420D" w:rsidP="00FD00EE">
      <w:r>
        <w:separator/>
      </w:r>
    </w:p>
  </w:footnote>
  <w:footnote w:type="continuationSeparator" w:id="0">
    <w:p w14:paraId="500D905A" w14:textId="77777777" w:rsidR="00B3420D" w:rsidRDefault="00B3420D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9pt;height:6.9pt" o:bullet="t">
        <v:imagedata r:id="rId1" o:title="mso7237"/>
      </v:shape>
    </w:pict>
  </w:numPicBullet>
  <w:abstractNum w:abstractNumId="0" w15:restartNumberingAfterBreak="0">
    <w:nsid w:val="01C04422"/>
    <w:multiLevelType w:val="hybridMultilevel"/>
    <w:tmpl w:val="201A0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624E61"/>
    <w:multiLevelType w:val="hybridMultilevel"/>
    <w:tmpl w:val="BB88E610"/>
    <w:lvl w:ilvl="0" w:tplc="EC1C719C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D26BE"/>
    <w:multiLevelType w:val="multilevel"/>
    <w:tmpl w:val="F0CC5EC0"/>
    <w:styleLink w:val="Listeactuelle1"/>
    <w:lvl w:ilvl="0">
      <w:start w:val="1"/>
      <w:numFmt w:val="decimal"/>
      <w:lvlText w:val="Exercice n°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9A16B18"/>
    <w:multiLevelType w:val="hybridMultilevel"/>
    <w:tmpl w:val="9D88E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2751C1"/>
    <w:multiLevelType w:val="hybridMultilevel"/>
    <w:tmpl w:val="24508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1BB6"/>
    <w:multiLevelType w:val="hybridMultilevel"/>
    <w:tmpl w:val="A06A9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A4D37"/>
    <w:multiLevelType w:val="hybridMultilevel"/>
    <w:tmpl w:val="DD34D616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5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313D9"/>
    <w:multiLevelType w:val="hybridMultilevel"/>
    <w:tmpl w:val="3F68C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352CC3"/>
    <w:multiLevelType w:val="hybridMultilevel"/>
    <w:tmpl w:val="5C0812A0"/>
    <w:lvl w:ilvl="0" w:tplc="DDB40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25A0A"/>
    <w:multiLevelType w:val="hybridMultilevel"/>
    <w:tmpl w:val="E6CE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95F1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7"/>
  </w:num>
  <w:num w:numId="2">
    <w:abstractNumId w:val="11"/>
  </w:num>
  <w:num w:numId="3">
    <w:abstractNumId w:val="23"/>
  </w:num>
  <w:num w:numId="4">
    <w:abstractNumId w:val="22"/>
  </w:num>
  <w:num w:numId="5">
    <w:abstractNumId w:val="38"/>
  </w:num>
  <w:num w:numId="6">
    <w:abstractNumId w:val="35"/>
  </w:num>
  <w:num w:numId="7">
    <w:abstractNumId w:val="15"/>
  </w:num>
  <w:num w:numId="8">
    <w:abstractNumId w:val="1"/>
  </w:num>
  <w:num w:numId="9">
    <w:abstractNumId w:val="29"/>
  </w:num>
  <w:num w:numId="10">
    <w:abstractNumId w:val="28"/>
  </w:num>
  <w:num w:numId="11">
    <w:abstractNumId w:val="21"/>
  </w:num>
  <w:num w:numId="12">
    <w:abstractNumId w:val="27"/>
  </w:num>
  <w:num w:numId="13">
    <w:abstractNumId w:val="20"/>
  </w:num>
  <w:num w:numId="14">
    <w:abstractNumId w:val="14"/>
  </w:num>
  <w:num w:numId="15">
    <w:abstractNumId w:val="6"/>
  </w:num>
  <w:num w:numId="16">
    <w:abstractNumId w:val="8"/>
  </w:num>
  <w:num w:numId="17">
    <w:abstractNumId w:val="30"/>
  </w:num>
  <w:num w:numId="18">
    <w:abstractNumId w:val="16"/>
  </w:num>
  <w:num w:numId="19">
    <w:abstractNumId w:val="5"/>
  </w:num>
  <w:num w:numId="20">
    <w:abstractNumId w:val="24"/>
  </w:num>
  <w:num w:numId="21">
    <w:abstractNumId w:val="36"/>
  </w:num>
  <w:num w:numId="22">
    <w:abstractNumId w:val="2"/>
  </w:num>
  <w:num w:numId="23">
    <w:abstractNumId w:val="10"/>
  </w:num>
  <w:num w:numId="24">
    <w:abstractNumId w:val="4"/>
  </w:num>
  <w:num w:numId="25">
    <w:abstractNumId w:val="18"/>
  </w:num>
  <w:num w:numId="26">
    <w:abstractNumId w:val="34"/>
  </w:num>
  <w:num w:numId="27">
    <w:abstractNumId w:val="25"/>
  </w:num>
  <w:num w:numId="28">
    <w:abstractNumId w:val="17"/>
  </w:num>
  <w:num w:numId="29">
    <w:abstractNumId w:val="7"/>
  </w:num>
  <w:num w:numId="30">
    <w:abstractNumId w:val="13"/>
  </w:num>
  <w:num w:numId="31">
    <w:abstractNumId w:val="31"/>
  </w:num>
  <w:num w:numId="32">
    <w:abstractNumId w:val="19"/>
  </w:num>
  <w:num w:numId="33">
    <w:abstractNumId w:val="6"/>
    <w:lvlOverride w:ilvl="0">
      <w:startOverride w:val="1"/>
    </w:lvlOverride>
  </w:num>
  <w:num w:numId="34">
    <w:abstractNumId w:val="33"/>
  </w:num>
  <w:num w:numId="35">
    <w:abstractNumId w:val="32"/>
  </w:num>
  <w:num w:numId="36">
    <w:abstractNumId w:val="9"/>
  </w:num>
  <w:num w:numId="37">
    <w:abstractNumId w:val="12"/>
  </w:num>
  <w:num w:numId="38">
    <w:abstractNumId w:val="26"/>
  </w:num>
  <w:num w:numId="39">
    <w:abstractNumId w:val="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33E81"/>
    <w:rsid w:val="00051925"/>
    <w:rsid w:val="00056EAC"/>
    <w:rsid w:val="00077E83"/>
    <w:rsid w:val="00085839"/>
    <w:rsid w:val="000E2F38"/>
    <w:rsid w:val="00123E28"/>
    <w:rsid w:val="001531D4"/>
    <w:rsid w:val="00163644"/>
    <w:rsid w:val="0017323F"/>
    <w:rsid w:val="001842B0"/>
    <w:rsid w:val="00200F30"/>
    <w:rsid w:val="00255F13"/>
    <w:rsid w:val="002759AE"/>
    <w:rsid w:val="002A7DA3"/>
    <w:rsid w:val="002B61E7"/>
    <w:rsid w:val="002D7B09"/>
    <w:rsid w:val="002E2DA5"/>
    <w:rsid w:val="002F0F0D"/>
    <w:rsid w:val="00314C4F"/>
    <w:rsid w:val="003506D5"/>
    <w:rsid w:val="003521DF"/>
    <w:rsid w:val="00383795"/>
    <w:rsid w:val="003B6264"/>
    <w:rsid w:val="003B6585"/>
    <w:rsid w:val="003C4814"/>
    <w:rsid w:val="003C6265"/>
    <w:rsid w:val="003F3E61"/>
    <w:rsid w:val="00403BF0"/>
    <w:rsid w:val="0041099D"/>
    <w:rsid w:val="004273CA"/>
    <w:rsid w:val="00437203"/>
    <w:rsid w:val="004A244C"/>
    <w:rsid w:val="005521B4"/>
    <w:rsid w:val="005677E1"/>
    <w:rsid w:val="00571238"/>
    <w:rsid w:val="005B2CBD"/>
    <w:rsid w:val="005E6E42"/>
    <w:rsid w:val="0060355D"/>
    <w:rsid w:val="00685166"/>
    <w:rsid w:val="00694EB1"/>
    <w:rsid w:val="006D53B8"/>
    <w:rsid w:val="006D5A67"/>
    <w:rsid w:val="006F223B"/>
    <w:rsid w:val="006F5798"/>
    <w:rsid w:val="00704930"/>
    <w:rsid w:val="00704D87"/>
    <w:rsid w:val="00724430"/>
    <w:rsid w:val="00733024"/>
    <w:rsid w:val="007567BE"/>
    <w:rsid w:val="007E65CD"/>
    <w:rsid w:val="008354C7"/>
    <w:rsid w:val="00863F0A"/>
    <w:rsid w:val="008744A2"/>
    <w:rsid w:val="008818AF"/>
    <w:rsid w:val="00890FB1"/>
    <w:rsid w:val="008A04F3"/>
    <w:rsid w:val="008A5D28"/>
    <w:rsid w:val="00946607"/>
    <w:rsid w:val="009D3E4E"/>
    <w:rsid w:val="009D46C8"/>
    <w:rsid w:val="009F5A3D"/>
    <w:rsid w:val="00A02520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3420D"/>
    <w:rsid w:val="00B44EDF"/>
    <w:rsid w:val="00B66D93"/>
    <w:rsid w:val="00B841FD"/>
    <w:rsid w:val="00BA219F"/>
    <w:rsid w:val="00C73BF4"/>
    <w:rsid w:val="00CB367E"/>
    <w:rsid w:val="00CB74ED"/>
    <w:rsid w:val="00CD082E"/>
    <w:rsid w:val="00CE6B0B"/>
    <w:rsid w:val="00CF6430"/>
    <w:rsid w:val="00CF7C76"/>
    <w:rsid w:val="00D56DE3"/>
    <w:rsid w:val="00D72D46"/>
    <w:rsid w:val="00D7405E"/>
    <w:rsid w:val="00DC4504"/>
    <w:rsid w:val="00DE6F58"/>
    <w:rsid w:val="00E02D5E"/>
    <w:rsid w:val="00E33BE7"/>
    <w:rsid w:val="00E75263"/>
    <w:rsid w:val="00E85C8A"/>
    <w:rsid w:val="00E90315"/>
    <w:rsid w:val="00E94990"/>
    <w:rsid w:val="00EC70AF"/>
    <w:rsid w:val="00ED756B"/>
    <w:rsid w:val="00EE1881"/>
    <w:rsid w:val="00F127DB"/>
    <w:rsid w:val="00F55D10"/>
    <w:rsid w:val="00F707F9"/>
    <w:rsid w:val="00F83E78"/>
    <w:rsid w:val="00FD00EE"/>
    <w:rsid w:val="00FD3347"/>
    <w:rsid w:val="00FE1629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0AF"/>
    <w:pPr>
      <w:spacing w:after="0" w:line="24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C6265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  <w:rPr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  <w:rPr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  <w:lang w:val="fr-FR" w:eastAsia="fr-FR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fr-FR"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numbering" w:customStyle="1" w:styleId="Listeactuelle1">
    <w:name w:val="Liste actuelle1"/>
    <w:uiPriority w:val="99"/>
    <w:rsid w:val="00EE1881"/>
    <w:pPr>
      <w:numPr>
        <w:numId w:val="29"/>
      </w:numPr>
    </w:pPr>
  </w:style>
  <w:style w:type="paragraph" w:customStyle="1" w:styleId="infos">
    <w:name w:val="infos"/>
    <w:basedOn w:val="Normal"/>
    <w:qFormat/>
    <w:rsid w:val="003C6265"/>
    <w:pPr>
      <w:shd w:val="clear" w:color="auto" w:fill="FFC000" w:themeFill="accent4"/>
    </w:pPr>
    <w:rPr>
      <w:lang w:val="fr-FR" w:eastAsia="fr-FR"/>
    </w:rPr>
  </w:style>
  <w:style w:type="numbering" w:customStyle="1" w:styleId="CurrentList1">
    <w:name w:val="Current List1"/>
    <w:uiPriority w:val="99"/>
    <w:rsid w:val="003C6265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9</cp:revision>
  <dcterms:created xsi:type="dcterms:W3CDTF">2022-08-16T06:52:00Z</dcterms:created>
  <dcterms:modified xsi:type="dcterms:W3CDTF">2023-01-25T08:52:00Z</dcterms:modified>
</cp:coreProperties>
</file>