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8549" w14:textId="7CCA5030" w:rsidR="00A64E9E" w:rsidRDefault="00A64E9E" w:rsidP="00A64E9E">
      <w:pPr>
        <w:pStyle w:val="Paragraphedeliste"/>
        <w:numPr>
          <w:ilvl w:val="0"/>
          <w:numId w:val="1"/>
        </w:numPr>
      </w:pPr>
      <w:r>
        <w:t>COMMENTER LE CODE</w:t>
      </w:r>
    </w:p>
    <w:p w14:paraId="7725F3B5" w14:textId="19A9C225" w:rsidR="00A64E9E" w:rsidRDefault="00A64E9E" w:rsidP="00A64E9E">
      <w:pPr>
        <w:pStyle w:val="Paragraphedeliste"/>
        <w:numPr>
          <w:ilvl w:val="0"/>
          <w:numId w:val="1"/>
        </w:numPr>
      </w:pPr>
      <w:r>
        <w:t>ORGANISER</w:t>
      </w:r>
    </w:p>
    <w:p w14:paraId="61312264" w14:textId="3702B573" w:rsidR="00A64E9E" w:rsidRDefault="00A64E9E" w:rsidP="00A64E9E">
      <w:pPr>
        <w:pStyle w:val="Paragraphedeliste"/>
        <w:numPr>
          <w:ilvl w:val="0"/>
          <w:numId w:val="1"/>
        </w:numPr>
      </w:pPr>
      <w:r>
        <w:t xml:space="preserve">TERMINER LES ANIMATIONS </w:t>
      </w:r>
    </w:p>
    <w:p w14:paraId="261CB227" w14:textId="667FABE3" w:rsidR="00A64E9E" w:rsidRDefault="00A64E9E" w:rsidP="00A64E9E">
      <w:pPr>
        <w:pStyle w:val="Paragraphedeliste"/>
        <w:numPr>
          <w:ilvl w:val="0"/>
          <w:numId w:val="1"/>
        </w:numPr>
      </w:pPr>
      <w:r>
        <w:t>FAIRE PLUSIEURS CARTES</w:t>
      </w:r>
    </w:p>
    <w:p w14:paraId="419D9EDA" w14:textId="56D99C2E" w:rsidR="00A64E9E" w:rsidRDefault="00A64E9E" w:rsidP="00A64E9E">
      <w:pPr>
        <w:pStyle w:val="Paragraphedeliste"/>
        <w:numPr>
          <w:ilvl w:val="0"/>
          <w:numId w:val="1"/>
        </w:numPr>
      </w:pPr>
      <w:r>
        <w:t>FAIRE LES SETTINGS</w:t>
      </w:r>
    </w:p>
    <w:p w14:paraId="1C053AD9" w14:textId="447AECC6" w:rsidR="00A64E9E" w:rsidRDefault="00A64E9E" w:rsidP="00A64E9E">
      <w:pPr>
        <w:pStyle w:val="Paragraphedeliste"/>
        <w:numPr>
          <w:ilvl w:val="0"/>
          <w:numId w:val="1"/>
        </w:numPr>
      </w:pPr>
      <w:r>
        <w:t>FAIRE SPAWN LES OBJETS</w:t>
      </w:r>
    </w:p>
    <w:p w14:paraId="2258C10D" w14:textId="68B3EA75" w:rsidR="00A64E9E" w:rsidRDefault="00A64E9E" w:rsidP="00A64E9E">
      <w:pPr>
        <w:pStyle w:val="Paragraphedeliste"/>
        <w:numPr>
          <w:ilvl w:val="0"/>
          <w:numId w:val="1"/>
        </w:numPr>
      </w:pPr>
      <w:r>
        <w:t>FAIRE LA BARRE DE NIVEAU</w:t>
      </w:r>
    </w:p>
    <w:p w14:paraId="1B6E7F32" w14:textId="132F93B4" w:rsidR="00A64E9E" w:rsidRDefault="00A64E9E" w:rsidP="00A64E9E">
      <w:pPr>
        <w:pStyle w:val="Paragraphedeliste"/>
        <w:numPr>
          <w:ilvl w:val="0"/>
          <w:numId w:val="1"/>
        </w:numPr>
      </w:pPr>
      <w:r>
        <w:t>FAIRE LES STATS</w:t>
      </w:r>
    </w:p>
    <w:p w14:paraId="3AAD4A0D" w14:textId="38AF9F31" w:rsidR="00A64E9E" w:rsidRPr="00A64E9E" w:rsidRDefault="00A64E9E" w:rsidP="00A64E9E">
      <w:pPr>
        <w:pStyle w:val="Paragraphedeliste"/>
        <w:numPr>
          <w:ilvl w:val="0"/>
          <w:numId w:val="1"/>
        </w:numPr>
      </w:pPr>
      <w:r>
        <w:t>FAIRE LES CREDITS</w:t>
      </w:r>
    </w:p>
    <w:sectPr w:rsidR="00A64E9E" w:rsidRPr="00A6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3D0"/>
    <w:multiLevelType w:val="hybridMultilevel"/>
    <w:tmpl w:val="102CC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13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9E"/>
    <w:rsid w:val="00A6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40ED1"/>
  <w15:chartTrackingRefBased/>
  <w15:docId w15:val="{0F8B10FD-C9AE-4A9C-A32A-4FAA363D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4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4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4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4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4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4E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4E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4E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4E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4E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4E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4E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4E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4E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4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4E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4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Nicolas-Thomas Marie-Sainte</dc:creator>
  <cp:keywords/>
  <dc:description/>
  <cp:lastModifiedBy>Nicolas-Thomas Marie-Sainte</cp:lastModifiedBy>
  <cp:revision>1</cp:revision>
  <dcterms:created xsi:type="dcterms:W3CDTF">2024-04-25T18:30:00Z</dcterms:created>
  <dcterms:modified xsi:type="dcterms:W3CDTF">2024-04-25T18:40:00Z</dcterms:modified>
</cp:coreProperties>
</file>