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B13C0" w14:textId="48D0F2A9" w:rsidR="000C0A48" w:rsidRDefault="000C0A48">
      <w:r>
        <w:t>Documentation utilisateur</w:t>
      </w:r>
    </w:p>
    <w:p w14:paraId="6158220C" w14:textId="77777777" w:rsidR="00F044CC" w:rsidRDefault="00F044CC" w:rsidP="00F044CC">
      <w:pPr>
        <w:jc w:val="center"/>
        <w:rPr>
          <w:b/>
          <w:bCs/>
          <w:sz w:val="32"/>
          <w:szCs w:val="32"/>
        </w:rPr>
      </w:pPr>
      <w:r w:rsidRPr="00B4008D">
        <w:rPr>
          <w:b/>
          <w:bCs/>
          <w:sz w:val="32"/>
          <w:szCs w:val="32"/>
        </w:rPr>
        <w:t>Parti PHP</w:t>
      </w:r>
    </w:p>
    <w:p w14:paraId="1AA27DD0" w14:textId="66C166C2" w:rsidR="005E5C0C" w:rsidRDefault="005E5C0C"/>
    <w:p w14:paraId="4E085725" w14:textId="77777777" w:rsidR="00F044CC" w:rsidRDefault="00F044CC">
      <w:bookmarkStart w:id="0" w:name="_Hlk70340943"/>
      <w:r>
        <w:t>Lien vers le repository git :</w:t>
      </w:r>
    </w:p>
    <w:p w14:paraId="24900448" w14:textId="31041231" w:rsidR="005E5C0C" w:rsidRDefault="00F044CC">
      <w:pPr>
        <w:rPr>
          <w:u w:val="single"/>
        </w:rPr>
      </w:pPr>
      <w:r>
        <w:t xml:space="preserve"> </w:t>
      </w:r>
      <w:hyperlink r:id="rId5" w:history="1">
        <w:r w:rsidRPr="00A0748B">
          <w:rPr>
            <w:rStyle w:val="Lienhypertexte"/>
          </w:rPr>
          <w:t>https://github.com/nicolasna77/PPE</w:t>
        </w:r>
      </w:hyperlink>
      <w:r>
        <w:rPr>
          <w:u w:val="single"/>
        </w:rPr>
        <w:t xml:space="preserve">  </w:t>
      </w:r>
    </w:p>
    <w:bookmarkEnd w:id="0"/>
    <w:p w14:paraId="043A9CEC" w14:textId="77777777" w:rsidR="00F044CC" w:rsidRPr="00F044CC" w:rsidRDefault="00F044CC">
      <w:pPr>
        <w:rPr>
          <w:u w:val="single"/>
        </w:rPr>
      </w:pPr>
    </w:p>
    <w:p w14:paraId="29729BDE" w14:textId="77777777" w:rsidR="00806718" w:rsidRPr="00B4008D" w:rsidRDefault="00806718" w:rsidP="00B4008D">
      <w:pPr>
        <w:jc w:val="center"/>
        <w:rPr>
          <w:b/>
          <w:bCs/>
          <w:sz w:val="32"/>
          <w:szCs w:val="32"/>
        </w:rPr>
      </w:pPr>
    </w:p>
    <w:p w14:paraId="5572F4D9" w14:textId="687E8AAD" w:rsidR="000C0A48" w:rsidRDefault="00806718">
      <w:r>
        <w:t>Use case pour représenter le comportement fonctionnel d’un système logiciel.</w:t>
      </w:r>
    </w:p>
    <w:p w14:paraId="7E31E9FA" w14:textId="4458E4E5" w:rsidR="00806718" w:rsidRDefault="00806718">
      <w:r>
        <w:rPr>
          <w:noProof/>
        </w:rPr>
        <w:drawing>
          <wp:inline distT="0" distB="0" distL="0" distR="0" wp14:anchorId="2151FAE9" wp14:editId="319DF3E4">
            <wp:extent cx="3676650" cy="25527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771" t="15285" r="28406" b="5938"/>
                    <a:stretch/>
                  </pic:blipFill>
                  <pic:spPr bwMode="auto">
                    <a:xfrm>
                      <a:off x="0" y="0"/>
                      <a:ext cx="367665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4837C" w14:textId="42B4EE22" w:rsidR="00806718" w:rsidRDefault="00806718"/>
    <w:p w14:paraId="32207022" w14:textId="217AA3C4" w:rsidR="00806718" w:rsidRDefault="00806718"/>
    <w:p w14:paraId="78E960C1" w14:textId="77777777" w:rsidR="00806718" w:rsidRDefault="00806718"/>
    <w:p w14:paraId="6CF8A946" w14:textId="67C10E86" w:rsidR="00D52F60" w:rsidRDefault="00BB61F7">
      <w:r>
        <w:t>Ce site utilise un Framework ccs « </w:t>
      </w:r>
      <w:r w:rsidR="003A19FA">
        <w:t>Bootstrap</w:t>
      </w:r>
      <w:r>
        <w:t> » pour pouvoir générer du style.</w:t>
      </w:r>
      <w:r w:rsidR="00D52F60">
        <w:rPr>
          <w:noProof/>
        </w:rPr>
        <w:drawing>
          <wp:inline distT="0" distB="0" distL="0" distR="0" wp14:anchorId="43FAB51C" wp14:editId="1E95F97F">
            <wp:extent cx="5715000" cy="2705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397" t="12228" r="1190" b="4292"/>
                    <a:stretch/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794E5" w14:textId="011764F6" w:rsidR="00D52F60" w:rsidRDefault="00D52F60"/>
    <w:p w14:paraId="7988F03B" w14:textId="77777777" w:rsidR="00EB7825" w:rsidRDefault="00EB7825"/>
    <w:p w14:paraId="2B45E7D2" w14:textId="3F64B195" w:rsidR="00D52F60" w:rsidRDefault="00D52F60">
      <w:r>
        <w:t xml:space="preserve">Un lien vers le style est </w:t>
      </w:r>
      <w:r w:rsidR="00022AE7">
        <w:t>précisé</w:t>
      </w:r>
      <w:r>
        <w:t xml:space="preserve"> dans chaque page.</w:t>
      </w:r>
    </w:p>
    <w:p w14:paraId="1B7C76F7" w14:textId="0AE89EF5" w:rsidR="00BB61F7" w:rsidRDefault="00BB61F7">
      <w:r>
        <w:rPr>
          <w:noProof/>
        </w:rPr>
        <w:drawing>
          <wp:inline distT="0" distB="0" distL="0" distR="0" wp14:anchorId="1926DEF2" wp14:editId="3CCAE95B">
            <wp:extent cx="4686300" cy="20269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51" t="11993" b="25455"/>
                    <a:stretch/>
                  </pic:blipFill>
                  <pic:spPr bwMode="auto">
                    <a:xfrm>
                      <a:off x="0" y="0"/>
                      <a:ext cx="468630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A88B6" w14:textId="351B8689" w:rsidR="00BB61F7" w:rsidRDefault="00BB61F7"/>
    <w:p w14:paraId="7C04F621" w14:textId="77777777" w:rsidR="00BB61F7" w:rsidRDefault="00BB61F7"/>
    <w:p w14:paraId="7E74B498" w14:textId="6DFE4AE3" w:rsidR="000C0A48" w:rsidRDefault="000C0A48" w:rsidP="000C0A48">
      <w:pPr>
        <w:pStyle w:val="Paragraphedeliste"/>
        <w:numPr>
          <w:ilvl w:val="0"/>
          <w:numId w:val="1"/>
        </w:numPr>
      </w:pPr>
      <w:r>
        <w:t>Interface commune :</w:t>
      </w:r>
    </w:p>
    <w:p w14:paraId="5F097CEC" w14:textId="47B0DEB7" w:rsidR="000C0A48" w:rsidRDefault="000C0A48" w:rsidP="000C0A48">
      <w:r>
        <w:t xml:space="preserve">Une page s’affiche avec 2 liens connexion ou inscription </w:t>
      </w:r>
      <w:r w:rsidR="005C6E39">
        <w:t>« formulaireLiens.html ».</w:t>
      </w:r>
    </w:p>
    <w:p w14:paraId="3F0D9058" w14:textId="06676640" w:rsidR="000C0A48" w:rsidRDefault="000C0A48" w:rsidP="000C0A48"/>
    <w:p w14:paraId="3AD4894B" w14:textId="13B392C3" w:rsidR="00BD0E3E" w:rsidRDefault="00BD0E3E" w:rsidP="000C0A48">
      <w:r>
        <w:rPr>
          <w:noProof/>
        </w:rPr>
        <w:drawing>
          <wp:inline distT="0" distB="0" distL="0" distR="0" wp14:anchorId="4BACB66D" wp14:editId="2B52E7C5">
            <wp:extent cx="5760720" cy="2705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58" b="4762"/>
                    <a:stretch/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8DFD4" w14:textId="508F8B9A" w:rsidR="000C0A48" w:rsidRDefault="000C0A48" w:rsidP="000C0A48"/>
    <w:p w14:paraId="6011E09A" w14:textId="70B96A40" w:rsidR="000C0A48" w:rsidRDefault="000C0A48" w:rsidP="000C0A48">
      <w:r>
        <w:t xml:space="preserve">La page connexion permet </w:t>
      </w:r>
      <w:r w:rsidR="00A66F7B">
        <w:t>à l’utilisateur</w:t>
      </w:r>
      <w:r>
        <w:t xml:space="preserve"> de </w:t>
      </w:r>
      <w:r w:rsidR="00A66F7B">
        <w:t>se</w:t>
      </w:r>
      <w:r>
        <w:t xml:space="preserve"> connecter :</w:t>
      </w:r>
    </w:p>
    <w:p w14:paraId="5F137663" w14:textId="06A3DA24" w:rsidR="000C0A48" w:rsidRDefault="000C0A48" w:rsidP="000C0A48">
      <w:r>
        <w:t>L’utilisateur se connecte en entrant ses informations de connexion dans les champs identifiant et mot de passe puis en cliquant sur ‘‘Se connecter’’.</w:t>
      </w:r>
    </w:p>
    <w:p w14:paraId="3F85986A" w14:textId="56F44D07" w:rsidR="00BD0E3E" w:rsidRDefault="00BD0E3E" w:rsidP="000C0A48">
      <w:r>
        <w:rPr>
          <w:noProof/>
        </w:rPr>
        <w:lastRenderedPageBreak/>
        <w:drawing>
          <wp:inline distT="0" distB="0" distL="0" distR="0" wp14:anchorId="76D74F3C" wp14:editId="764B0BBC">
            <wp:extent cx="2097405" cy="1636059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523" r="63586" b="37980"/>
                    <a:stretch/>
                  </pic:blipFill>
                  <pic:spPr bwMode="auto">
                    <a:xfrm>
                      <a:off x="0" y="0"/>
                      <a:ext cx="2097741" cy="163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C1F03" w14:textId="380E12C6" w:rsidR="00101EDD" w:rsidRDefault="00894029" w:rsidP="00101EDD">
      <w:r>
        <w:rPr>
          <w:noProof/>
        </w:rPr>
        <w:drawing>
          <wp:inline distT="0" distB="0" distL="0" distR="0" wp14:anchorId="27D76DC2" wp14:editId="2607FA36">
            <wp:extent cx="3962400" cy="25190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408" t="12865" r="8798" b="9386"/>
                    <a:stretch/>
                  </pic:blipFill>
                  <pic:spPr bwMode="auto">
                    <a:xfrm>
                      <a:off x="0" y="0"/>
                      <a:ext cx="3962529" cy="2519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309ED" w14:textId="77777777" w:rsidR="007B36BF" w:rsidRDefault="007B36BF" w:rsidP="00101EDD"/>
    <w:p w14:paraId="3A54E1B7" w14:textId="75713007" w:rsidR="00101EDD" w:rsidRDefault="00101EDD" w:rsidP="00101EDD">
      <w:r>
        <w:t>La page enregistrement permet à l’utilisateur de s’enregistrer :</w:t>
      </w:r>
    </w:p>
    <w:p w14:paraId="6563F8FA" w14:textId="6284B214" w:rsidR="00101EDD" w:rsidRDefault="00101EDD" w:rsidP="00101EDD">
      <w:r>
        <w:t xml:space="preserve">L’utilisateur s’enregistre en entrant ses informations dans les champs </w:t>
      </w:r>
      <w:r w:rsidR="00700CE7">
        <w:t>nom, prénom</w:t>
      </w:r>
      <w:r>
        <w:t xml:space="preserve">, email, mot de passe et un champ de confirmation de mot de passe puis en cliquant sur </w:t>
      </w:r>
      <w:r w:rsidR="00091740">
        <w:t>« </w:t>
      </w:r>
      <w:r>
        <w:t>S</w:t>
      </w:r>
      <w:r w:rsidR="00091740">
        <w:t>’enregistrer »</w:t>
      </w:r>
      <w:r>
        <w:t>.</w:t>
      </w:r>
    </w:p>
    <w:p w14:paraId="514435B8" w14:textId="49EC56C4" w:rsidR="00101EDD" w:rsidRDefault="00101EDD" w:rsidP="000C0A48">
      <w:r>
        <w:rPr>
          <w:noProof/>
        </w:rPr>
        <w:drawing>
          <wp:inline distT="0" distB="0" distL="0" distR="0" wp14:anchorId="0AC9819C" wp14:editId="3E33EF10">
            <wp:extent cx="5760720" cy="26670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2" t="12228" r="-132" b="5468"/>
                    <a:stretch/>
                  </pic:blipFill>
                  <pic:spPr bwMode="auto"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C87A4" w14:textId="77777777" w:rsidR="00EB7825" w:rsidRDefault="00EB7825" w:rsidP="000C0A48"/>
    <w:p w14:paraId="08E67146" w14:textId="77777777" w:rsidR="00101EDD" w:rsidRDefault="00101EDD" w:rsidP="000C0A48"/>
    <w:p w14:paraId="57A5D215" w14:textId="3D80DD4B" w:rsidR="000C0A48" w:rsidRDefault="000C0A48" w:rsidP="000C0A48">
      <w:pPr>
        <w:pStyle w:val="Paragraphedeliste"/>
        <w:numPr>
          <w:ilvl w:val="0"/>
          <w:numId w:val="1"/>
        </w:numPr>
      </w:pPr>
      <w:r>
        <w:lastRenderedPageBreak/>
        <w:t xml:space="preserve">Interface </w:t>
      </w:r>
      <w:r w:rsidR="00BB61F7">
        <w:t>vitrine</w:t>
      </w:r>
      <w:r>
        <w:t>.</w:t>
      </w:r>
    </w:p>
    <w:p w14:paraId="564A0565" w14:textId="3A2778FC" w:rsidR="000C0A48" w:rsidRDefault="000C0A48" w:rsidP="000C0A48">
      <w:pPr>
        <w:pStyle w:val="Paragraphedeliste"/>
        <w:ind w:left="1080"/>
      </w:pPr>
      <w:r>
        <w:t xml:space="preserve">Une fois connecter on est </w:t>
      </w:r>
      <w:r w:rsidR="00A66F7B">
        <w:t>redirigé</w:t>
      </w:r>
      <w:r>
        <w:t xml:space="preserve"> vers l’interface vitrine qui sert de vitrine pour consulter </w:t>
      </w:r>
      <w:r w:rsidR="00BD0E3E">
        <w:t>les produits</w:t>
      </w:r>
      <w:r>
        <w:t xml:space="preserve"> ou acheter un produit</w:t>
      </w:r>
      <w:r w:rsidR="00BB61F7">
        <w:t>, un conteneur avec un formulaire pour pouvoir affiner notre recherche</w:t>
      </w:r>
    </w:p>
    <w:p w14:paraId="51A70840" w14:textId="0FF4557F" w:rsidR="000C0A48" w:rsidRDefault="000C0A48" w:rsidP="000C0A48">
      <w:pPr>
        <w:pStyle w:val="Paragraphedeliste"/>
        <w:ind w:left="1080"/>
      </w:pPr>
    </w:p>
    <w:p w14:paraId="2B809F3D" w14:textId="5A70300D" w:rsidR="000C0A48" w:rsidRDefault="00101EDD" w:rsidP="000C0A48">
      <w:pPr>
        <w:pStyle w:val="Paragraphedeliste"/>
        <w:ind w:left="1080"/>
      </w:pPr>
      <w:r>
        <w:rPr>
          <w:noProof/>
        </w:rPr>
        <w:drawing>
          <wp:inline distT="0" distB="0" distL="0" distR="0" wp14:anchorId="1CF053F1" wp14:editId="3D729B51">
            <wp:extent cx="5760720" cy="269748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758" b="4997"/>
                    <a:stretch/>
                  </pic:blipFill>
                  <pic:spPr bwMode="auto"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2E750" w14:textId="7ACFEA08" w:rsidR="000C0A48" w:rsidRDefault="000C0A48" w:rsidP="000C0A48">
      <w:pPr>
        <w:pStyle w:val="Paragraphedeliste"/>
        <w:ind w:left="1080"/>
      </w:pPr>
    </w:p>
    <w:p w14:paraId="15523D5B" w14:textId="0F0876B2" w:rsidR="00BD0E3E" w:rsidRDefault="00BD0E3E" w:rsidP="000C0A48">
      <w:pPr>
        <w:pStyle w:val="Paragraphedeliste"/>
        <w:ind w:left="1080"/>
      </w:pPr>
    </w:p>
    <w:p w14:paraId="52BE4BB3" w14:textId="77777777" w:rsidR="00BD0E3E" w:rsidRDefault="00BD0E3E" w:rsidP="000C0A48">
      <w:pPr>
        <w:pStyle w:val="Paragraphedeliste"/>
        <w:ind w:left="1080"/>
      </w:pPr>
    </w:p>
    <w:p w14:paraId="6574D63F" w14:textId="4E4C2B1E" w:rsidR="000C0A48" w:rsidRDefault="000C0A48" w:rsidP="000C0A48">
      <w:pPr>
        <w:pStyle w:val="Paragraphedeliste"/>
        <w:ind w:left="1080"/>
      </w:pPr>
    </w:p>
    <w:p w14:paraId="5B1EFDE1" w14:textId="297F342D" w:rsidR="000C0A48" w:rsidRDefault="000C0A48" w:rsidP="000C0A48">
      <w:pPr>
        <w:pStyle w:val="Paragraphedeliste"/>
        <w:ind w:left="1080"/>
      </w:pPr>
      <w:r>
        <w:t>Pour pouvoir voir tous les produits de la table, si et seulement si la case consultation et cocher alors touts les produits de la base sont afficher :</w:t>
      </w:r>
    </w:p>
    <w:p w14:paraId="10015EF8" w14:textId="1FA5018C" w:rsidR="005239F8" w:rsidRDefault="005239F8" w:rsidP="000C0A48">
      <w:pPr>
        <w:pStyle w:val="Paragraphedeliste"/>
        <w:ind w:left="1080"/>
      </w:pPr>
    </w:p>
    <w:p w14:paraId="18392D35" w14:textId="2A673221" w:rsidR="005239F8" w:rsidRDefault="005239F8" w:rsidP="000C0A48">
      <w:pPr>
        <w:pStyle w:val="Paragraphedeliste"/>
        <w:ind w:left="1080"/>
      </w:pPr>
      <w:r>
        <w:rPr>
          <w:noProof/>
        </w:rPr>
        <w:drawing>
          <wp:inline distT="0" distB="0" distL="0" distR="0" wp14:anchorId="53FAF48D" wp14:editId="2CF841F6">
            <wp:extent cx="4297680" cy="2720340"/>
            <wp:effectExtent l="0" t="0" r="762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988" t="8466" r="7408" b="7584"/>
                    <a:stretch/>
                  </pic:blipFill>
                  <pic:spPr bwMode="auto">
                    <a:xfrm>
                      <a:off x="0" y="0"/>
                      <a:ext cx="429768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2C98B" w14:textId="4AE7A1E2" w:rsidR="000C0A48" w:rsidRDefault="00F044CC" w:rsidP="000C0A48">
      <w:pPr>
        <w:pStyle w:val="Paragraphedeliste"/>
        <w:ind w:left="1080"/>
      </w:pPr>
      <w:r>
        <w:t xml:space="preserve">Les cartes sont sous forme de composant dans un fichier a part, pour chaque utilisation des cartes je </w:t>
      </w:r>
      <w:r w:rsidR="001A7237">
        <w:t>fais</w:t>
      </w:r>
      <w:r>
        <w:t xml:space="preserve"> un include.</w:t>
      </w:r>
    </w:p>
    <w:p w14:paraId="51203D89" w14:textId="694D497F" w:rsidR="00D0492E" w:rsidRDefault="00101EDD" w:rsidP="000D5DA0">
      <w:pPr>
        <w:pStyle w:val="Paragraphedeliste"/>
        <w:ind w:left="1080"/>
      </w:pPr>
      <w:r>
        <w:rPr>
          <w:noProof/>
        </w:rPr>
        <w:lastRenderedPageBreak/>
        <w:drawing>
          <wp:inline distT="0" distB="0" distL="0" distR="0" wp14:anchorId="5D26A5D1" wp14:editId="466C83D5">
            <wp:extent cx="5760720" cy="26822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228" b="4997"/>
                    <a:stretch/>
                  </pic:blipFill>
                  <pic:spPr bwMode="auto"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F5034" w14:textId="7C94C9DB" w:rsidR="00D0492E" w:rsidRDefault="00D0492E" w:rsidP="000C0A48">
      <w:pPr>
        <w:pStyle w:val="Paragraphedeliste"/>
        <w:ind w:left="1080"/>
      </w:pPr>
    </w:p>
    <w:p w14:paraId="7310D735" w14:textId="681D07CF" w:rsidR="00D0492E" w:rsidRDefault="00D0492E" w:rsidP="000C0A48">
      <w:pPr>
        <w:pStyle w:val="Paragraphedeliste"/>
        <w:ind w:left="1080"/>
      </w:pPr>
    </w:p>
    <w:p w14:paraId="7C82E093" w14:textId="77777777" w:rsidR="00D0492E" w:rsidRDefault="00D0492E" w:rsidP="000C0A48">
      <w:pPr>
        <w:pStyle w:val="Paragraphedeliste"/>
        <w:ind w:left="1080"/>
      </w:pPr>
    </w:p>
    <w:p w14:paraId="4FBFA0E1" w14:textId="285669DF" w:rsidR="000C0A48" w:rsidRDefault="000C0A48" w:rsidP="000C0A48">
      <w:pPr>
        <w:pStyle w:val="Paragraphedeliste"/>
        <w:ind w:left="1080"/>
      </w:pPr>
      <w:r>
        <w:t xml:space="preserve">Pour pouvoir acheter un produit, il faudra renseigner avec les champs proposer le genre la taille, la </w:t>
      </w:r>
      <w:r w:rsidR="00A66F7B">
        <w:t>couleur et</w:t>
      </w:r>
      <w:r>
        <w:t xml:space="preserve"> la quantité puis cocher la case achat et valider </w:t>
      </w:r>
      <w:r w:rsidR="00A66F7B">
        <w:t xml:space="preserve">ce qui affichera le produit souhaiter avec la </w:t>
      </w:r>
      <w:r w:rsidR="00A66F7B" w:rsidRPr="00F044CC">
        <w:rPr>
          <w:b/>
          <w:bCs/>
        </w:rPr>
        <w:t>nouvelle quantité</w:t>
      </w:r>
      <w:r w:rsidR="00A66F7B">
        <w:t xml:space="preserve"> qui a été </w:t>
      </w:r>
      <w:r w:rsidR="00CC75E8">
        <w:t>mis</w:t>
      </w:r>
      <w:r w:rsidR="00A66F7B">
        <w:t xml:space="preserve"> </w:t>
      </w:r>
      <w:r w:rsidR="00CC75E8">
        <w:t>à</w:t>
      </w:r>
      <w:r w:rsidR="00A66F7B">
        <w:t xml:space="preserve"> jour dans la base et dans l’interface.</w:t>
      </w:r>
    </w:p>
    <w:p w14:paraId="20FD749A" w14:textId="366EF6BC" w:rsidR="00A66F7B" w:rsidRDefault="00A66F7B" w:rsidP="000C0A48">
      <w:pPr>
        <w:pStyle w:val="Paragraphedeliste"/>
        <w:ind w:left="1080"/>
      </w:pPr>
    </w:p>
    <w:p w14:paraId="59FC6C60" w14:textId="43D69629" w:rsidR="00A66F7B" w:rsidRDefault="00A66F7B" w:rsidP="000C0A48">
      <w:pPr>
        <w:pStyle w:val="Paragraphedeliste"/>
        <w:ind w:left="1080"/>
      </w:pPr>
    </w:p>
    <w:p w14:paraId="1A4B8354" w14:textId="5F7CF009" w:rsidR="00A66F7B" w:rsidRDefault="00BB61F7" w:rsidP="000C0A48">
      <w:pPr>
        <w:pStyle w:val="Paragraphedeliste"/>
        <w:ind w:left="1080"/>
      </w:pPr>
      <w:r>
        <w:rPr>
          <w:noProof/>
        </w:rPr>
        <w:drawing>
          <wp:inline distT="0" distB="0" distL="0" distR="0" wp14:anchorId="5711747E" wp14:editId="4885FA21">
            <wp:extent cx="5760720" cy="27051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288" b="5232"/>
                    <a:stretch/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8AEDC" w14:textId="14491D1E" w:rsidR="00A66F7B" w:rsidRDefault="00A66F7B" w:rsidP="000C0A48">
      <w:pPr>
        <w:pStyle w:val="Paragraphedeliste"/>
        <w:ind w:left="1080"/>
      </w:pPr>
    </w:p>
    <w:p w14:paraId="53EED0A7" w14:textId="77777777" w:rsidR="00A66F7B" w:rsidRDefault="00A66F7B" w:rsidP="000C0A48">
      <w:pPr>
        <w:pStyle w:val="Paragraphedeliste"/>
        <w:ind w:left="1080"/>
      </w:pPr>
    </w:p>
    <w:p w14:paraId="336DAA3D" w14:textId="68129FD5" w:rsidR="000C0A48" w:rsidRDefault="000C0A48" w:rsidP="000C0A48">
      <w:pPr>
        <w:pStyle w:val="Paragraphedeliste"/>
        <w:ind w:left="1080"/>
      </w:pPr>
    </w:p>
    <w:p w14:paraId="75B3A1FF" w14:textId="77777777" w:rsidR="00387CE2" w:rsidRDefault="00387CE2" w:rsidP="00B4008D">
      <w:pPr>
        <w:jc w:val="center"/>
        <w:rPr>
          <w:b/>
          <w:bCs/>
          <w:sz w:val="32"/>
          <w:szCs w:val="32"/>
        </w:rPr>
      </w:pPr>
    </w:p>
    <w:p w14:paraId="2F1524B2" w14:textId="77777777" w:rsidR="00F044CC" w:rsidRDefault="00F044CC" w:rsidP="00B4008D">
      <w:pPr>
        <w:jc w:val="center"/>
        <w:rPr>
          <w:b/>
          <w:bCs/>
          <w:sz w:val="32"/>
          <w:szCs w:val="32"/>
        </w:rPr>
      </w:pPr>
    </w:p>
    <w:p w14:paraId="6952FB6B" w14:textId="77777777" w:rsidR="00F044CC" w:rsidRDefault="00F044CC" w:rsidP="00B4008D">
      <w:pPr>
        <w:jc w:val="center"/>
        <w:rPr>
          <w:b/>
          <w:bCs/>
          <w:sz w:val="32"/>
          <w:szCs w:val="32"/>
        </w:rPr>
      </w:pPr>
    </w:p>
    <w:sectPr w:rsidR="00F044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F7994"/>
    <w:multiLevelType w:val="hybridMultilevel"/>
    <w:tmpl w:val="75244B06"/>
    <w:lvl w:ilvl="0" w:tplc="E6169E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A48"/>
    <w:rsid w:val="00022AE7"/>
    <w:rsid w:val="00091740"/>
    <w:rsid w:val="000C0A48"/>
    <w:rsid w:val="000D5DA0"/>
    <w:rsid w:val="000F21AD"/>
    <w:rsid w:val="00101EDD"/>
    <w:rsid w:val="001026E2"/>
    <w:rsid w:val="001A7237"/>
    <w:rsid w:val="002B23BC"/>
    <w:rsid w:val="00333789"/>
    <w:rsid w:val="00387CE2"/>
    <w:rsid w:val="003A19FA"/>
    <w:rsid w:val="003E23F7"/>
    <w:rsid w:val="00442AA3"/>
    <w:rsid w:val="005239F8"/>
    <w:rsid w:val="005C6E39"/>
    <w:rsid w:val="005E5C0C"/>
    <w:rsid w:val="00700CE7"/>
    <w:rsid w:val="007B36BF"/>
    <w:rsid w:val="00806718"/>
    <w:rsid w:val="00894029"/>
    <w:rsid w:val="008D659B"/>
    <w:rsid w:val="00A66F7B"/>
    <w:rsid w:val="00AE1350"/>
    <w:rsid w:val="00B4008D"/>
    <w:rsid w:val="00BB61F7"/>
    <w:rsid w:val="00BD0E3E"/>
    <w:rsid w:val="00CC75E8"/>
    <w:rsid w:val="00CE56FB"/>
    <w:rsid w:val="00D0492E"/>
    <w:rsid w:val="00D26F27"/>
    <w:rsid w:val="00D52F60"/>
    <w:rsid w:val="00E65DB8"/>
    <w:rsid w:val="00EB7825"/>
    <w:rsid w:val="00F044CC"/>
    <w:rsid w:val="00F10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3440A"/>
  <w15:chartTrackingRefBased/>
  <w15:docId w15:val="{A96E19D7-CCE5-4E8C-A97F-5A1D99A4B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0CC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C0A4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044C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044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icolasna77/PP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4908</TotalTime>
  <Pages>5</Pages>
  <Words>269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abreu</dc:creator>
  <cp:keywords/>
  <dc:description/>
  <cp:lastModifiedBy>Nicolas abreu</cp:lastModifiedBy>
  <cp:revision>25</cp:revision>
  <dcterms:created xsi:type="dcterms:W3CDTF">2021-04-22T12:40:00Z</dcterms:created>
  <dcterms:modified xsi:type="dcterms:W3CDTF">2021-04-26T13:13:00Z</dcterms:modified>
</cp:coreProperties>
</file>