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D0370" w14:textId="77777777" w:rsidR="002F0C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EVALUACIÓN INFORME FINAL</w:t>
      </w:r>
    </w:p>
    <w:p w14:paraId="5079C849" w14:textId="77777777" w:rsidR="002F0C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 PRÁCTICA PROFESIONAL</w:t>
      </w:r>
    </w:p>
    <w:p w14:paraId="6B05883C" w14:textId="77777777" w:rsidR="002F0C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Facultad de Ingeniería -</w:t>
      </w:r>
      <w:r>
        <w:rPr>
          <w:rFonts w:ascii="Georgia" w:eastAsia="Georgia" w:hAnsi="Georgia" w:cs="Georgia"/>
          <w:b/>
          <w:bCs/>
          <w:sz w:val="24"/>
          <w:szCs w:val="24"/>
        </w:rPr>
        <w:t xml:space="preserve"> </w:t>
      </w: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Programa Ingeniería Agrícola</w:t>
      </w:r>
    </w:p>
    <w:p w14:paraId="4E485F54" w14:textId="77777777" w:rsidR="002F0C92" w:rsidRDefault="002F0C92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</w:p>
    <w:p w14:paraId="497E0B55" w14:textId="77777777" w:rsidR="002F0C92" w:rsidRDefault="00000000">
      <w:pPr>
        <w:jc w:val="both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En este formato se registra la calificación del informe final Práctica Profesional</w:t>
      </w:r>
    </w:p>
    <w:p w14:paraId="0385925A" w14:textId="77777777" w:rsidR="002F0C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Datos de la Práctica Profesional</w:t>
      </w:r>
    </w:p>
    <w:tbl>
      <w:tblPr>
        <w:tblStyle w:val="a2"/>
        <w:tblW w:w="10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6379"/>
      </w:tblGrid>
      <w:tr w:rsidR="002F0C92" w14:paraId="36FECF12" w14:textId="77777777">
        <w:trPr>
          <w:trHeight w:val="460"/>
        </w:trPr>
        <w:tc>
          <w:tcPr>
            <w:tcW w:w="4248" w:type="dxa"/>
          </w:tcPr>
          <w:p w14:paraId="364C2B56" w14:textId="77777777" w:rsidR="002F0C92" w:rsidRDefault="00000000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TÍTULO DE LA PRÁCTICA PROFESIONAL</w:t>
            </w:r>
          </w:p>
        </w:tc>
        <w:tc>
          <w:tcPr>
            <w:tcW w:w="6379" w:type="dxa"/>
          </w:tcPr>
          <w:p w14:paraId="23275544" w14:textId="77777777" w:rsidR="002F0C92" w:rsidRDefault="002F0C9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2F0C92" w14:paraId="53766043" w14:textId="77777777">
        <w:trPr>
          <w:trHeight w:val="348"/>
        </w:trPr>
        <w:tc>
          <w:tcPr>
            <w:tcW w:w="4248" w:type="dxa"/>
          </w:tcPr>
          <w:p w14:paraId="685AB64F" w14:textId="77777777" w:rsidR="002F0C92" w:rsidRDefault="00000000">
            <w:pPr>
              <w:jc w:val="both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NOMBRE Y CÓDIGO DEL ESTUDIANTE</w:t>
            </w:r>
          </w:p>
        </w:tc>
        <w:tc>
          <w:tcPr>
            <w:tcW w:w="6379" w:type="dxa"/>
          </w:tcPr>
          <w:p w14:paraId="7B10ED8E" w14:textId="77777777" w:rsidR="002F0C92" w:rsidRDefault="002F0C9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2F0C92" w14:paraId="1A82BE47" w14:textId="77777777">
        <w:trPr>
          <w:trHeight w:val="298"/>
        </w:trPr>
        <w:tc>
          <w:tcPr>
            <w:tcW w:w="4248" w:type="dxa"/>
          </w:tcPr>
          <w:p w14:paraId="7F57D7F5" w14:textId="77777777" w:rsidR="002F0C92" w:rsidRDefault="00000000">
            <w:pPr>
              <w:jc w:val="both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NOMBRE DEL DIRECTOR INTERNO</w:t>
            </w:r>
          </w:p>
        </w:tc>
        <w:tc>
          <w:tcPr>
            <w:tcW w:w="6379" w:type="dxa"/>
          </w:tcPr>
          <w:p w14:paraId="6804C83D" w14:textId="77777777" w:rsidR="002F0C92" w:rsidRDefault="002F0C9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2F0C92" w14:paraId="6AFFFB4B" w14:textId="77777777">
        <w:trPr>
          <w:trHeight w:val="298"/>
        </w:trPr>
        <w:tc>
          <w:tcPr>
            <w:tcW w:w="4248" w:type="dxa"/>
          </w:tcPr>
          <w:p w14:paraId="24CA75C6" w14:textId="77777777" w:rsidR="002F0C92" w:rsidRDefault="00000000">
            <w:pPr>
              <w:jc w:val="both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NOMBRE DEL DIRECTOR EXTERNO</w:t>
            </w:r>
          </w:p>
        </w:tc>
        <w:tc>
          <w:tcPr>
            <w:tcW w:w="6379" w:type="dxa"/>
          </w:tcPr>
          <w:p w14:paraId="0614E774" w14:textId="77777777" w:rsidR="002F0C92" w:rsidRDefault="002F0C9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</w:tbl>
    <w:p w14:paraId="4FA450C4" w14:textId="77777777" w:rsidR="002F0C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Datos del Evaluador</w:t>
      </w:r>
    </w:p>
    <w:tbl>
      <w:tblPr>
        <w:tblStyle w:val="a3"/>
        <w:tblW w:w="10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65"/>
        <w:gridCol w:w="6862"/>
      </w:tblGrid>
      <w:tr w:rsidR="002F0C92" w14:paraId="536ABB2A" w14:textId="77777777">
        <w:trPr>
          <w:trHeight w:val="173"/>
        </w:trPr>
        <w:tc>
          <w:tcPr>
            <w:tcW w:w="3765" w:type="dxa"/>
          </w:tcPr>
          <w:p w14:paraId="6DBB503C" w14:textId="77777777" w:rsidR="002F0C92" w:rsidRDefault="00000000">
            <w:pPr>
              <w:jc w:val="both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NOMBRE DEL JURADO</w:t>
            </w:r>
          </w:p>
        </w:tc>
        <w:tc>
          <w:tcPr>
            <w:tcW w:w="6862" w:type="dxa"/>
          </w:tcPr>
          <w:p w14:paraId="4601F041" w14:textId="77777777" w:rsidR="002F0C92" w:rsidRDefault="002F0C9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2F0C92" w14:paraId="1ACE5F9D" w14:textId="77777777">
        <w:trPr>
          <w:trHeight w:val="540"/>
        </w:trPr>
        <w:tc>
          <w:tcPr>
            <w:tcW w:w="3765" w:type="dxa"/>
          </w:tcPr>
          <w:p w14:paraId="409B1406" w14:textId="77777777" w:rsidR="002F0C92" w:rsidRDefault="00000000">
            <w:pPr>
              <w:jc w:val="both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FECHA DE RECEPCIÓN DEL DOCUMENTO</w:t>
            </w:r>
          </w:p>
        </w:tc>
        <w:tc>
          <w:tcPr>
            <w:tcW w:w="6862" w:type="dxa"/>
          </w:tcPr>
          <w:p w14:paraId="185BF4E3" w14:textId="77777777" w:rsidR="002F0C92" w:rsidRDefault="002F0C9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2F0C92" w14:paraId="4947A964" w14:textId="77777777">
        <w:trPr>
          <w:trHeight w:val="173"/>
        </w:trPr>
        <w:tc>
          <w:tcPr>
            <w:tcW w:w="3765" w:type="dxa"/>
          </w:tcPr>
          <w:p w14:paraId="7A36D7E2" w14:textId="77777777" w:rsidR="002F0C92" w:rsidRDefault="00000000">
            <w:pPr>
              <w:jc w:val="both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FECHA DE ENTREGA DEL DOCUMENTO</w:t>
            </w:r>
          </w:p>
        </w:tc>
        <w:tc>
          <w:tcPr>
            <w:tcW w:w="6862" w:type="dxa"/>
          </w:tcPr>
          <w:p w14:paraId="2504EEBE" w14:textId="77777777" w:rsidR="002F0C92" w:rsidRDefault="002F0C9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</w:tbl>
    <w:p w14:paraId="5D3A4E46" w14:textId="77777777" w:rsidR="002F0C92" w:rsidRDefault="002F0C9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20"/>
        <w:jc w:val="both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</w:p>
    <w:p w14:paraId="20D9B151" w14:textId="77777777" w:rsidR="002F0C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Evaluación</w:t>
      </w:r>
    </w:p>
    <w:p w14:paraId="5A743AC1" w14:textId="77777777" w:rsidR="002F0C92" w:rsidRDefault="00000000">
      <w:pPr>
        <w:jc w:val="both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Por favor califique </w:t>
      </w:r>
      <w:proofErr w:type="gramStart"/>
      <w:r>
        <w:rPr>
          <w:rFonts w:ascii="Georgia" w:eastAsia="Georgia" w:hAnsi="Georgia" w:cs="Georgia"/>
        </w:rPr>
        <w:t>de acuerdo a</w:t>
      </w:r>
      <w:proofErr w:type="gramEnd"/>
      <w:r>
        <w:rPr>
          <w:rFonts w:ascii="Georgia" w:eastAsia="Georgia" w:hAnsi="Georgia" w:cs="Georgia"/>
        </w:rPr>
        <w:t xml:space="preserve"> los siguientes criterios para cada sección del documento escrito.</w:t>
      </w:r>
    </w:p>
    <w:p w14:paraId="37FEDF25" w14:textId="77777777" w:rsidR="002F0C92" w:rsidRDefault="00000000">
      <w:pPr>
        <w:jc w:val="both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Instrucciones: Califique cada criterio marcando con una (X) según el nivel alcanzado: </w:t>
      </w:r>
    </w:p>
    <w:p w14:paraId="47C370E6" w14:textId="77777777" w:rsidR="002F0C92" w:rsidRDefault="00000000">
      <w:pPr>
        <w:jc w:val="center"/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t>E = Excelente | B = Bueno | A = Aceptable | I = Insuficiente</w:t>
      </w:r>
    </w:p>
    <w:tbl>
      <w:tblPr>
        <w:tblStyle w:val="a4"/>
        <w:tblW w:w="1036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5988"/>
        <w:gridCol w:w="426"/>
        <w:gridCol w:w="425"/>
        <w:gridCol w:w="390"/>
        <w:gridCol w:w="310"/>
      </w:tblGrid>
      <w:tr w:rsidR="002F0C92" w14:paraId="6E30A177" w14:textId="77777777">
        <w:trPr>
          <w:jc w:val="center"/>
        </w:trPr>
        <w:tc>
          <w:tcPr>
            <w:tcW w:w="2830" w:type="dxa"/>
          </w:tcPr>
          <w:p w14:paraId="2FCEF4F5" w14:textId="77777777" w:rsidR="002F0C92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Aspecto a evaluar</w:t>
            </w:r>
            <w:proofErr w:type="gramEnd"/>
          </w:p>
        </w:tc>
        <w:tc>
          <w:tcPr>
            <w:tcW w:w="5988" w:type="dxa"/>
          </w:tcPr>
          <w:p w14:paraId="319826D5" w14:textId="77777777" w:rsidR="002F0C92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Descripción del criterio</w:t>
            </w:r>
          </w:p>
        </w:tc>
        <w:tc>
          <w:tcPr>
            <w:tcW w:w="426" w:type="dxa"/>
          </w:tcPr>
          <w:p w14:paraId="35168C53" w14:textId="77777777" w:rsidR="002F0C92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425" w:type="dxa"/>
          </w:tcPr>
          <w:p w14:paraId="3D1228EA" w14:textId="77777777" w:rsidR="002F0C92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390" w:type="dxa"/>
          </w:tcPr>
          <w:p w14:paraId="7CB86DE6" w14:textId="77777777" w:rsidR="002F0C92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310" w:type="dxa"/>
          </w:tcPr>
          <w:p w14:paraId="4A5D090A" w14:textId="77777777" w:rsidR="002F0C92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I</w:t>
            </w:r>
          </w:p>
        </w:tc>
      </w:tr>
      <w:tr w:rsidR="002F0C92" w14:paraId="4D940F11" w14:textId="77777777">
        <w:trPr>
          <w:jc w:val="center"/>
        </w:trPr>
        <w:tc>
          <w:tcPr>
            <w:tcW w:w="2830" w:type="dxa"/>
            <w:vAlign w:val="center"/>
          </w:tcPr>
          <w:p w14:paraId="5AAF5474" w14:textId="77777777" w:rsidR="002F0C92" w:rsidRDefault="00000000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Objetivo general</w:t>
            </w:r>
          </w:p>
        </w:tc>
        <w:tc>
          <w:tcPr>
            <w:tcW w:w="5988" w:type="dxa"/>
          </w:tcPr>
          <w:p w14:paraId="1347DAA8" w14:textId="77777777" w:rsidR="002F0C92" w:rsidRDefault="00000000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El objetivo general es claro, pertinente y coherente con el título de la práctica. Está correctamente formulado con verbo en infinitivo, es medible y se evidencia su cumplimiento a partir de los resultados y actividades desarrolladas.</w:t>
            </w:r>
          </w:p>
        </w:tc>
        <w:tc>
          <w:tcPr>
            <w:tcW w:w="426" w:type="dxa"/>
            <w:vAlign w:val="center"/>
          </w:tcPr>
          <w:p w14:paraId="469C23D1" w14:textId="77777777" w:rsidR="002F0C92" w:rsidRDefault="002F0C92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6F16D906" w14:textId="77777777" w:rsidR="002F0C92" w:rsidRDefault="002F0C92">
            <w:pPr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390" w:type="dxa"/>
            <w:vAlign w:val="center"/>
          </w:tcPr>
          <w:p w14:paraId="5A909BB0" w14:textId="77777777" w:rsidR="002F0C92" w:rsidRDefault="002F0C92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310" w:type="dxa"/>
            <w:vAlign w:val="center"/>
          </w:tcPr>
          <w:p w14:paraId="78B186FA" w14:textId="77777777" w:rsidR="002F0C92" w:rsidRDefault="002F0C92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2F0C92" w14:paraId="74BCA6BC" w14:textId="77777777">
        <w:trPr>
          <w:jc w:val="center"/>
        </w:trPr>
        <w:tc>
          <w:tcPr>
            <w:tcW w:w="2830" w:type="dxa"/>
            <w:vAlign w:val="center"/>
          </w:tcPr>
          <w:p w14:paraId="4412EEE5" w14:textId="77777777" w:rsidR="002F0C92" w:rsidRDefault="00000000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Coherencia actividades –objetivo</w:t>
            </w:r>
          </w:p>
        </w:tc>
        <w:tc>
          <w:tcPr>
            <w:tcW w:w="5988" w:type="dxa"/>
          </w:tcPr>
          <w:p w14:paraId="25639A5D" w14:textId="77777777" w:rsidR="002F0C92" w:rsidRDefault="00000000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Existe correspondencia lógica y explícita entre el objetivo general, las actividades desarrolladas, los objetivos formativos del programa y el perfil profesional del Ingeniero Agrícola. Las actividades contribuyen claramente al logro del objetivo.</w:t>
            </w:r>
          </w:p>
        </w:tc>
        <w:tc>
          <w:tcPr>
            <w:tcW w:w="426" w:type="dxa"/>
            <w:vAlign w:val="center"/>
          </w:tcPr>
          <w:p w14:paraId="7925AD16" w14:textId="77777777" w:rsidR="002F0C92" w:rsidRDefault="002F0C92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356E13E3" w14:textId="77777777" w:rsidR="002F0C92" w:rsidRDefault="002F0C92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390" w:type="dxa"/>
            <w:vAlign w:val="center"/>
          </w:tcPr>
          <w:p w14:paraId="5AFDBEB5" w14:textId="77777777" w:rsidR="002F0C92" w:rsidRDefault="002F0C92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310" w:type="dxa"/>
            <w:vAlign w:val="center"/>
          </w:tcPr>
          <w:p w14:paraId="538A1E63" w14:textId="77777777" w:rsidR="002F0C92" w:rsidRDefault="002F0C92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2F0C92" w14:paraId="36C01BD1" w14:textId="77777777">
        <w:trPr>
          <w:jc w:val="center"/>
        </w:trPr>
        <w:tc>
          <w:tcPr>
            <w:tcW w:w="2830" w:type="dxa"/>
            <w:vAlign w:val="center"/>
          </w:tcPr>
          <w:p w14:paraId="04557449" w14:textId="77777777" w:rsidR="002F0C92" w:rsidRDefault="00000000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Descripción crítica de las actividades</w:t>
            </w:r>
          </w:p>
        </w:tc>
        <w:tc>
          <w:tcPr>
            <w:tcW w:w="5988" w:type="dxa"/>
          </w:tcPr>
          <w:p w14:paraId="5D5ABCE8" w14:textId="77777777" w:rsidR="002F0C92" w:rsidRDefault="00000000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El informe presenta un análisis crítico de las actividades desarrolladas, integrando qué se hizo, cómo se hizo, qué aprendizajes se obtuvieron y cuáles fueron los aportes del estudiante a la entidad o proceso. Se evidencia reflexión profesional, formación disciplinar y coherencia con el objetivo general y el perfil del Ingeniero Agrícola.</w:t>
            </w:r>
          </w:p>
        </w:tc>
        <w:tc>
          <w:tcPr>
            <w:tcW w:w="426" w:type="dxa"/>
            <w:vAlign w:val="center"/>
          </w:tcPr>
          <w:p w14:paraId="7D0DE672" w14:textId="77777777" w:rsidR="002F0C92" w:rsidRDefault="002F0C92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194E9F46" w14:textId="77777777" w:rsidR="002F0C92" w:rsidRDefault="002F0C92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390" w:type="dxa"/>
            <w:vAlign w:val="center"/>
          </w:tcPr>
          <w:p w14:paraId="7840FDA5" w14:textId="77777777" w:rsidR="002F0C92" w:rsidRDefault="002F0C92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310" w:type="dxa"/>
            <w:vAlign w:val="center"/>
          </w:tcPr>
          <w:p w14:paraId="704F8C23" w14:textId="77777777" w:rsidR="002F0C92" w:rsidRDefault="002F0C92">
            <w:pPr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2F0C92" w14:paraId="2CD5F12A" w14:textId="77777777">
        <w:trPr>
          <w:jc w:val="center"/>
        </w:trPr>
        <w:tc>
          <w:tcPr>
            <w:tcW w:w="2830" w:type="dxa"/>
            <w:vAlign w:val="center"/>
          </w:tcPr>
          <w:p w14:paraId="02F7F992" w14:textId="77777777" w:rsidR="002F0C92" w:rsidRDefault="00000000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Evidencia de cumplimiento de la práctica</w:t>
            </w:r>
          </w:p>
        </w:tc>
        <w:tc>
          <w:tcPr>
            <w:tcW w:w="5988" w:type="dxa"/>
          </w:tcPr>
          <w:p w14:paraId="7E2E04F1" w14:textId="77777777" w:rsidR="002F0C92" w:rsidRDefault="00000000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El porcentaje de cumplimiento reportado es coherente con las actividades descritas, los resultados alcanzados y los conceptos emitidos por los directores. Se evidencia consistencia entre lo ejecutado y lo reportado en el documento.</w:t>
            </w:r>
          </w:p>
        </w:tc>
        <w:tc>
          <w:tcPr>
            <w:tcW w:w="426" w:type="dxa"/>
            <w:vAlign w:val="center"/>
          </w:tcPr>
          <w:p w14:paraId="46808684" w14:textId="77777777" w:rsidR="002F0C92" w:rsidRDefault="002F0C92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4BB55530" w14:textId="77777777" w:rsidR="002F0C92" w:rsidRDefault="002F0C92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390" w:type="dxa"/>
            <w:vAlign w:val="center"/>
          </w:tcPr>
          <w:p w14:paraId="0691E71C" w14:textId="77777777" w:rsidR="002F0C92" w:rsidRDefault="002F0C92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310" w:type="dxa"/>
            <w:vAlign w:val="center"/>
          </w:tcPr>
          <w:p w14:paraId="265BDA64" w14:textId="77777777" w:rsidR="002F0C92" w:rsidRDefault="002F0C92">
            <w:pPr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2F0C92" w14:paraId="08B7BE8B" w14:textId="77777777">
        <w:trPr>
          <w:jc w:val="center"/>
        </w:trPr>
        <w:tc>
          <w:tcPr>
            <w:tcW w:w="2830" w:type="dxa"/>
            <w:vAlign w:val="center"/>
          </w:tcPr>
          <w:p w14:paraId="2691B2FF" w14:textId="77777777" w:rsidR="002F0C92" w:rsidRDefault="00000000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lastRenderedPageBreak/>
              <w:t>Organización y redacción del documento</w:t>
            </w:r>
          </w:p>
        </w:tc>
        <w:tc>
          <w:tcPr>
            <w:tcW w:w="5988" w:type="dxa"/>
          </w:tcPr>
          <w:p w14:paraId="3E8CB934" w14:textId="77777777" w:rsidR="002F0C92" w:rsidRDefault="00000000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El documento presenta adecuada estructura, claridad conceptual, coherencia interna, uso correcto del lenguaje técnico, redacción fluida y cumplimiento de normas básicas de ortografía y presentación académica.</w:t>
            </w:r>
          </w:p>
        </w:tc>
        <w:tc>
          <w:tcPr>
            <w:tcW w:w="426" w:type="dxa"/>
            <w:vAlign w:val="center"/>
          </w:tcPr>
          <w:p w14:paraId="37A9CE31" w14:textId="77777777" w:rsidR="002F0C92" w:rsidRDefault="002F0C92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08580086" w14:textId="77777777" w:rsidR="002F0C92" w:rsidRDefault="002F0C92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390" w:type="dxa"/>
            <w:vAlign w:val="center"/>
          </w:tcPr>
          <w:p w14:paraId="3318DC89" w14:textId="77777777" w:rsidR="002F0C92" w:rsidRDefault="002F0C92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310" w:type="dxa"/>
            <w:vAlign w:val="center"/>
          </w:tcPr>
          <w:p w14:paraId="5BD15506" w14:textId="77777777" w:rsidR="002F0C92" w:rsidRDefault="002F0C92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</w:tbl>
    <w:p w14:paraId="0C159B8A" w14:textId="77777777" w:rsidR="002F0C92" w:rsidRDefault="002F0C9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33FCA3B9" w14:textId="77777777" w:rsidR="002F0C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Concepto Final</w:t>
      </w:r>
    </w:p>
    <w:tbl>
      <w:tblPr>
        <w:tblStyle w:val="a5"/>
        <w:tblW w:w="977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67"/>
        <w:gridCol w:w="709"/>
      </w:tblGrid>
      <w:tr w:rsidR="002F0C92" w14:paraId="6D64ABD8" w14:textId="77777777">
        <w:trPr>
          <w:trHeight w:val="567"/>
          <w:jc w:val="center"/>
        </w:trPr>
        <w:tc>
          <w:tcPr>
            <w:tcW w:w="9067" w:type="dxa"/>
            <w:vAlign w:val="center"/>
          </w:tcPr>
          <w:p w14:paraId="7E21B896" w14:textId="77777777" w:rsidR="002F0C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Apruebo el informe sin modificaciones. Puede realizarse la sustentación.</w:t>
            </w:r>
          </w:p>
        </w:tc>
        <w:tc>
          <w:tcPr>
            <w:tcW w:w="709" w:type="dxa"/>
            <w:vAlign w:val="center"/>
          </w:tcPr>
          <w:p w14:paraId="6EB33E29" w14:textId="77777777" w:rsidR="002F0C92" w:rsidRDefault="002F0C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</w:p>
        </w:tc>
      </w:tr>
      <w:tr w:rsidR="002F0C92" w14:paraId="5FAF86E0" w14:textId="77777777">
        <w:trPr>
          <w:trHeight w:val="1199"/>
          <w:jc w:val="center"/>
        </w:trPr>
        <w:tc>
          <w:tcPr>
            <w:tcW w:w="9067" w:type="dxa"/>
            <w:vAlign w:val="center"/>
          </w:tcPr>
          <w:p w14:paraId="4A216E89" w14:textId="77777777" w:rsidR="002F0C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Apruebo el informe, con modificaciones básicamente de forma. Los comentarios y recomendaciones se sugieren sean considerados para mejorar la calidad del reporte. </w:t>
            </w:r>
            <w:r>
              <w:rPr>
                <w:rFonts w:ascii="Georgia" w:eastAsia="Georgia" w:hAnsi="Georgia" w:cs="Georgia"/>
                <w:b/>
                <w:bCs/>
                <w:color w:val="000000"/>
                <w:sz w:val="20"/>
                <w:szCs w:val="20"/>
              </w:rPr>
              <w:t>No es necesaria una nueva evaluación. Puede realizarse la sustentación previo aval de ajustes por parte del director notificado a la coordinación de modalidades de grado.</w:t>
            </w:r>
          </w:p>
        </w:tc>
        <w:tc>
          <w:tcPr>
            <w:tcW w:w="709" w:type="dxa"/>
            <w:vAlign w:val="center"/>
          </w:tcPr>
          <w:p w14:paraId="7F9A5B5A" w14:textId="77777777" w:rsidR="002F0C92" w:rsidRDefault="002F0C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</w:p>
        </w:tc>
      </w:tr>
      <w:tr w:rsidR="002F0C92" w14:paraId="137FA9A9" w14:textId="77777777">
        <w:trPr>
          <w:trHeight w:val="550"/>
          <w:jc w:val="center"/>
        </w:trPr>
        <w:tc>
          <w:tcPr>
            <w:tcW w:w="9067" w:type="dxa"/>
            <w:vAlign w:val="center"/>
          </w:tcPr>
          <w:p w14:paraId="6BD630E4" w14:textId="77777777" w:rsidR="002F0C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Se requieren cambios sustanciales por lo cual es necesario volver a revisar el informe para aprobarse.</w:t>
            </w:r>
          </w:p>
        </w:tc>
        <w:tc>
          <w:tcPr>
            <w:tcW w:w="709" w:type="dxa"/>
            <w:vAlign w:val="center"/>
          </w:tcPr>
          <w:p w14:paraId="131E7BCA" w14:textId="77777777" w:rsidR="002F0C92" w:rsidRDefault="002F0C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</w:p>
        </w:tc>
      </w:tr>
      <w:tr w:rsidR="002F0C92" w14:paraId="6C4AE7C3" w14:textId="77777777">
        <w:trPr>
          <w:trHeight w:val="567"/>
          <w:jc w:val="center"/>
        </w:trPr>
        <w:tc>
          <w:tcPr>
            <w:tcW w:w="9067" w:type="dxa"/>
            <w:vAlign w:val="center"/>
          </w:tcPr>
          <w:p w14:paraId="239C717E" w14:textId="77777777" w:rsidR="002F0C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Georgia" w:eastAsia="Georgia" w:hAnsi="Georgia" w:cs="Georg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Rechazar el informe final. (El informe final no es acorde con la propuesta</w:t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 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presentad</w:t>
            </w:r>
            <w:r>
              <w:rPr>
                <w:rFonts w:ascii="Georgia" w:eastAsia="Georgia" w:hAnsi="Georgia" w:cs="Georgia"/>
                <w:sz w:val="20"/>
                <w:szCs w:val="20"/>
              </w:rPr>
              <w:t>a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, no se concluyó, presenta plagio). </w:t>
            </w:r>
            <w:r>
              <w:rPr>
                <w:rFonts w:ascii="Georgia" w:eastAsia="Georgia" w:hAnsi="Georgia" w:cs="Georgia"/>
                <w:b/>
                <w:bCs/>
                <w:color w:val="000000"/>
                <w:sz w:val="20"/>
                <w:szCs w:val="20"/>
              </w:rPr>
              <w:t>El estudiante debe iniciar una nueva modalidad de grado.</w:t>
            </w:r>
          </w:p>
        </w:tc>
        <w:tc>
          <w:tcPr>
            <w:tcW w:w="709" w:type="dxa"/>
            <w:vAlign w:val="center"/>
          </w:tcPr>
          <w:p w14:paraId="43BAB1FC" w14:textId="77777777" w:rsidR="002F0C92" w:rsidRDefault="002F0C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</w:p>
        </w:tc>
      </w:tr>
    </w:tbl>
    <w:p w14:paraId="10AA0E2B" w14:textId="77777777" w:rsidR="002F0C92" w:rsidRDefault="002F0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</w:p>
    <w:p w14:paraId="66EE3181" w14:textId="77777777" w:rsidR="002F0C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Observaciones</w:t>
      </w:r>
    </w:p>
    <w:p w14:paraId="5AEE104E" w14:textId="77777777" w:rsidR="002F0C92" w:rsidRDefault="00000000">
      <w:pPr>
        <w:jc w:val="both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Si considera necesario ampliar la evaluación, menciona aspectos relevantes del informe, contribuciones, falencias y apreciaciones sobre mejoras relevantes para aportar a la calidad del informe antes de la sustentación pública.</w:t>
      </w:r>
    </w:p>
    <w:p w14:paraId="79F4767F" w14:textId="77777777" w:rsidR="002F0C92" w:rsidRDefault="00000000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272D123" w14:textId="77777777" w:rsidR="002F0C92" w:rsidRDefault="002F0C92">
      <w:pPr>
        <w:jc w:val="both"/>
        <w:rPr>
          <w:rFonts w:ascii="Arial" w:eastAsia="Arial" w:hAnsi="Arial" w:cs="Arial"/>
          <w:sz w:val="20"/>
          <w:szCs w:val="20"/>
        </w:rPr>
      </w:pPr>
    </w:p>
    <w:p w14:paraId="79CDEDE0" w14:textId="77777777" w:rsidR="002F0C92" w:rsidRDefault="00000000">
      <w:pPr>
        <w:jc w:val="both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_________________________________</w:t>
      </w:r>
    </w:p>
    <w:p w14:paraId="6C2B931F" w14:textId="77777777" w:rsidR="002F0C92" w:rsidRDefault="00000000">
      <w:pPr>
        <w:spacing w:after="0"/>
        <w:jc w:val="both"/>
        <w:rPr>
          <w:rFonts w:ascii="Georgia" w:eastAsia="Georgia" w:hAnsi="Georgia" w:cs="Georgia"/>
          <w:b/>
          <w:bCs/>
          <w:sz w:val="20"/>
          <w:szCs w:val="20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>FIRMA DEL JURADO EVALUADOR</w:t>
      </w:r>
    </w:p>
    <w:p w14:paraId="5EB80A11" w14:textId="77777777" w:rsidR="002F0C92" w:rsidRDefault="00000000">
      <w:pPr>
        <w:spacing w:after="0"/>
        <w:jc w:val="both"/>
        <w:rPr>
          <w:rFonts w:ascii="Georgia" w:eastAsia="Georgia" w:hAnsi="Georgia" w:cs="Georgia"/>
          <w:b/>
          <w:bCs/>
          <w:sz w:val="20"/>
          <w:szCs w:val="20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>FECHA:</w:t>
      </w:r>
    </w:p>
    <w:p w14:paraId="5567071D" w14:textId="77777777" w:rsidR="002F0C92" w:rsidRDefault="002F0C92"/>
    <w:sectPr w:rsidR="002F0C92">
      <w:headerReference w:type="default" r:id="rId8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46778" w14:textId="77777777" w:rsidR="00CC677A" w:rsidRDefault="00CC677A">
      <w:pPr>
        <w:spacing w:after="0" w:line="240" w:lineRule="auto"/>
      </w:pPr>
      <w:r>
        <w:separator/>
      </w:r>
    </w:p>
  </w:endnote>
  <w:endnote w:type="continuationSeparator" w:id="0">
    <w:p w14:paraId="387F2C20" w14:textId="77777777" w:rsidR="00CC677A" w:rsidRDefault="00CC6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AC9FE8-0788-49CC-B7D5-55FED9889489}"/>
    <w:embedBold r:id="rId2" w:fontKey="{8EC31424-BBF9-4C48-99BE-B1B343ACD29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FF96E05E-8E17-414E-B80F-7E9E6567DCBD}"/>
    <w:embedBold r:id="rId4" w:fontKey="{E928EF37-266C-44BE-9655-449F58E3C8C4}"/>
    <w:embedItalic r:id="rId5" w:fontKey="{CB66BD02-7BAD-4BF3-BA5E-C7B1A8611EF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68E0619-0411-4331-B476-E59A012B83D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86843" w14:textId="77777777" w:rsidR="00CC677A" w:rsidRDefault="00CC677A">
      <w:pPr>
        <w:spacing w:after="0" w:line="240" w:lineRule="auto"/>
      </w:pPr>
      <w:r>
        <w:separator/>
      </w:r>
    </w:p>
  </w:footnote>
  <w:footnote w:type="continuationSeparator" w:id="0">
    <w:p w14:paraId="5A0345FC" w14:textId="77777777" w:rsidR="00CC677A" w:rsidRDefault="00CC67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8E167" w14:textId="77777777" w:rsidR="002F0C92" w:rsidRDefault="00000000">
    <w:pPr>
      <w:tabs>
        <w:tab w:val="center" w:pos="4419"/>
        <w:tab w:val="right" w:pos="8838"/>
      </w:tabs>
      <w:spacing w:after="0" w:line="240" w:lineRule="auto"/>
      <w:rPr>
        <w:b/>
        <w:bCs/>
        <w:sz w:val="28"/>
        <w:szCs w:val="28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6E874A9B" wp14:editId="5745FD6A">
          <wp:simplePos x="0" y="0"/>
          <wp:positionH relativeFrom="column">
            <wp:posOffset>-426245</wp:posOffset>
          </wp:positionH>
          <wp:positionV relativeFrom="paragraph">
            <wp:posOffset>-448944</wp:posOffset>
          </wp:positionV>
          <wp:extent cx="7765200" cy="1005120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65200" cy="10051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6"/>
      <w:tblW w:w="2910" w:type="dxa"/>
      <w:tblInd w:w="683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1455"/>
      <w:gridCol w:w="1455"/>
    </w:tblGrid>
    <w:tr w:rsidR="002F0C92" w14:paraId="7ABD731F" w14:textId="77777777">
      <w:tc>
        <w:tcPr>
          <w:tcW w:w="1455" w:type="dxa"/>
          <w:shd w:val="clear" w:color="auto" w:fill="980000"/>
        </w:tcPr>
        <w:p w14:paraId="753BFDCA" w14:textId="77777777" w:rsidR="002F0C92" w:rsidRDefault="00000000">
          <w:pPr>
            <w:widowControl w:val="0"/>
            <w:spacing w:after="0" w:line="240" w:lineRule="auto"/>
            <w:jc w:val="center"/>
            <w:rPr>
              <w:rFonts w:ascii="Georgia" w:eastAsia="Georgia" w:hAnsi="Georgia" w:cs="Georgia"/>
              <w:b/>
              <w:bCs/>
              <w:sz w:val="20"/>
              <w:szCs w:val="20"/>
            </w:rPr>
          </w:pPr>
          <w:r>
            <w:rPr>
              <w:rFonts w:ascii="Georgia" w:eastAsia="Georgia" w:hAnsi="Georgia" w:cs="Georgia"/>
              <w:b/>
              <w:bCs/>
              <w:sz w:val="20"/>
              <w:szCs w:val="20"/>
            </w:rPr>
            <w:t xml:space="preserve">Versión </w:t>
          </w:r>
        </w:p>
      </w:tc>
      <w:tc>
        <w:tcPr>
          <w:tcW w:w="1455" w:type="dxa"/>
        </w:tcPr>
        <w:p w14:paraId="19841244" w14:textId="77777777" w:rsidR="002F0C92" w:rsidRDefault="00000000">
          <w:pPr>
            <w:widowControl w:val="0"/>
            <w:spacing w:after="0" w:line="240" w:lineRule="auto"/>
            <w:jc w:val="center"/>
            <w:rPr>
              <w:rFonts w:ascii="Georgia" w:eastAsia="Georgia" w:hAnsi="Georgia" w:cs="Georgia"/>
              <w:b/>
              <w:bCs/>
              <w:sz w:val="20"/>
              <w:szCs w:val="20"/>
            </w:rPr>
          </w:pPr>
          <w:r>
            <w:rPr>
              <w:rFonts w:ascii="Georgia" w:eastAsia="Georgia" w:hAnsi="Georgia" w:cs="Georgia"/>
              <w:b/>
              <w:bCs/>
              <w:sz w:val="20"/>
              <w:szCs w:val="20"/>
            </w:rPr>
            <w:t>2_2026A</w:t>
          </w:r>
        </w:p>
      </w:tc>
    </w:tr>
  </w:tbl>
  <w:p w14:paraId="50F663D9" w14:textId="77777777" w:rsidR="002F0C92" w:rsidRDefault="002F0C92">
    <w:pPr>
      <w:tabs>
        <w:tab w:val="center" w:pos="4419"/>
        <w:tab w:val="right" w:pos="8838"/>
      </w:tabs>
      <w:spacing w:after="0" w:line="240" w:lineRule="auto"/>
      <w:jc w:val="center"/>
      <w:rPr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E6650"/>
    <w:multiLevelType w:val="multilevel"/>
    <w:tmpl w:val="802A74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20850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C92"/>
    <w:rsid w:val="002F0C92"/>
    <w:rsid w:val="00A8430D"/>
    <w:rsid w:val="00C74274"/>
    <w:rsid w:val="00CC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4FE1B"/>
  <w15:docId w15:val="{229D1B41-29BB-4B41-B843-03BA523AF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F33A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3A98"/>
  </w:style>
  <w:style w:type="paragraph" w:styleId="Piedepgina">
    <w:name w:val="footer"/>
    <w:basedOn w:val="Normal"/>
    <w:link w:val="PiedepginaCar"/>
    <w:uiPriority w:val="99"/>
    <w:unhideWhenUsed/>
    <w:rsid w:val="00F33A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3A98"/>
  </w:style>
  <w:style w:type="paragraph" w:styleId="Prrafodelista">
    <w:name w:val="List Paragraph"/>
    <w:basedOn w:val="Normal"/>
    <w:uiPriority w:val="34"/>
    <w:qFormat/>
    <w:rsid w:val="00C55369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E133F1"/>
    <w:rPr>
      <w:b/>
      <w:bCs/>
    </w:rPr>
  </w:style>
  <w:style w:type="table" w:styleId="Tablaconcuadrcula">
    <w:name w:val="Table Grid"/>
    <w:basedOn w:val="Tablanormal"/>
    <w:uiPriority w:val="39"/>
    <w:rsid w:val="00E13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1U7F4lGJ3bF62SsY1Rkp4hJU1Q==">CgMxLjAyCGguZ2pkZ3hzOAByITFXaXJQdmJUUkxCQkI0UmRValNjNHgweW53S3NaM21ETQ==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544</Words>
  <Characters>2996</Characters>
  <Application>Microsoft Office Word</Application>
  <DocSecurity>0</DocSecurity>
  <Lines>24</Lines>
  <Paragraphs>7</Paragraphs>
  <ScaleCrop>false</ScaleCrop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 AGRICOLA</dc:creator>
  <cp:lastModifiedBy>Nicolas Perez</cp:lastModifiedBy>
  <cp:revision>2</cp:revision>
  <dcterms:created xsi:type="dcterms:W3CDTF">2026-03-10T19:44:00Z</dcterms:created>
  <dcterms:modified xsi:type="dcterms:W3CDTF">2026-03-10T19:44:00Z</dcterms:modified>
</cp:coreProperties>
</file>