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9775" w14:textId="77777777" w:rsidR="00CC1A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EVALUACIÓN INFORME FINAL</w:t>
      </w:r>
    </w:p>
    <w:p w14:paraId="5BD85000" w14:textId="77777777" w:rsidR="00CC1A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 PROYECTO DE GRADO Y PASANTÍA SUPERVISADA</w:t>
      </w:r>
    </w:p>
    <w:p w14:paraId="1481EA71" w14:textId="77777777" w:rsidR="00CC1A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Facultad de Ingeniería -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Programa Ingeniería Agrícola</w:t>
      </w:r>
    </w:p>
    <w:p w14:paraId="570BADBE" w14:textId="77777777" w:rsidR="00CC1AE2" w:rsidRDefault="00CC1AE2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761530CE" w14:textId="77777777" w:rsidR="00CC1AE2" w:rsidRDefault="00000000">
      <w:pPr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En este formato se registra la calificación del informe escrito del proyecto de grado o la Pasantía Supervisada</w:t>
      </w:r>
    </w:p>
    <w:p w14:paraId="25FE466C" w14:textId="77777777" w:rsidR="00CC1A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Datos del Proyecto de Grado o </w:t>
      </w:r>
      <w:r>
        <w:rPr>
          <w:rFonts w:ascii="Georgia" w:eastAsia="Georgia" w:hAnsi="Georgia" w:cs="Georgia"/>
          <w:b/>
          <w:bCs/>
          <w:sz w:val="20"/>
          <w:szCs w:val="20"/>
        </w:rPr>
        <w:t>P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asantía Supervisada</w:t>
      </w:r>
    </w:p>
    <w:tbl>
      <w:tblPr>
        <w:tblStyle w:val="a2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5"/>
        <w:gridCol w:w="7402"/>
      </w:tblGrid>
      <w:tr w:rsidR="00CC1AE2" w14:paraId="63DA8F7A" w14:textId="77777777">
        <w:trPr>
          <w:trHeight w:val="460"/>
        </w:trPr>
        <w:tc>
          <w:tcPr>
            <w:tcW w:w="3225" w:type="dxa"/>
          </w:tcPr>
          <w:p w14:paraId="26E0732E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TÍTULO DEL PROYECTO O PASANTÍA</w:t>
            </w:r>
          </w:p>
        </w:tc>
        <w:tc>
          <w:tcPr>
            <w:tcW w:w="7402" w:type="dxa"/>
          </w:tcPr>
          <w:p w14:paraId="0BAF6C4D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3FC08E76" w14:textId="77777777">
        <w:trPr>
          <w:trHeight w:val="360"/>
        </w:trPr>
        <w:tc>
          <w:tcPr>
            <w:tcW w:w="3225" w:type="dxa"/>
            <w:vMerge w:val="restart"/>
          </w:tcPr>
          <w:p w14:paraId="52BF1C6D" w14:textId="77777777" w:rsidR="00CC1AE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NOMBRE(S) Y CÓDIGO(S) DEL (OS) ESTUDIANTE (ES)</w:t>
            </w:r>
          </w:p>
        </w:tc>
        <w:tc>
          <w:tcPr>
            <w:tcW w:w="7402" w:type="dxa"/>
          </w:tcPr>
          <w:p w14:paraId="08B26B07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056A01E4" w14:textId="77777777">
        <w:trPr>
          <w:trHeight w:val="360"/>
        </w:trPr>
        <w:tc>
          <w:tcPr>
            <w:tcW w:w="3225" w:type="dxa"/>
            <w:vMerge/>
          </w:tcPr>
          <w:p w14:paraId="59261111" w14:textId="77777777" w:rsidR="00CC1AE2" w:rsidRDefault="00CC1A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7402" w:type="dxa"/>
          </w:tcPr>
          <w:p w14:paraId="2469AEF7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3F85BD99" w14:textId="77777777">
        <w:trPr>
          <w:trHeight w:val="298"/>
        </w:trPr>
        <w:tc>
          <w:tcPr>
            <w:tcW w:w="3225" w:type="dxa"/>
          </w:tcPr>
          <w:p w14:paraId="4ED7383B" w14:textId="77777777" w:rsidR="00CC1AE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DIRECTOR</w:t>
            </w:r>
          </w:p>
        </w:tc>
        <w:tc>
          <w:tcPr>
            <w:tcW w:w="7402" w:type="dxa"/>
          </w:tcPr>
          <w:p w14:paraId="31951650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6ECE6D0D" w14:textId="77777777">
        <w:trPr>
          <w:trHeight w:val="298"/>
        </w:trPr>
        <w:tc>
          <w:tcPr>
            <w:tcW w:w="3225" w:type="dxa"/>
          </w:tcPr>
          <w:p w14:paraId="08C77BD0" w14:textId="77777777" w:rsidR="00CC1AE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CODIRECTOR</w:t>
            </w:r>
          </w:p>
        </w:tc>
        <w:tc>
          <w:tcPr>
            <w:tcW w:w="7402" w:type="dxa"/>
          </w:tcPr>
          <w:p w14:paraId="67E59D3F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5C626AF5" w14:textId="77777777" w:rsidR="00CC1A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Datos del Evaluador</w:t>
      </w:r>
    </w:p>
    <w:tbl>
      <w:tblPr>
        <w:tblStyle w:val="a3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65"/>
        <w:gridCol w:w="6862"/>
      </w:tblGrid>
      <w:tr w:rsidR="00CC1AE2" w14:paraId="33744DBF" w14:textId="77777777">
        <w:trPr>
          <w:trHeight w:val="173"/>
        </w:trPr>
        <w:tc>
          <w:tcPr>
            <w:tcW w:w="3765" w:type="dxa"/>
          </w:tcPr>
          <w:p w14:paraId="46AE12C5" w14:textId="77777777" w:rsidR="00CC1AE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NOMBRE DEL JURADO</w:t>
            </w:r>
          </w:p>
        </w:tc>
        <w:tc>
          <w:tcPr>
            <w:tcW w:w="6862" w:type="dxa"/>
          </w:tcPr>
          <w:p w14:paraId="1F12E8A9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79654AE9" w14:textId="77777777">
        <w:trPr>
          <w:trHeight w:val="540"/>
        </w:trPr>
        <w:tc>
          <w:tcPr>
            <w:tcW w:w="3765" w:type="dxa"/>
          </w:tcPr>
          <w:p w14:paraId="0FD774A0" w14:textId="77777777" w:rsidR="00CC1AE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FECHA DE RECEPCIÓN DEL DOCUMENTO</w:t>
            </w:r>
          </w:p>
        </w:tc>
        <w:tc>
          <w:tcPr>
            <w:tcW w:w="6862" w:type="dxa"/>
          </w:tcPr>
          <w:p w14:paraId="57A1E89A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29E7A9B5" w14:textId="77777777">
        <w:trPr>
          <w:trHeight w:val="173"/>
        </w:trPr>
        <w:tc>
          <w:tcPr>
            <w:tcW w:w="3765" w:type="dxa"/>
          </w:tcPr>
          <w:p w14:paraId="3DF7CD39" w14:textId="77777777" w:rsidR="00CC1AE2" w:rsidRDefault="00000000">
            <w:pPr>
              <w:jc w:val="both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FECHA DE ENTREGA DEL DOCUMENTO</w:t>
            </w:r>
          </w:p>
        </w:tc>
        <w:tc>
          <w:tcPr>
            <w:tcW w:w="6862" w:type="dxa"/>
          </w:tcPr>
          <w:p w14:paraId="6688D1DB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376654DA" w14:textId="77777777" w:rsidR="00CC1AE2" w:rsidRDefault="00CC1AE2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p w14:paraId="6BD20FB3" w14:textId="77777777" w:rsidR="00CC1A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Evaluación</w:t>
      </w:r>
    </w:p>
    <w:p w14:paraId="74B1446E" w14:textId="77777777" w:rsidR="00CC1AE2" w:rsidRDefault="00000000">
      <w:pPr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Por favor califique </w:t>
      </w:r>
      <w:proofErr w:type="gramStart"/>
      <w:r>
        <w:rPr>
          <w:rFonts w:ascii="Georgia" w:eastAsia="Georgia" w:hAnsi="Georgia" w:cs="Georgia"/>
          <w:sz w:val="20"/>
          <w:szCs w:val="20"/>
        </w:rPr>
        <w:t>de acuerdo a</w:t>
      </w:r>
      <w:proofErr w:type="gramEnd"/>
      <w:r>
        <w:rPr>
          <w:rFonts w:ascii="Georgia" w:eastAsia="Georgia" w:hAnsi="Georgia" w:cs="Georgia"/>
          <w:sz w:val="20"/>
          <w:szCs w:val="20"/>
        </w:rPr>
        <w:t xml:space="preserve"> los siguientes criterios para cada sección del documento escrito:</w:t>
      </w:r>
    </w:p>
    <w:tbl>
      <w:tblPr>
        <w:tblStyle w:val="a4"/>
        <w:tblW w:w="1021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526"/>
        <w:gridCol w:w="567"/>
        <w:gridCol w:w="567"/>
        <w:gridCol w:w="567"/>
        <w:gridCol w:w="567"/>
      </w:tblGrid>
      <w:tr w:rsidR="00CC1AE2" w14:paraId="6BA9F226" w14:textId="77777777">
        <w:trPr>
          <w:trHeight w:val="2418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B1A49" w14:textId="77777777" w:rsidR="00CC1AE2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Aspectos para evaluar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C32C5" w14:textId="77777777" w:rsidR="00CC1AE2" w:rsidRDefault="00000000">
            <w:pPr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477A5" w14:textId="77777777" w:rsidR="00CC1AE2" w:rsidRDefault="00000000">
            <w:pPr>
              <w:ind w:left="113" w:right="113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EEB1A" w14:textId="77777777" w:rsidR="00CC1AE2" w:rsidRDefault="00000000">
            <w:pPr>
              <w:ind w:left="113" w:right="113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E2F72" w14:textId="77777777" w:rsidR="00CC1AE2" w:rsidRDefault="00000000">
            <w:pPr>
              <w:ind w:left="113" w:right="113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Aceptable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EA93" w14:textId="77777777" w:rsidR="00CC1AE2" w:rsidRDefault="00000000">
            <w:pPr>
              <w:ind w:left="113" w:right="113"/>
              <w:jc w:val="center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Deficiente</w:t>
            </w:r>
          </w:p>
        </w:tc>
      </w:tr>
      <w:tr w:rsidR="00CC1AE2" w14:paraId="51367977" w14:textId="77777777">
        <w:trPr>
          <w:trHeight w:val="868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B9975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Resumen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0EDF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El resumen presenta una explicación clara y coherente de las principales características del trabajo realizado, incluyendo de forma concisa el propósito del estudio, la metodología empleada, los principales resultados y las conclusiones más relevantes. Debe redactarse en un solo párrafo continuo, en tiempo pasado y voz impersonal, sin citas ni referencias, con una extensión entre 150 y 250 palabras, e incorporar de tres a seis palabras clave, ordenadas alfabéticamente y coherentes con el contenido del documento.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6541B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57A82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99E1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1F9B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3B556C4E" w14:textId="77777777">
        <w:trPr>
          <w:trHeight w:val="552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EA33F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Introducción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79A2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 xml:space="preserve">La introducción es apropiada y está correctamente referenciada. Presenta el contexto y la relevancia del tema de estudio, así como un </w:t>
            </w:r>
            <w:r>
              <w:rPr>
                <w:rFonts w:ascii="Georgia" w:eastAsia="Georgia" w:hAnsi="Georgia" w:cs="Georgia"/>
                <w:sz w:val="20"/>
                <w:szCs w:val="20"/>
              </w:rPr>
              <w:lastRenderedPageBreak/>
              <w:t>estado del arte o revisión selectiva de la literatura pertinente, con referencias actualizadas y verificables (mínimo seis con DOI). Incluye el análisis y descripción de la problemática (antecedentes, hechos, causas y efectos) sustentada en fuentes académicas. Se identifican los fundamentos teóricos y conceptuales que respaldan el trabajo, y la pregunta o problema de investigación está claramente delimitada y definida con precisión. Además, se evidencia la importancia y justificación de la investigación en términos científicos, tecnológicos o sociales, y se enuncian de forma coherente el objetivo general y los objetivos específicos.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1C35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0DB9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3E55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31B4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561BA7D0" w14:textId="77777777">
        <w:trPr>
          <w:trHeight w:val="1346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8C2BB" w14:textId="77777777" w:rsidR="00CC1AE2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Materiales y Métodos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5AF9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 metodología utilizada para la adquisición, procesamiento, interpretación y análisis de datos es clara y adecuada para alcanzar los objetivos planteados. La descripción incluye de forma ordenada el tipo de estudio, el lugar y periodo de ejecución, las condiciones geo-climáticas, los materiales, equipos e instrumentos empleados, así como los procedimientos, métodos de laboratorio o de campo, el diseño estadístico y el análisis de datos aplicados. Las técnicas cualitativas o cuantitativas son coherentes con la metodología propuesta. La redacción está en tiempo pasado y voz impersonal, sin incluir juicios de valor, e incorpora, cuando corresponde, los aspectos éticos y las normas o protocolos utilizados.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D088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D595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AFB7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B941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6B5E6F86" w14:textId="77777777">
        <w:trPr>
          <w:trHeight w:val="1118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AF0D" w14:textId="77777777" w:rsidR="00CC1AE2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Resultados y Discusión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736B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 sección de Resultados y Discusión presenta y analiza de manera clara, coherente y objetiva los hallazgos del estudio, respondiendo a los postulados y objetivos planteados. Los resultados se exponen de forma ordenada y sustentada mediante tablas, cuadros, planos, gráficos y/o figuras correctamente elaborados y referenciados, sin duplicar información. La discusión interpreta los resultados con base en los objetivos del trabajo, contrastándolos con la literatura científica actual, destacando los aportes derivados del proyecto y señalando sus implicaciones o limitaciones. Se evidencia una adecuada relación entre los datos obtenidos y las conclusiones, evitando repetir información o incluir elementos del marco teórico. La redacción mantiene coherencia, precisión y un uso correcto de los tiempos verbales.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A6B6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D81F7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9F26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340C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4A908A0A" w14:textId="77777777">
        <w:trPr>
          <w:trHeight w:val="56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9463E" w14:textId="77777777" w:rsidR="00CC1AE2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Conclusiones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74FE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Las conclusiones presentan de manera clara y coherente los aportes y resultados más relevantes del estudio, respondiendo directamente a los objetivos propuestos. Se evidencia la capacidad de síntesis, el pensamiento crítico y la interpretación de los hallazgos sin reiterar datos. Las conclusiones reflejan la pertinencia e impacto del trabajo, su contribución al campo de estudio y la posibilidad de aplicación o continuidad en futuras investigaciones.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CFE28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FBC1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EFEE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D7A7A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4F039964" w14:textId="77777777">
        <w:trPr>
          <w:trHeight w:val="868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C74CE" w14:textId="77777777" w:rsidR="00CC1AE2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Bibliografía o referencias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CE24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Las referencias bibliográficas se presentan completas, actualizadas y correctamente citadas según las normas APA (7.ª edición). Existe coherencia entre las citas del texto y la lista final de referencias. Se evidencia el uso de fuentes académicas y científicas pertinentes al tema, priorizando aquellas con DOI o enlace verificable. La presentación mantiene uniformidad, orden alfabético y formato adecuado.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039D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4AEB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EBA4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DD5A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7B0EC4E6" w14:textId="77777777">
        <w:trPr>
          <w:trHeight w:val="1592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0670C" w14:textId="77777777" w:rsidR="00CC1AE2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lastRenderedPageBreak/>
              <w:t>Organización del documento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0967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Evalúe si el documento cumple con la estructura y los requisitos formales establecidos: orden de secciones, formato tipográfico, extensión total (no superior a treinta (30) páginas) y correcta aplicación de las normas de citación y referencia (APA, 7.ª edición). Verifique la coherencia y fluidez entre las partes, la adecuada jerarquización de títulos y subtítulos, y la ubicación apropiada de tablas, figuras y ecuaciones conforme a las normas del manuscrito.</w:t>
            </w:r>
          </w:p>
          <w:p w14:paraId="115BB0A7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Considere la claridad, cohesión y consistencia argumentativa en el desarrollo del texto, así como el manejo del lenguaje académico, la redacción científica y la precisión técnica. El documento debe reflejar organización, presentación profesional y cumplimiento integral de los lineamientos establecidos por el programa.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B071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9440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133BD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C75B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  <w:tr w:rsidR="00CC1AE2" w14:paraId="19CBFD30" w14:textId="77777777">
        <w:trPr>
          <w:trHeight w:val="109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49967" w14:textId="77777777" w:rsidR="00CC1AE2" w:rsidRDefault="00000000">
            <w:pPr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Prototipo, dispositivo o Software (Si aplica)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DC2FC" w14:textId="77777777" w:rsidR="00CC1AE2" w:rsidRDefault="00000000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Es funcional y cumple con los objetivos del proyecto de grado.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E0AB9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43F5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1E54C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5F8A" w14:textId="77777777" w:rsidR="00CC1AE2" w:rsidRDefault="00CC1AE2">
            <w:pPr>
              <w:jc w:val="both"/>
              <w:rPr>
                <w:rFonts w:ascii="Georgia" w:eastAsia="Georgia" w:hAnsi="Georgia" w:cs="Georgia"/>
                <w:sz w:val="20"/>
                <w:szCs w:val="20"/>
              </w:rPr>
            </w:pPr>
          </w:p>
        </w:tc>
      </w:tr>
    </w:tbl>
    <w:p w14:paraId="41BCDBED" w14:textId="77777777" w:rsidR="00CC1AE2" w:rsidRDefault="00CC1A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54DE380" w14:textId="77777777" w:rsidR="00CC1A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Concepto Final</w:t>
      </w:r>
    </w:p>
    <w:tbl>
      <w:tblPr>
        <w:tblStyle w:val="a5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7"/>
        <w:gridCol w:w="709"/>
      </w:tblGrid>
      <w:tr w:rsidR="00CC1AE2" w14:paraId="3C0EE2BD" w14:textId="77777777">
        <w:trPr>
          <w:trHeight w:val="567"/>
          <w:jc w:val="center"/>
        </w:trPr>
        <w:tc>
          <w:tcPr>
            <w:tcW w:w="9067" w:type="dxa"/>
            <w:vAlign w:val="center"/>
          </w:tcPr>
          <w:p w14:paraId="181D5528" w14:textId="77777777" w:rsidR="00CC1A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Apruebo el documento sin modificaciones. Puede realizarse la sustentación.</w:t>
            </w:r>
          </w:p>
        </w:tc>
        <w:tc>
          <w:tcPr>
            <w:tcW w:w="709" w:type="dxa"/>
            <w:vAlign w:val="center"/>
          </w:tcPr>
          <w:p w14:paraId="3858A717" w14:textId="77777777" w:rsidR="00CC1AE2" w:rsidRDefault="00CC1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</w:p>
        </w:tc>
      </w:tr>
      <w:tr w:rsidR="00CC1AE2" w14:paraId="456B9839" w14:textId="77777777">
        <w:trPr>
          <w:trHeight w:val="1199"/>
          <w:jc w:val="center"/>
        </w:trPr>
        <w:tc>
          <w:tcPr>
            <w:tcW w:w="9067" w:type="dxa"/>
            <w:vAlign w:val="center"/>
          </w:tcPr>
          <w:p w14:paraId="221D4E25" w14:textId="77777777" w:rsidR="00CC1A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Apruebo el documento, con modificaciones básicamente de forma. Los comentarios y recomendaciones se sugieren sean considerados para mejorar la calidad del reporte. </w:t>
            </w:r>
            <w:r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  <w:t>No es necesaria una nueva evaluación. Puede realizarse la sustentación previo aval de ajustes por parte del director notificado a la coordinación de modalidades de grado.</w:t>
            </w:r>
          </w:p>
        </w:tc>
        <w:tc>
          <w:tcPr>
            <w:tcW w:w="709" w:type="dxa"/>
            <w:vAlign w:val="center"/>
          </w:tcPr>
          <w:p w14:paraId="594BA0FB" w14:textId="77777777" w:rsidR="00CC1AE2" w:rsidRDefault="00CC1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</w:p>
        </w:tc>
      </w:tr>
      <w:tr w:rsidR="00CC1AE2" w14:paraId="35FAE1F6" w14:textId="77777777">
        <w:trPr>
          <w:trHeight w:val="550"/>
          <w:jc w:val="center"/>
        </w:trPr>
        <w:tc>
          <w:tcPr>
            <w:tcW w:w="9067" w:type="dxa"/>
            <w:vAlign w:val="center"/>
          </w:tcPr>
          <w:p w14:paraId="4BBB90C8" w14:textId="77777777" w:rsidR="00CC1A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Se requieren cambios sustanciales por lo cual es necesario volver a revisar el documento para aprobarse.</w:t>
            </w:r>
          </w:p>
        </w:tc>
        <w:tc>
          <w:tcPr>
            <w:tcW w:w="709" w:type="dxa"/>
            <w:vAlign w:val="center"/>
          </w:tcPr>
          <w:p w14:paraId="75AE2CD5" w14:textId="77777777" w:rsidR="00CC1AE2" w:rsidRDefault="00CC1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</w:p>
        </w:tc>
      </w:tr>
      <w:tr w:rsidR="00CC1AE2" w14:paraId="4D73AA74" w14:textId="77777777">
        <w:trPr>
          <w:trHeight w:val="567"/>
          <w:jc w:val="center"/>
        </w:trPr>
        <w:tc>
          <w:tcPr>
            <w:tcW w:w="9067" w:type="dxa"/>
            <w:vAlign w:val="center"/>
          </w:tcPr>
          <w:p w14:paraId="74BB7A7F" w14:textId="77777777" w:rsidR="00CC1A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Rechazar el Documento final. (El documento final no es acorde con la propuesta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presentad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a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no se concluyó, presenta plagio). </w:t>
            </w:r>
            <w:r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  <w:t>El estudiante debe iniciar una nueva modalidad de grado.</w:t>
            </w:r>
          </w:p>
        </w:tc>
        <w:tc>
          <w:tcPr>
            <w:tcW w:w="709" w:type="dxa"/>
            <w:vAlign w:val="center"/>
          </w:tcPr>
          <w:p w14:paraId="57575C10" w14:textId="77777777" w:rsidR="00CC1AE2" w:rsidRDefault="00CC1A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</w:p>
        </w:tc>
      </w:tr>
    </w:tbl>
    <w:p w14:paraId="695EF968" w14:textId="77777777" w:rsidR="00CC1AE2" w:rsidRDefault="00CC1AE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p w14:paraId="7B92FFBE" w14:textId="77777777" w:rsidR="00CC1A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Observaciones</w:t>
      </w:r>
    </w:p>
    <w:p w14:paraId="516A0A9E" w14:textId="77777777" w:rsidR="00CC1AE2" w:rsidRDefault="00000000">
      <w:pPr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Si considera necesario ampliar la evaluación, menciona aspectos relevantes del trabajo, contribuciones, falencias y apreciaciones sobre mejoras relevantes para aportar a la calidad del trabajo antes de la sustentación pública.</w:t>
      </w:r>
    </w:p>
    <w:p w14:paraId="6C262D22" w14:textId="77777777" w:rsidR="00CC1AE2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9E541C" w14:textId="77777777" w:rsidR="00CC1AE2" w:rsidRDefault="00CC1AE2">
      <w:pPr>
        <w:jc w:val="both"/>
        <w:rPr>
          <w:rFonts w:ascii="Arial" w:eastAsia="Arial" w:hAnsi="Arial" w:cs="Arial"/>
          <w:sz w:val="20"/>
          <w:szCs w:val="20"/>
        </w:rPr>
      </w:pPr>
    </w:p>
    <w:p w14:paraId="480D793C" w14:textId="77777777" w:rsidR="00CC1AE2" w:rsidRDefault="00000000">
      <w:pPr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_________________________________</w:t>
      </w:r>
    </w:p>
    <w:p w14:paraId="47F0BC14" w14:textId="77777777" w:rsidR="00CC1AE2" w:rsidRDefault="00000000">
      <w:pPr>
        <w:spacing w:after="0"/>
        <w:jc w:val="both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FIRMA DEL JURADO EVALUADOR</w:t>
      </w:r>
    </w:p>
    <w:p w14:paraId="796C1777" w14:textId="77777777" w:rsidR="00CC1AE2" w:rsidRDefault="00000000">
      <w:pPr>
        <w:spacing w:after="0"/>
        <w:jc w:val="both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FECHA:</w:t>
      </w:r>
    </w:p>
    <w:p w14:paraId="42CD2605" w14:textId="77777777" w:rsidR="00CC1AE2" w:rsidRDefault="00CC1AE2"/>
    <w:sectPr w:rsidR="00CC1AE2">
      <w:headerReference w:type="default" r:id="rId8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2E367" w14:textId="77777777" w:rsidR="006047C8" w:rsidRDefault="006047C8">
      <w:pPr>
        <w:spacing w:after="0" w:line="240" w:lineRule="auto"/>
      </w:pPr>
      <w:r>
        <w:separator/>
      </w:r>
    </w:p>
  </w:endnote>
  <w:endnote w:type="continuationSeparator" w:id="0">
    <w:p w14:paraId="5C93EEEC" w14:textId="77777777" w:rsidR="006047C8" w:rsidRDefault="00604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DA47A6-6F1D-4E7F-A46A-6B9F075DAA99}"/>
    <w:embedBold r:id="rId2" w:fontKey="{E0F98957-713D-4869-8050-F96ABE0BB0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DF96B75-BD15-4A80-A0EA-D5BB21735F95}"/>
    <w:embedBold r:id="rId4" w:fontKey="{4C6D01A6-7E8E-49AF-9951-DEDF365F5B33}"/>
    <w:embedItalic r:id="rId5" w:fontKey="{4A3A2B63-3B0C-416A-BFA6-2C524013CE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94949AF-E3E8-45FC-886D-397F3E61CFF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100F1" w14:textId="77777777" w:rsidR="006047C8" w:rsidRDefault="006047C8">
      <w:pPr>
        <w:spacing w:after="0" w:line="240" w:lineRule="auto"/>
      </w:pPr>
      <w:r>
        <w:separator/>
      </w:r>
    </w:p>
  </w:footnote>
  <w:footnote w:type="continuationSeparator" w:id="0">
    <w:p w14:paraId="636D2EF3" w14:textId="77777777" w:rsidR="006047C8" w:rsidRDefault="00604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3182" w14:textId="77777777" w:rsidR="00CC1AE2" w:rsidRDefault="00000000">
    <w:pPr>
      <w:tabs>
        <w:tab w:val="center" w:pos="4419"/>
        <w:tab w:val="right" w:pos="8838"/>
      </w:tabs>
      <w:spacing w:after="0" w:line="240" w:lineRule="auto"/>
      <w:rPr>
        <w:b/>
        <w:bCs/>
        <w:sz w:val="28"/>
        <w:szCs w:val="2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2A717F9" wp14:editId="1F4F8C1E">
          <wp:simplePos x="0" y="0"/>
          <wp:positionH relativeFrom="column">
            <wp:posOffset>-426245</wp:posOffset>
          </wp:positionH>
          <wp:positionV relativeFrom="paragraph">
            <wp:posOffset>-448944</wp:posOffset>
          </wp:positionV>
          <wp:extent cx="7765200" cy="100512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5200" cy="10051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6"/>
      <w:tblW w:w="2910" w:type="dxa"/>
      <w:tblInd w:w="683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455"/>
      <w:gridCol w:w="1455"/>
    </w:tblGrid>
    <w:tr w:rsidR="00CC1AE2" w14:paraId="013D1355" w14:textId="77777777">
      <w:tc>
        <w:tcPr>
          <w:tcW w:w="1455" w:type="dxa"/>
          <w:shd w:val="clear" w:color="auto" w:fill="980000"/>
        </w:tcPr>
        <w:p w14:paraId="0994394C" w14:textId="77777777" w:rsidR="00CC1AE2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color w:val="FFFFFF"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color w:val="FFFFFF"/>
              <w:sz w:val="20"/>
              <w:szCs w:val="20"/>
            </w:rPr>
            <w:t xml:space="preserve">Versión </w:t>
          </w:r>
        </w:p>
      </w:tc>
      <w:tc>
        <w:tcPr>
          <w:tcW w:w="1455" w:type="dxa"/>
        </w:tcPr>
        <w:p w14:paraId="1666CFC2" w14:textId="77777777" w:rsidR="00CC1AE2" w:rsidRDefault="00000000">
          <w:pPr>
            <w:widowControl w:val="0"/>
            <w:spacing w:after="0" w:line="240" w:lineRule="auto"/>
            <w:jc w:val="center"/>
            <w:rPr>
              <w:rFonts w:ascii="Georgia" w:eastAsia="Georgia" w:hAnsi="Georgia" w:cs="Georgia"/>
              <w:b/>
              <w:bCs/>
              <w:sz w:val="20"/>
              <w:szCs w:val="20"/>
            </w:rPr>
          </w:pPr>
          <w:r>
            <w:rPr>
              <w:rFonts w:ascii="Georgia" w:eastAsia="Georgia" w:hAnsi="Georgia" w:cs="Georgia"/>
              <w:b/>
              <w:bCs/>
              <w:sz w:val="20"/>
              <w:szCs w:val="20"/>
            </w:rPr>
            <w:t>2_2026A</w:t>
          </w:r>
        </w:p>
      </w:tc>
    </w:tr>
  </w:tbl>
  <w:p w14:paraId="1F1B4CCB" w14:textId="77777777" w:rsidR="00CC1AE2" w:rsidRDefault="00CC1AE2">
    <w:pPr>
      <w:tabs>
        <w:tab w:val="center" w:pos="4419"/>
        <w:tab w:val="right" w:pos="8838"/>
      </w:tabs>
      <w:spacing w:after="0" w:line="240" w:lineRule="auto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73D76"/>
    <w:multiLevelType w:val="multilevel"/>
    <w:tmpl w:val="0734B7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6055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AE2"/>
    <w:rsid w:val="006047C8"/>
    <w:rsid w:val="00A92824"/>
    <w:rsid w:val="00B302DE"/>
    <w:rsid w:val="00CC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8F599"/>
  <w15:docId w15:val="{A41AC8B5-7818-4D88-B7F4-0AAD6646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A98"/>
  </w:style>
  <w:style w:type="paragraph" w:styleId="Piedepgina">
    <w:name w:val="footer"/>
    <w:basedOn w:val="Normal"/>
    <w:link w:val="PiedepginaCar"/>
    <w:uiPriority w:val="99"/>
    <w:unhideWhenUsed/>
    <w:rsid w:val="00F33A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A98"/>
  </w:style>
  <w:style w:type="paragraph" w:styleId="Prrafodelista">
    <w:name w:val="List Paragraph"/>
    <w:basedOn w:val="Normal"/>
    <w:uiPriority w:val="34"/>
    <w:qFormat/>
    <w:rsid w:val="00C5536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3hCpcK+sLro8RCQ2qrGxgG5kHg==">CgMxLjAyCGguZ2pkZ3hzOAByITFXLXl1dy1VcWprWkhXNS1NZjVTYkozTFh2bnY5RV8xdw==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1042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 AGRICOLA</dc:creator>
  <cp:lastModifiedBy>Nicolas Perez</cp:lastModifiedBy>
  <cp:revision>2</cp:revision>
  <dcterms:created xsi:type="dcterms:W3CDTF">2026-03-10T17:55:00Z</dcterms:created>
  <dcterms:modified xsi:type="dcterms:W3CDTF">2026-03-10T17:55:00Z</dcterms:modified>
</cp:coreProperties>
</file>