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C8F" w:rsidRPr="00AD0C8F" w:rsidRDefault="00AD0C8F" w:rsidP="00AD0C8F">
      <w:r w:rsidRPr="00AD0C8F">
        <w:t>Lorsque vous codez, pensez à adopter le DRY : ne vous répétez pas !</w:t>
      </w:r>
    </w:p>
    <w:p w:rsidR="00AD0C8F" w:rsidRPr="00AD0C8F" w:rsidRDefault="00AD0C8F" w:rsidP="00AD0C8F">
      <w:r w:rsidRPr="00AD0C8F">
        <w:t>Lorsque vous créez des sélecteurs, faites attention à ne pas y entasser trop de règles. Séparer les sélecteurs par leur fonction vous aidera à garder votre code compréhensible et maintenable.</w:t>
      </w:r>
    </w:p>
    <w:p w:rsidR="00AD0C8F" w:rsidRPr="00AD0C8F" w:rsidRDefault="00AD0C8F" w:rsidP="00AD0C8F">
      <w:r w:rsidRPr="00AD0C8F">
        <w:t>La spécificité permet de mesurer le poids d’un sélecteur au sein du HTML parmi les autres.</w:t>
      </w:r>
    </w:p>
    <w:p w:rsidR="00AD0C8F" w:rsidRPr="00AD0C8F" w:rsidRDefault="00AD0C8F" w:rsidP="00AD0C8F">
      <w:r w:rsidRPr="00AD0C8F">
        <w:t>Il existe quatre niveaux de spécificité : </w:t>
      </w:r>
    </w:p>
    <w:p w:rsidR="00AD0C8F" w:rsidRPr="00AD0C8F" w:rsidRDefault="00AD0C8F" w:rsidP="00AD0C8F">
      <w:r w:rsidRPr="00AD0C8F">
        <w:t>les feuilles de style locales (inline styles) ;</w:t>
      </w:r>
    </w:p>
    <w:p w:rsidR="00AD0C8F" w:rsidRPr="00AD0C8F" w:rsidRDefault="00AD0C8F" w:rsidP="00AD0C8F">
      <w:r w:rsidRPr="00AD0C8F">
        <w:t>les id ;</w:t>
      </w:r>
    </w:p>
    <w:p w:rsidR="00AD0C8F" w:rsidRPr="00AD0C8F" w:rsidRDefault="00AD0C8F" w:rsidP="00AD0C8F">
      <w:r w:rsidRPr="00AD0C8F">
        <w:t>les classes, pseudoclasses et attributs ;</w:t>
      </w:r>
    </w:p>
    <w:p w:rsidR="00AD0C8F" w:rsidRPr="00AD0C8F" w:rsidRDefault="00AD0C8F" w:rsidP="00AD0C8F">
      <w:r w:rsidRPr="00AD0C8F">
        <w:t>les éléments et pseudoéléments.</w:t>
      </w:r>
    </w:p>
    <w:p w:rsidR="00AD0C8F" w:rsidRPr="00AD0C8F" w:rsidRDefault="00AD0C8F" w:rsidP="00AD0C8F">
      <w:r w:rsidRPr="00AD0C8F">
        <w:t>Votre navigateur applique les éléments les plus spécifiques en premier.</w:t>
      </w:r>
    </w:p>
    <w:p w:rsidR="00AD0C8F" w:rsidRPr="00AD0C8F" w:rsidRDefault="00AD0C8F" w:rsidP="00AD0C8F">
      <w:r w:rsidRPr="00AD0C8F">
        <w:t>Le CSS n’a pas de structure rigide, ce qui complique la tâche pour avoir une codebase propre et maintenable.</w:t>
      </w:r>
    </w:p>
    <w:p w:rsidR="00AD0C8F" w:rsidRPr="00AD0C8F" w:rsidRDefault="00AD0C8F" w:rsidP="00AD0C8F">
      <w:r w:rsidRPr="00AD0C8F">
        <w:t>En créant et en appliquant votre propre structure, vous pouvez mettre de l’ordre dans un CSS brouillon...</w:t>
      </w:r>
    </w:p>
    <w:p w:rsidR="00DE61FB" w:rsidRDefault="00DE61FB" w:rsidP="00AD0C8F"/>
    <w:p w:rsidR="00AD0C8F" w:rsidRDefault="00AD0C8F" w:rsidP="00AD0C8F"/>
    <w:p w:rsidR="00AD0C8F" w:rsidRPr="00AD0C8F" w:rsidRDefault="00AD0C8F" w:rsidP="00AD0C8F"/>
    <w:p w:rsidR="00AD0C8F" w:rsidRPr="00AD0C8F" w:rsidRDefault="00AD0C8F" w:rsidP="00AD0C8F">
      <w:r w:rsidRPr="00AD0C8F">
        <w:t>BEM signifie bloc, élément, modificateur :</w:t>
      </w:r>
    </w:p>
    <w:p w:rsidR="00AD0C8F" w:rsidRPr="00AD0C8F" w:rsidRDefault="00AD0C8F" w:rsidP="00AD0C8F">
      <w:r w:rsidRPr="00AD0C8F">
        <w:t>les blocs sont des bouts de code autonomes ;</w:t>
      </w:r>
    </w:p>
    <w:p w:rsidR="00AD0C8F" w:rsidRPr="00AD0C8F" w:rsidRDefault="00AD0C8F" w:rsidP="00AD0C8F">
      <w:r w:rsidRPr="00AD0C8F">
        <w:t>les éléments sont les parties qui forment le bloc ;</w:t>
      </w:r>
    </w:p>
    <w:p w:rsidR="00AD0C8F" w:rsidRPr="00AD0C8F" w:rsidRDefault="00AD0C8F" w:rsidP="00AD0C8F">
      <w:r w:rsidRPr="00AD0C8F">
        <w:t>les modificateurs changent l’apparence ou le comportement d’un bloc ou d’un élément.</w:t>
      </w:r>
    </w:p>
    <w:p w:rsidR="00AD0C8F" w:rsidRPr="00AD0C8F" w:rsidRDefault="00AD0C8F" w:rsidP="00AD0C8F">
      <w:r w:rsidRPr="00AD0C8F">
        <w:t>Les blocs sont nommés en fonction de leur rôle :</w:t>
      </w:r>
    </w:p>
    <w:p w:rsidR="00AD0C8F" w:rsidRPr="00AD0C8F" w:rsidRDefault="00AD0C8F" w:rsidP="00AD0C8F">
      <w:r w:rsidRPr="00AD0C8F">
        <w:t>les éléments indiquent le nom de leur bloc parent, suivi d’un dunder (__) puis du rôle de l’élément : form__label.</w:t>
      </w:r>
    </w:p>
    <w:p w:rsidR="00AD0C8F" w:rsidRPr="00AD0C8F" w:rsidRDefault="00AD0C8F" w:rsidP="00AD0C8F">
      <w:r w:rsidRPr="00AD0C8F">
        <w:t>Les modificateurs utilisent le nom du bloc ou de l’élément qu’ils modifient, suivi de deux tirets (--) et de ce que le sélecteur modifie : button--green.</w:t>
      </w:r>
    </w:p>
    <w:p w:rsidR="00AD0C8F" w:rsidRDefault="00AD0C8F" w:rsidP="00AD0C8F">
      <w:r w:rsidRPr="00AD0C8F">
        <w:t>Vous n’avez pas besoin d’attribuer à chaque élément d’une page web un sélecteur de classe. Vous pouvez utiliser les sélecteurs pour que votre code HTML soit plus propre et concis.</w:t>
      </w:r>
    </w:p>
    <w:p w:rsidR="00AD0C8F" w:rsidRDefault="00AD0C8F" w:rsidP="00AD0C8F"/>
    <w:p w:rsidR="00AD0C8F" w:rsidRDefault="00AD0C8F" w:rsidP="00AD0C8F"/>
    <w:p w:rsidR="00AD0C8F" w:rsidRDefault="00AD0C8F" w:rsidP="00AD0C8F"/>
    <w:p w:rsidR="00AD0C8F" w:rsidRDefault="00AD0C8F" w:rsidP="00AD0C8F"/>
    <w:p w:rsidR="00AD0C8F" w:rsidRPr="00AD0C8F" w:rsidRDefault="00AD0C8F" w:rsidP="00AD0C8F">
      <w:r w:rsidRPr="00AD0C8F">
        <w:lastRenderedPageBreak/>
        <w:t>Les préprocesseurs CSS vous permettent d’imbriquer votre code (on appelle ça le nesting) pour créer une hiérarchie plus facile à lire et regrouper des morceaux de code entre eux.</w:t>
      </w:r>
    </w:p>
    <w:p w:rsidR="00AD0C8F" w:rsidRPr="00AD0C8F" w:rsidRDefault="00AD0C8F" w:rsidP="00AD0C8F">
      <w:r w:rsidRPr="00AD0C8F">
        <w:t>Il existe plein de préprocesseurs, mais le plus courant est Sass, qui signifie Syntactically Awesome Style Sheets (“Feuilles de style syntaxiquement fantastiques”).</w:t>
      </w:r>
    </w:p>
    <w:p w:rsidR="00AD0C8F" w:rsidRDefault="00AD0C8F" w:rsidP="00AD0C8F">
      <w:r w:rsidRPr="00AD0C8F">
        <w:t>Au-delà du nesting, les préprocesseurs vous permettent d’utiliser des fonctionnalités de programmation pour créer une codebase plus maintenable, tout en diminuant les énormes quantités de code à écrire.</w:t>
      </w:r>
    </w:p>
    <w:p w:rsidR="00AD0C8F" w:rsidRDefault="00AD0C8F" w:rsidP="00AD0C8F"/>
    <w:p w:rsidR="009C0C2C" w:rsidRPr="009C0C2C" w:rsidRDefault="009C0C2C" w:rsidP="009C0C2C">
      <w:r w:rsidRPr="009C0C2C">
        <w:t>La syntaxe .scss est très similaire à la syntaxe CSS.</w:t>
      </w:r>
    </w:p>
    <w:p w:rsidR="009C0C2C" w:rsidRPr="009C0C2C" w:rsidRDefault="009C0C2C" w:rsidP="009C0C2C">
      <w:r w:rsidRPr="009C0C2C">
        <w:t>On peut utiliser du code CSS préexistant dans Sass en l’intégrant dans un fichier .scss.</w:t>
      </w:r>
    </w:p>
    <w:p w:rsidR="009C0C2C" w:rsidRPr="009C0C2C" w:rsidRDefault="009C0C2C" w:rsidP="009C0C2C">
      <w:r w:rsidRPr="009C0C2C">
        <w:t>La syntaxe .sass est plus concise mais .scss  reste plus couramment utilisé.</w:t>
      </w:r>
    </w:p>
    <w:p w:rsidR="009C0C2C" w:rsidRDefault="009C0C2C" w:rsidP="009C0C2C">
      <w:r w:rsidRPr="009C0C2C">
        <w:t>Le nesting permet d’imbriq</w:t>
      </w:r>
      <w:bookmarkStart w:id="0" w:name="_GoBack"/>
      <w:bookmarkEnd w:id="0"/>
      <w:r w:rsidRPr="009C0C2C">
        <w:t>uer les sélecteurs comme en HTML. </w:t>
      </w:r>
    </w:p>
    <w:p w:rsidR="0051148F" w:rsidRDefault="0051148F" w:rsidP="009C0C2C"/>
    <w:p w:rsidR="0051148F" w:rsidRDefault="0051148F" w:rsidP="009C0C2C"/>
    <w:p w:rsidR="0051148F" w:rsidRDefault="0051148F" w:rsidP="009C0C2C"/>
    <w:p w:rsidR="0051148F" w:rsidRPr="0051148F" w:rsidRDefault="0051148F" w:rsidP="0051148F">
      <w:r w:rsidRPr="0051148F">
        <w:t>Dans Sass, les sélecteurs peuvent être imbriqués, ou nestés, dans d’autres sélecteurs.</w:t>
      </w:r>
    </w:p>
    <w:p w:rsidR="0051148F" w:rsidRPr="0051148F" w:rsidRDefault="0051148F" w:rsidP="0051148F">
      <w:r w:rsidRPr="0051148F">
        <w:t>Sass peut créer tous les combinateurs CSS.</w:t>
      </w:r>
    </w:p>
    <w:p w:rsidR="0051148F" w:rsidRPr="0051148F" w:rsidRDefault="0051148F" w:rsidP="0051148F">
      <w:r w:rsidRPr="0051148F">
        <w:t>Utilisez l’esperluette pour lier un sélecteur imbriqué à un sélecteur parent sans recourir à un combinateur. </w:t>
      </w:r>
    </w:p>
    <w:p w:rsidR="0051148F" w:rsidRPr="0051148F" w:rsidRDefault="0051148F" w:rsidP="0051148F">
      <w:r w:rsidRPr="0051148F">
        <w:t>Attention à ne pas créer des sélecteurs trop spécifiques. </w:t>
      </w:r>
    </w:p>
    <w:p w:rsidR="0051148F" w:rsidRPr="009C0C2C" w:rsidRDefault="0051148F" w:rsidP="009C0C2C"/>
    <w:p w:rsidR="00AD0C8F" w:rsidRPr="00AD0C8F" w:rsidRDefault="00AD0C8F" w:rsidP="00AD0C8F"/>
    <w:p w:rsidR="00AD0C8F" w:rsidRPr="00AD0C8F" w:rsidRDefault="00AD0C8F" w:rsidP="00AD0C8F"/>
    <w:p w:rsidR="00AD0C8F" w:rsidRPr="00AD0C8F" w:rsidRDefault="00AD0C8F" w:rsidP="00AD0C8F"/>
    <w:sectPr w:rsidR="00AD0C8F" w:rsidRPr="00AD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39BE"/>
    <w:multiLevelType w:val="multilevel"/>
    <w:tmpl w:val="F4F4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7093"/>
    <w:multiLevelType w:val="multilevel"/>
    <w:tmpl w:val="160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0C7E"/>
    <w:multiLevelType w:val="multilevel"/>
    <w:tmpl w:val="CE7A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7582D"/>
    <w:multiLevelType w:val="multilevel"/>
    <w:tmpl w:val="1EB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0D61"/>
    <w:multiLevelType w:val="multilevel"/>
    <w:tmpl w:val="F2A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27C4E"/>
    <w:multiLevelType w:val="multilevel"/>
    <w:tmpl w:val="104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0639B"/>
    <w:multiLevelType w:val="multilevel"/>
    <w:tmpl w:val="EDE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0F"/>
    <w:rsid w:val="0013330F"/>
    <w:rsid w:val="0051148F"/>
    <w:rsid w:val="00674A80"/>
    <w:rsid w:val="009C0C2C"/>
    <w:rsid w:val="00A32B7F"/>
    <w:rsid w:val="00A539F6"/>
    <w:rsid w:val="00AD0C8F"/>
    <w:rsid w:val="00DE61FB"/>
    <w:rsid w:val="00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C2B3"/>
  <w15:chartTrackingRefBased/>
  <w15:docId w15:val="{F0252BC4-AFA6-4CCD-ACA2-EE6C88B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E7C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E7C0D"/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FE7C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Hyperlink">
    <w:name w:val="Hyperlink"/>
    <w:basedOn w:val="DefaultParagraphFont"/>
    <w:uiPriority w:val="99"/>
    <w:unhideWhenUsed/>
    <w:rsid w:val="00FE7C0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D0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Petreski</dc:creator>
  <cp:keywords/>
  <dc:description/>
  <cp:lastModifiedBy>Nicolas Petreski</cp:lastModifiedBy>
  <cp:revision>8</cp:revision>
  <dcterms:created xsi:type="dcterms:W3CDTF">2020-02-03T14:54:00Z</dcterms:created>
  <dcterms:modified xsi:type="dcterms:W3CDTF">2020-04-05T13:25:00Z</dcterms:modified>
</cp:coreProperties>
</file>