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6BAC" w14:textId="77777777" w:rsidR="00547B30" w:rsidRDefault="00547B30">
      <w:bookmarkStart w:id="0" w:name="_GoBack"/>
      <w:bookmarkEnd w:id="0"/>
      <w:r>
        <w:t>Mecánica cuántica como rama de la física que se ocupa de los fenómenos físicos a nivel atómico</w:t>
      </w:r>
    </w:p>
    <w:p w14:paraId="3AD8979A" w14:textId="77777777" w:rsidR="00547B30" w:rsidRDefault="00547B30">
      <w:r>
        <w:t>Estudios posteriores del átomo</w:t>
      </w:r>
    </w:p>
    <w:p w14:paraId="223CBAED" w14:textId="77777777" w:rsidR="00547B30" w:rsidRDefault="00547B30">
      <w:r>
        <w:t xml:space="preserve">Los electrones al girar generaban luz y se caen sobre los protones por lo que se destruyen los </w:t>
      </w:r>
      <w:r w:rsidR="00D94391">
        <w:t>átomos</w:t>
      </w:r>
    </w:p>
    <w:p w14:paraId="0EDBD09F" w14:textId="77777777" w:rsidR="00547B30" w:rsidRDefault="00547B30">
      <w:r>
        <w:t xml:space="preserve">La energía es discreta. </w:t>
      </w:r>
    </w:p>
    <w:p w14:paraId="21DF11EB" w14:textId="77777777" w:rsidR="00547B30" w:rsidRDefault="00547B30">
      <w:r>
        <w:t>Las partículas de materia como el electrón son partículas y son ondas. Onda de probabilidad.</w:t>
      </w:r>
    </w:p>
    <w:p w14:paraId="05BF3A05" w14:textId="77777777" w:rsidR="00547B30" w:rsidRDefault="00547B30">
      <w:r>
        <w:t xml:space="preserve">Las ondas se distribuyen por el espacio. </w:t>
      </w:r>
    </w:p>
    <w:p w14:paraId="14217689" w14:textId="77777777" w:rsidR="00902C64" w:rsidRDefault="00902C64">
      <w:r>
        <w:t xml:space="preserve">Entrelazamiento. </w:t>
      </w:r>
    </w:p>
    <w:p w14:paraId="62CD1965" w14:textId="77777777" w:rsidR="00902C64" w:rsidRDefault="00902C64">
      <w:proofErr w:type="gramStart"/>
      <w:r>
        <w:t>Nuestros sentidos no perciben la mecánica cuántica, existe la realidad cuando no es observada?</w:t>
      </w:r>
      <w:proofErr w:type="gramEnd"/>
    </w:p>
    <w:p w14:paraId="7154174C" w14:textId="77777777" w:rsidR="00902C64" w:rsidRDefault="00902C64">
      <w:r>
        <w:t>Max Planck</w:t>
      </w:r>
    </w:p>
    <w:p w14:paraId="420EB61F" w14:textId="77777777" w:rsidR="00902C64" w:rsidRDefault="00902C64" w:rsidP="00902C64">
      <w:pPr>
        <w:pStyle w:val="Prrafodelista"/>
        <w:numPr>
          <w:ilvl w:val="0"/>
          <w:numId w:val="1"/>
        </w:numPr>
      </w:pPr>
      <w:r>
        <w:t xml:space="preserve">Un átomo no es un sistema solar en miniatura </w:t>
      </w:r>
    </w:p>
    <w:p w14:paraId="496D9250" w14:textId="77777777" w:rsidR="00902C64" w:rsidRDefault="00902C64" w:rsidP="00902C64">
      <w:pPr>
        <w:pStyle w:val="Prrafodelista"/>
        <w:numPr>
          <w:ilvl w:val="0"/>
          <w:numId w:val="1"/>
        </w:numPr>
      </w:pPr>
      <w:r>
        <w:t>La física atómica sigue otras leyes. La física cuántica se introduce para entender la física de lo pequeño y lo grande.  Las leyes de Newton (física clásica) es la mayor aproximación de la física para lo grande.</w:t>
      </w:r>
    </w:p>
    <w:p w14:paraId="0B92D2BE" w14:textId="77777777" w:rsidR="00902C64" w:rsidRDefault="00902C64" w:rsidP="00902C64">
      <w:pPr>
        <w:pStyle w:val="Prrafodelista"/>
        <w:numPr>
          <w:ilvl w:val="0"/>
          <w:numId w:val="1"/>
        </w:numPr>
      </w:pPr>
      <w:r>
        <w:t xml:space="preserve">La constante de Planck. Constante fundamental de la cuántica (h=acción=energía x tiempo). </w:t>
      </w:r>
      <w:r w:rsidR="00D94391">
        <w:t>Solo procesos con energías próximas a h pueden explorar realmente el dominio cuántico. No notamos la cuántica porque h es muy pequeño.</w:t>
      </w:r>
    </w:p>
    <w:p w14:paraId="1AAB8809" w14:textId="77777777" w:rsidR="00D94391" w:rsidRDefault="008B1A30" w:rsidP="00902C64">
      <w:pPr>
        <w:pStyle w:val="Prrafodelista"/>
        <w:numPr>
          <w:ilvl w:val="0"/>
          <w:numId w:val="1"/>
        </w:numPr>
      </w:pPr>
      <w:r>
        <w:t xml:space="preserve">Función de onda como herramienta matemática que explica el comportamiento de las partículas (Ecuación de </w:t>
      </w:r>
      <w:proofErr w:type="spellStart"/>
      <w:r>
        <w:t>Schrodinger</w:t>
      </w:r>
      <w:proofErr w:type="spellEnd"/>
      <w:r>
        <w:t>) distribución no un punto, superposición cuántica con que probabilidad la puedo encontrar en esos puntos si la mido, por eso es una teoría de naturaleza probabilística.</w:t>
      </w:r>
    </w:p>
    <w:p w14:paraId="418E7FE9" w14:textId="77777777" w:rsidR="008B1A30" w:rsidRDefault="008B1A30" w:rsidP="00902C64">
      <w:pPr>
        <w:pStyle w:val="Prrafodelista"/>
        <w:numPr>
          <w:ilvl w:val="0"/>
          <w:numId w:val="1"/>
        </w:numPr>
      </w:pPr>
      <w:r>
        <w:t>Dualidad onda-</w:t>
      </w:r>
      <w:proofErr w:type="spellStart"/>
      <w:r>
        <w:t>particula</w:t>
      </w:r>
      <w:proofErr w:type="spellEnd"/>
      <w:r>
        <w:t xml:space="preserve">. </w:t>
      </w:r>
      <w:proofErr w:type="spellStart"/>
      <w:r>
        <w:t>Hipotesis</w:t>
      </w:r>
      <w:proofErr w:type="spellEnd"/>
      <w:r>
        <w:t xml:space="preserve"> de los paquetes de luz. Simetría entre luz y materia. </w:t>
      </w:r>
    </w:p>
    <w:p w14:paraId="12CDE1CB" w14:textId="77777777" w:rsidR="008B1A30" w:rsidRDefault="008B1A30" w:rsidP="00902C64">
      <w:pPr>
        <w:pStyle w:val="Prrafodelista"/>
        <w:numPr>
          <w:ilvl w:val="0"/>
          <w:numId w:val="1"/>
        </w:numPr>
      </w:pPr>
      <w:r>
        <w:t xml:space="preserve">La materia se propaga como ondas, la función de onda no solo describe a posición de una partícula sino también las propiedades cuánticas como el spin, la polarización o su estado que se conocen como </w:t>
      </w:r>
      <w:proofErr w:type="spellStart"/>
      <w:r>
        <w:t>kets</w:t>
      </w:r>
      <w:proofErr w:type="spellEnd"/>
      <w:r>
        <w:t xml:space="preserve"> y </w:t>
      </w:r>
      <w:proofErr w:type="spellStart"/>
      <w:r>
        <w:t>bras</w:t>
      </w:r>
      <w:proofErr w:type="spellEnd"/>
      <w:r>
        <w:t xml:space="preserve">. </w:t>
      </w:r>
    </w:p>
    <w:p w14:paraId="7F5BDB8B" w14:textId="77777777" w:rsidR="008B1A30" w:rsidRDefault="008B1A30" w:rsidP="00902C64">
      <w:pPr>
        <w:pStyle w:val="Prrafodelista"/>
        <w:numPr>
          <w:ilvl w:val="0"/>
          <w:numId w:val="1"/>
        </w:numPr>
      </w:pPr>
      <w:r>
        <w:t>Si el estado de una partícula esta dado por una onda que representa varios de sus estados ala vez porque cuando mido o observo una partícula esta en uno solo de ellos.</w:t>
      </w:r>
    </w:p>
    <w:p w14:paraId="0202698C" w14:textId="77777777" w:rsidR="00503E91" w:rsidRDefault="00503E91" w:rsidP="00503E91">
      <w:pPr>
        <w:pStyle w:val="Prrafodelista"/>
        <w:numPr>
          <w:ilvl w:val="0"/>
          <w:numId w:val="1"/>
        </w:numPr>
      </w:pPr>
      <w:r>
        <w:t xml:space="preserve">Principio de incertidumbre, no se pueden conocer a la vez y de forma exacta el valor de dos magnitudes conjugadas como lo son la posición y la velocidad de una partícula o la energía y el tiempo. Cuanto </w:t>
      </w:r>
      <w:proofErr w:type="spellStart"/>
      <w:r>
        <w:t>mas</w:t>
      </w:r>
      <w:proofErr w:type="spellEnd"/>
      <w:r>
        <w:t xml:space="preserve"> precisa la medida de una </w:t>
      </w:r>
      <w:proofErr w:type="spellStart"/>
      <w:r>
        <w:t>mas</w:t>
      </w:r>
      <w:proofErr w:type="spellEnd"/>
      <w:r>
        <w:t xml:space="preserve"> incierta la medida de otro, es una limitación propia de la naturaleza. </w:t>
      </w:r>
    </w:p>
    <w:p w14:paraId="3197D1B0" w14:textId="77777777" w:rsidR="008B1A30" w:rsidRDefault="00503E91" w:rsidP="00503E91">
      <w:pPr>
        <w:pStyle w:val="Prrafodelista"/>
        <w:numPr>
          <w:ilvl w:val="0"/>
          <w:numId w:val="1"/>
        </w:numPr>
      </w:pPr>
      <w:r>
        <w:t xml:space="preserve">Entrelazamiento.  Dos partículas cada una de ellas en superposición de estados cuánticos pero relacionadas entre </w:t>
      </w:r>
      <w:proofErr w:type="spellStart"/>
      <w:r>
        <w:t>si</w:t>
      </w:r>
      <w:proofErr w:type="spellEnd"/>
      <w:r>
        <w:t>, transforman sus estados cuánticos para oponerse a la otra partícula siendo una acción a distancia.</w:t>
      </w:r>
    </w:p>
    <w:p w14:paraId="28541EC3" w14:textId="77777777" w:rsidR="00902C64" w:rsidRPr="00547B30" w:rsidRDefault="008B1A30">
      <w:r>
        <w:t xml:space="preserve">La historia de la mecánica cuántica </w:t>
      </w:r>
    </w:p>
    <w:sectPr w:rsidR="00902C64" w:rsidRPr="00547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8055A"/>
    <w:multiLevelType w:val="hybridMultilevel"/>
    <w:tmpl w:val="729C3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30"/>
    <w:rsid w:val="00503E91"/>
    <w:rsid w:val="00547B30"/>
    <w:rsid w:val="005E4EA0"/>
    <w:rsid w:val="0072248F"/>
    <w:rsid w:val="008B1A30"/>
    <w:rsid w:val="00902C64"/>
    <w:rsid w:val="009D215B"/>
    <w:rsid w:val="00D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ADEC3A"/>
  <w15:chartTrackingRefBased/>
  <w15:docId w15:val="{F185DE3E-3D7F-445C-BC37-4CDA36BF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8524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piña</dc:creator>
  <cp:keywords/>
  <dc:description/>
  <cp:lastModifiedBy>Oscar Nicolas piña</cp:lastModifiedBy>
  <cp:revision>1</cp:revision>
  <dcterms:created xsi:type="dcterms:W3CDTF">2020-09-09T23:28:00Z</dcterms:created>
  <dcterms:modified xsi:type="dcterms:W3CDTF">2020-09-17T00:43:00Z</dcterms:modified>
</cp:coreProperties>
</file>