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BASES DE DATOS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LABORATORIO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UNO.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Ingenieria reversa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logico: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429375" cy="36909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6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conceptual: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75967" cy="40528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3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967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Revisando el contenido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 tipos de productos ofrece?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Product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¿Que subtipos?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ProductCategory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¿Cuantos productos ofrece?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COUNT(Name)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Product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¿En que rango de precios?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MIN(ListPrice), MAX(ListPrice)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Product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¿Cuantos clients tiene?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COUNT(CustomerID)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Customer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¿En que ciudades?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City FROM Address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City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¿Cual es el valor de sus ventas?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UnitPrice FROM SalesOrderDetail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UnitPrice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¿Entre que años?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OrderDate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,EXTRACT(YEAR FROM OrderDate) AS yr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SalesOrderHeader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(SELECT MIN(yr) FROM yr)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¿Cuales Clientes tiene?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CompanyName FROM Customer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CompanyName</w:t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Misión: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misión de la empresa es llevar productos de gran variedad con alta calidad en el mundo del ciclismo a todos nuestros clientes, creando un vinculo unico con cada uno de ellos, no solo por nuestros productos sino tambien por nuestra eficiencia en este proceso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Servicios: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ofrece productos de ciclismo como lo son ropa, tenis, guantes, componentes, mochilas, bicicletas, entre otros.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70123" cy="62245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0123" cy="622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DOS. Implementando.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questions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FirstName,EmailAddress FROM Customer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CompanyName = 'Bike World'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CompanyName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Customer JOIN Address ON (City = 'Dallas')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COUNT(ProductID) FROM Product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ListPrice &gt; 1000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/>
      </w:pPr>
      <w:bookmarkStart w:colFirst="0" w:colLast="0" w:name="_heading=h.w3glcv2r52xx" w:id="1"/>
      <w:bookmarkEnd w:id="1"/>
      <w:r w:rsidDel="00000000" w:rsidR="00000000" w:rsidRPr="00000000">
        <w:rPr>
          <w:b w:val="1"/>
          <w:rtl w:val="0"/>
        </w:rPr>
        <w:t xml:space="preserve">1.4 </w:t>
      </w:r>
      <w:r w:rsidDel="00000000" w:rsidR="00000000" w:rsidRPr="00000000">
        <w:rPr>
          <w:rtl w:val="0"/>
        </w:rPr>
        <w:t xml:space="preserve">SELECT CompanyName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/>
      </w:pPr>
      <w:bookmarkStart w:colFirst="0" w:colLast="0" w:name="_heading=h.ufcbmfsla48i" w:id="2"/>
      <w:bookmarkEnd w:id="2"/>
      <w:r w:rsidDel="00000000" w:rsidR="00000000" w:rsidRPr="00000000">
        <w:rPr>
          <w:rtl w:val="0"/>
        </w:rPr>
        <w:t xml:space="preserve">FROM Customer JOIN SalesOrderHeader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/>
      </w:pPr>
      <w:bookmarkStart w:colFirst="0" w:colLast="0" w:name="_heading=h.mc84gfg2b16d" w:id="3"/>
      <w:bookmarkEnd w:id="3"/>
      <w:r w:rsidDel="00000000" w:rsidR="00000000" w:rsidRPr="00000000">
        <w:rPr>
          <w:rtl w:val="0"/>
        </w:rPr>
        <w:t xml:space="preserve"> ON(SalesOrderHeader.CustomerID=Customer.CustomerID)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/>
      </w:pPr>
      <w:bookmarkStart w:colFirst="0" w:colLast="0" w:name="_heading=h.xb5g61oxvogp" w:id="4"/>
      <w:bookmarkEnd w:id="4"/>
      <w:r w:rsidDel="00000000" w:rsidR="00000000" w:rsidRPr="00000000">
        <w:rPr>
          <w:rtl w:val="0"/>
        </w:rPr>
        <w:t xml:space="preserve">WHERE Subtotal+TaxAmt+Freight&gt;100000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b w:val="1"/>
        </w:rPr>
      </w:pPr>
      <w:bookmarkStart w:colFirst="0" w:colLast="0" w:name="_heading=h.rkc5a6f30cd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/>
        <w:rPr/>
      </w:pPr>
      <w:r w:rsidDel="00000000" w:rsidR="00000000" w:rsidRPr="00000000">
        <w:rPr>
          <w:b w:val="1"/>
          <w:rtl w:val="0"/>
        </w:rPr>
        <w:t xml:space="preserve">1.5 </w:t>
      </w:r>
      <w:r w:rsidDel="00000000" w:rsidR="00000000" w:rsidRPr="00000000">
        <w:rPr>
          <w:rtl w:val="0"/>
        </w:rPr>
        <w:t xml:space="preserve">SELECT COUNT(Name)</w:t>
      </w:r>
    </w:p>
    <w:p w:rsidR="00000000" w:rsidDel="00000000" w:rsidP="00000000" w:rsidRDefault="00000000" w:rsidRPr="00000000" w14:paraId="00000051">
      <w:pPr>
        <w:ind w:left="720"/>
        <w:rPr/>
      </w:pPr>
      <w:r w:rsidDel="00000000" w:rsidR="00000000" w:rsidRPr="00000000">
        <w:rPr>
          <w:rtl w:val="0"/>
        </w:rPr>
        <w:t xml:space="preserve">FROM Product JOIN SalesOrderDetail</w:t>
      </w:r>
    </w:p>
    <w:p w:rsidR="00000000" w:rsidDel="00000000" w:rsidP="00000000" w:rsidRDefault="00000000" w:rsidRPr="00000000" w14:paraId="00000052">
      <w:pPr>
        <w:ind w:left="1080"/>
        <w:rPr/>
      </w:pPr>
      <w:r w:rsidDel="00000000" w:rsidR="00000000" w:rsidRPr="00000000">
        <w:rPr>
          <w:rtl w:val="0"/>
        </w:rPr>
        <w:t xml:space="preserve">ON (Product.ProductID = SalesOrderDetail.ProductID)</w:t>
      </w:r>
    </w:p>
    <w:p w:rsidR="00000000" w:rsidDel="00000000" w:rsidP="00000000" w:rsidRDefault="00000000" w:rsidRPr="00000000" w14:paraId="00000053">
      <w:pPr>
        <w:ind w:left="1080"/>
        <w:rPr/>
      </w:pPr>
      <w:r w:rsidDel="00000000" w:rsidR="00000000" w:rsidRPr="00000000">
        <w:rPr>
          <w:rtl w:val="0"/>
        </w:rPr>
        <w:t xml:space="preserve">JOIN SalesOrderHeader</w:t>
      </w:r>
    </w:p>
    <w:p w:rsidR="00000000" w:rsidDel="00000000" w:rsidP="00000000" w:rsidRDefault="00000000" w:rsidRPr="00000000" w14:paraId="00000054">
      <w:pPr>
        <w:ind w:left="1080"/>
        <w:rPr/>
      </w:pPr>
      <w:r w:rsidDel="00000000" w:rsidR="00000000" w:rsidRPr="00000000">
        <w:rPr>
          <w:rtl w:val="0"/>
        </w:rPr>
        <w:t xml:space="preserve">ON (SalesOrderDetail.SalesOrderID = SalesOrderHeader.SalesOrderId)</w:t>
      </w:r>
    </w:p>
    <w:p w:rsidR="00000000" w:rsidDel="00000000" w:rsidP="00000000" w:rsidRDefault="00000000" w:rsidRPr="00000000" w14:paraId="00000055">
      <w:pPr>
        <w:ind w:left="1080"/>
        <w:rPr/>
      </w:pPr>
      <w:r w:rsidDel="00000000" w:rsidR="00000000" w:rsidRPr="00000000">
        <w:rPr>
          <w:rtl w:val="0"/>
        </w:rPr>
        <w:t xml:space="preserve">JOIN Customer</w:t>
      </w:r>
    </w:p>
    <w:p w:rsidR="00000000" w:rsidDel="00000000" w:rsidP="00000000" w:rsidRDefault="00000000" w:rsidRPr="00000000" w14:paraId="00000056">
      <w:pPr>
        <w:ind w:left="1080"/>
        <w:rPr/>
      </w:pPr>
      <w:r w:rsidDel="00000000" w:rsidR="00000000" w:rsidRPr="00000000">
        <w:rPr>
          <w:rtl w:val="0"/>
        </w:rPr>
        <w:t xml:space="preserve">ON (SalesOrderHeader.CustomerID = Customer.CustomerID)</w:t>
      </w:r>
    </w:p>
    <w:p w:rsidR="00000000" w:rsidDel="00000000" w:rsidP="00000000" w:rsidRDefault="00000000" w:rsidRPr="00000000" w14:paraId="00000057">
      <w:pPr>
        <w:ind w:left="720"/>
        <w:rPr/>
      </w:pPr>
      <w:r w:rsidDel="00000000" w:rsidR="00000000" w:rsidRPr="00000000">
        <w:rPr>
          <w:rtl w:val="0"/>
        </w:rPr>
        <w:t xml:space="preserve">WHERE CompanyName = 'Riding Cycles'</w:t>
      </w:r>
    </w:p>
    <w:p w:rsidR="00000000" w:rsidDel="00000000" w:rsidP="00000000" w:rsidRDefault="00000000" w:rsidRPr="00000000" w14:paraId="00000058">
      <w:pPr>
        <w:ind w:left="720"/>
        <w:rPr/>
      </w:pPr>
      <w:r w:rsidDel="00000000" w:rsidR="00000000" w:rsidRPr="00000000">
        <w:rPr>
          <w:rtl w:val="0"/>
        </w:rPr>
        <w:t xml:space="preserve">AND Name = 'Racing Socks, L'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Medium questions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2.1  </w:t>
      </w:r>
      <w:r w:rsidDel="00000000" w:rsidR="00000000" w:rsidRPr="00000000">
        <w:rPr>
          <w:rtl w:val="0"/>
        </w:rPr>
        <w:t xml:space="preserve">SELECT SalesOrderDetail.SalesOrderID, UnitPrice 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FROM SalesOrderDetail JOIN SalesOrderHeader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ON (SalesOrderDetail.SalesOrderID=SalesOrderHeader.SalesOrderID)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GROUP BY SalesOrderDetail.SalesOrderID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HAVING COUNT(SalesOrderDetail.SalesOrderID)=1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2.2 </w:t>
      </w:r>
      <w:r w:rsidDel="00000000" w:rsidR="00000000" w:rsidRPr="00000000">
        <w:rPr>
          <w:rtl w:val="0"/>
        </w:rPr>
        <w:t xml:space="preserve">SELECT Product.Name,Customer.CompanyName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FROM SalesOrderDetail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JOIN Product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ON (SalesOrderDetail.ProductID=Product.ProductID)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JOIN  SalesOrderHeader 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ON (SalesOrderHeader.SalesOrderID=SalesOrderDetail.SalesOrderID) 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JOIN Customer 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ON (SalesOrderHeader.CustomerID=Customer.CustomerID)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JOIN ProductModel 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ON (ProductModel.ProductModelID=Product.ProductModelID) 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WHERE ProductModel.Name='Racing Socks'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2.3 </w:t>
      </w:r>
      <w:r w:rsidDel="00000000" w:rsidR="00000000" w:rsidRPr="00000000">
        <w:rPr>
          <w:rtl w:val="0"/>
        </w:rPr>
        <w:t xml:space="preserve">SELECT Description 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FROM Product JOIN ProductModel 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ON (Product.ProductModelID=ProductModel.ProductModelID)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JOIN ProductModelProductDescription 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ON (ProductModelProductDescription.ProductModelID=ProductModel.ProductModelID )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JOIN ProductDescription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ON(ProductDescription.ProductDescriptionID=ProductModelProductDescription.ProductDescriptionID)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WHERE Culture='fr' AND ProductID=736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Hard Questions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3.1 SELECT SalesOrderHeader.SalesOrderID, SalesOrderHeader.SubTotal, SUM(SalesOrderDetail.OrderQty * SalesOrderDetail.UnitPrice), SUM(SalesOrderDetail.OrderQty * Product.ListPrice)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FROM SalesOrderHeader JOIN SalesOrderDetail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ON(SalesOrderHeader.SalesOrderID=salesOrderDetail.SalesOrderID)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JOIN Product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ON(SalesOrderDetail.ProductID=Product.ProductID )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GROUP BY SalesOrderHeader.SalesOrderID, SalesOrderHeader.SubTotal;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3.2</w:t>
      </w:r>
      <w:r w:rsidDel="00000000" w:rsidR="00000000" w:rsidRPr="00000000">
        <w:rPr>
          <w:rtl w:val="0"/>
        </w:rPr>
        <w:t xml:space="preserve">SELECT Product.Name, SUM(SalesOrderDetail.OrderQty * SalesOrderDetail.UnitPrice) AS Total_Sale_Value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FROM Product</w:t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JOIN SalesOrderDetail</w:t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ON(Product.ProductID = SalesOrderDetail.ProductID)</w:t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GROUP BY Product.Name</w:t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ORDER BY Total_Sale_Value DESC;</w:t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3.3</w:t>
      </w:r>
      <w:r w:rsidDel="00000000" w:rsidR="00000000" w:rsidRPr="00000000">
        <w:rPr>
          <w:rtl w:val="0"/>
        </w:rPr>
        <w:t xml:space="preserve">SELECT t.range AS 'RANGE', COUNT(t.Total) AS 'Num Orders', SUM(t.Total) AS 'Total Value'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FROM SELECT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WHEN SalesOrderDetail.UnitPrice * SalesOrderDetail.OrderQty BETWEEN 0 AND 99 THEN'0-99'</w:t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WHEN SalesOrderDetail.UnitPrice * SalesOrderDetail.OrderQty BETWEEN 100 AND 999 THEN '100-999'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WHEN SalesOrderDetail.UnitPrice * SalesOrderDetail.OrderQty BETWEEN 1000 AND 9999 THEN'1000-9999'</w:t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WHEN SalesOrderDetail.UnitPrice * SalesOrderDetail.OrderQty &gt; 10000 THEN '10000-'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ELSE 'Error'</w:t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END AS 'Range',</w:t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SalesOrderDetail.UnitPrice * SalesOrderDetail.OrderQty AS Total</w:t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FROM SalesOrderDetail) AS t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t.range;</w:t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TRE. Definiendo e implementando consultas gerenciales</w:t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62650" cy="26812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85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Pregunta: ¿De qué forma llevara a cabo el cumplimiento de los objetivos y expectativas que tiene la empresa? 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El cambio que se debe llevar a cabo en el modelo es especificar las relaciones del administrador y como sus funciones repercuten en las diferentes áreas de la empresa para el cumplimiento de la Misión.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 de Ventas: ¿Cual es la mejor forma de hacer el mantenimiento del producto y sus categorias en conjunto con las ventas?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Administrador: ¿Es optima la forma en que se estan interrelacionando las areas de la empresa?, de no ser asi, ¿como deberian relacionarse?</w:t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 de Envios:¿Es eficiente la forma y mantenimiento de la informacion y entrega a los clientes?</w:t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RETROSPECTIVA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¿Cuál fue el tiempo total invertido en el laboratorio por cada uno de ustedes?</w:t>
      </w:r>
    </w:p>
    <w:p w:rsidR="00000000" w:rsidDel="00000000" w:rsidP="00000000" w:rsidRDefault="00000000" w:rsidRPr="00000000" w14:paraId="0000009F">
      <w:pPr>
        <w:spacing w:after="240" w:before="24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Nicolas Piñeros = 10hr</w:t>
      </w:r>
    </w:p>
    <w:p w:rsidR="00000000" w:rsidDel="00000000" w:rsidP="00000000" w:rsidRDefault="00000000" w:rsidRPr="00000000" w14:paraId="000000A0">
      <w:pPr>
        <w:spacing w:after="240" w:before="24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Santiago hernandez =8 hr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¿Cuál es el estado actual del laboratorio? ¿Por qué? </w:t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Faltan las consultas en Cálculo y Álgebra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¿Cuál consideran fue el mayor logro? ¿Por qué?</w:t>
      </w:r>
    </w:p>
    <w:p w:rsidR="00000000" w:rsidDel="00000000" w:rsidP="00000000" w:rsidRDefault="00000000" w:rsidRPr="00000000" w14:paraId="000000A4">
      <w:pPr>
        <w:spacing w:after="240" w:before="24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Aprender los conceptos que se han trabajado en clase y haber expandido nuestro conocimiento al interactuar con adventure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¿Cuál consideran que fue el mayor problema técnico? ¿Qué hicieron para resolverlo?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información, se investigó y se preguntó. 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¿Qué hicieron bien como equipo? ¿Qué se comprometen a hacer para mejorar los resultados?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Habernos ayudado mutuamente teniendo en cuenta las falencias de cada uno. Nos comprometemos a no dejar las cosas para lo último y a trabajar más en la universidad.</w:t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Santiago Hernandez Sepulveda </w:t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Nicolas Piñeros Campo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4"/>
      <w:numFmt w:val="decimal"/>
      <w:lvlText w:val="%1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b w:val="1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71FD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4795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4795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iYSbDV892gFvofOLM2mIA4PvKw==">AMUW2mU/lFH5Uk6kRU4a3PsCCgiv3TqdmtZMrtirGascbFLTjJkFdgnZ/EsyV1d4XbOHuxQDfGUP77q/5i41BTt+r6LJeyZGzLNAB84DGbunCJhf+N7AqYcYfpha0U3s4YzbppS5TVXIl2jP1XfFPWH5jmitUa/F0t1AzKuXHNQGuCz+FW7Zvb8xpogY15rgpXaUJUZfp089AyyaPKgKNIEEXI3IiXfC8PUMYUYHrIgEtSNn5+Ke+IA=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2020-02-07T02:51:00Z</dcterms:created>
  <dc:creator>oscar.pineros-c@labinfo.is.escuelaing.edu.co</dc:creator>
</cp:coreProperties>
</file>