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0A" w:rsidRPr="0000270A" w:rsidRDefault="0000270A" w:rsidP="000027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fr-FR"/>
        </w:rPr>
      </w:pPr>
      <w:r w:rsidRPr="00002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eastAsia="fr-FR"/>
        </w:rPr>
        <w:t>LIVRE PREMIER.</w:t>
      </w:r>
      <w:r w:rsidRPr="00002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eastAsia="fr-FR"/>
        </w:rPr>
        <w:br/>
      </w:r>
      <w:r w:rsidRPr="00002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eastAsia="fr-FR"/>
        </w:rPr>
        <w:br/>
        <w:t>FABLE I.</w:t>
      </w:r>
      <w:r w:rsidRPr="00002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eastAsia="fr-FR"/>
        </w:rPr>
        <w:br/>
      </w:r>
      <w:r w:rsidRPr="00002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eastAsia="fr-FR"/>
        </w:rPr>
        <w:br/>
      </w:r>
      <w:r w:rsidRPr="0000270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fr-FR"/>
        </w:rPr>
        <w:t xml:space="preserve">La Cigale &amp; la </w:t>
      </w:r>
      <w:proofErr w:type="spellStart"/>
      <w:r w:rsidRPr="0000270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fr-FR"/>
        </w:rPr>
        <w:t>Fourmy</w:t>
      </w:r>
      <w:proofErr w:type="spellEnd"/>
      <w:r w:rsidRPr="0000270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fr-FR"/>
        </w:rPr>
        <w:t>.</w:t>
      </w:r>
    </w:p>
    <w:p w:rsidR="0000270A" w:rsidRPr="0000270A" w:rsidRDefault="0000270A" w:rsidP="0000270A">
      <w:pPr>
        <w:shd w:val="clear" w:color="auto" w:fill="FFFFFF"/>
        <w:spacing w:before="240" w:after="240" w:line="288" w:lineRule="atLeast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0270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L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 Cigale ayant chanté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Tout l’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Eſté</w:t>
      </w:r>
      <w:proofErr w:type="spellEnd"/>
      <w:proofErr w:type="gram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bookmarkStart w:id="0" w:name="_GoBack"/>
      <w:bookmarkEnd w:id="0"/>
      <w:proofErr w:type="gram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Se trouva fort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dépourvuë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Quand la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biſe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fut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venuë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Pas un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ſeul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petit morceau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De mouche ou de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vermiſſeau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Elle alla crier famine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Chez la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Fourmy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ſa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voiſine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  <w:proofErr w:type="gram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;</w:t>
      </w:r>
      <w:proofErr w:type="gram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La priant de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luy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preſter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Quelque grain pour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ſubſiſter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Juſqu’à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la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ſaiſon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nouvelle.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Je vous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payray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luy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dit-elle</w:t>
      </w:r>
      <w:proofErr w:type="gram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proofErr w:type="gram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Avant l’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Ouſt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foy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d’animal,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Intereſt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&amp; principal.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La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Fourmy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n’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eſt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pas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preſteuſe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  <w:proofErr w:type="gram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;</w:t>
      </w:r>
      <w:proofErr w:type="gram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C’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eſt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là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ſon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moindre défaut.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Que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faiſiez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-vous au temps chaud ?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Dit-elle à cette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emprunteuſe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Nuit &amp; jour à tout venant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Je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chantois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ne vous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déplaiſe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Vous chantiez ? </w:t>
      </w:r>
      <w:proofErr w:type="gram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j’en</w:t>
      </w:r>
      <w:proofErr w:type="gram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ſuis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fort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aiſe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Et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bien, </w:t>
      </w:r>
      <w:proofErr w:type="spellStart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danſez</w:t>
      </w:r>
      <w:proofErr w:type="spellEnd"/>
      <w:r w:rsidRPr="0000270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maintenant.</w:t>
      </w:r>
    </w:p>
    <w:p w:rsidR="0000270A" w:rsidRDefault="0000270A"/>
    <w:sectPr w:rsidR="0000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0A"/>
    <w:rsid w:val="000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09687-1C44-4741-A8F5-50E27105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ttrine">
    <w:name w:val="lettrine"/>
    <w:basedOn w:val="Policepardfaut"/>
    <w:rsid w:val="0000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Company>ENI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2015-03-05T15:08:00Z</dcterms:created>
  <dcterms:modified xsi:type="dcterms:W3CDTF">2015-03-05T15:08:00Z</dcterms:modified>
</cp:coreProperties>
</file>