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738E" w:rsidRPr="00C54C4C" w:rsidRDefault="000F738E" w:rsidP="000F738E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bookmarkStart w:id="0" w:name="_Hlk231211205"/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Servicio Nacional de Aprendizaje (SENA)</w:t>
      </w:r>
    </w:p>
    <w:p w:rsidR="000F738E" w:rsidRPr="000F738E" w:rsidRDefault="000F738E" w:rsidP="000F738E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0F738E" w:rsidRPr="00C54C4C" w:rsidRDefault="000F738E" w:rsidP="000F738E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C54C4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Informe </w:t>
      </w:r>
      <w:proofErr w:type="spellStart"/>
      <w:r w:rsidRPr="00C54C4C">
        <w:rPr>
          <w:rFonts w:ascii="Times New Roman" w:eastAsia="Times New Roman" w:hAnsi="Times New Roman" w:cs="Times New Roman"/>
          <w:sz w:val="24"/>
          <w:szCs w:val="24"/>
          <w:lang w:val="es-CO"/>
        </w:rPr>
        <w:t>React</w:t>
      </w:r>
      <w:proofErr w:type="spellEnd"/>
    </w:p>
    <w:p w:rsidR="000F738E" w:rsidRPr="00C54C4C" w:rsidRDefault="000F738E" w:rsidP="000F738E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0F738E" w:rsidRPr="000F738E" w:rsidRDefault="000F738E" w:rsidP="000F738E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Aprendiz:</w:t>
      </w:r>
    </w:p>
    <w:p w:rsidR="000F738E" w:rsidRPr="000F738E" w:rsidRDefault="000F738E" w:rsidP="000F7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0F738E" w:rsidRPr="000F738E" w:rsidRDefault="000F738E" w:rsidP="000F738E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Nicolás Santiago Polo Moreno</w:t>
      </w:r>
    </w:p>
    <w:p w:rsidR="000F738E" w:rsidRPr="000F738E" w:rsidRDefault="000F738E" w:rsidP="000F7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0F738E" w:rsidRPr="00C54C4C" w:rsidRDefault="000F738E" w:rsidP="000F738E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Instructor: </w:t>
      </w:r>
    </w:p>
    <w:p w:rsidR="000F738E" w:rsidRPr="000F738E" w:rsidRDefault="000F738E" w:rsidP="000F738E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0F738E" w:rsidRPr="000F738E" w:rsidRDefault="000F738E" w:rsidP="000F7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0F738E" w:rsidRPr="000F738E" w:rsidRDefault="000F738E" w:rsidP="000F738E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Julio Galvis</w:t>
      </w:r>
    </w:p>
    <w:p w:rsidR="000F738E" w:rsidRPr="000F738E" w:rsidRDefault="000F738E" w:rsidP="000F7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0F738E" w:rsidRPr="00C54C4C" w:rsidRDefault="000F738E" w:rsidP="000F738E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Centro de Diseño y Metrología</w:t>
      </w:r>
    </w:p>
    <w:p w:rsidR="000F738E" w:rsidRPr="000F738E" w:rsidRDefault="000F738E" w:rsidP="000F738E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0F738E" w:rsidRPr="000F738E" w:rsidRDefault="000F738E" w:rsidP="000F7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0F738E" w:rsidRPr="000F738E" w:rsidRDefault="000F738E" w:rsidP="000F738E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Análisis y Desarrollo de Software – Tecnólogo</w:t>
      </w:r>
    </w:p>
    <w:p w:rsidR="000F738E" w:rsidRPr="000F738E" w:rsidRDefault="000F738E" w:rsidP="000F7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0F738E" w:rsidRPr="000F738E" w:rsidRDefault="000F738E" w:rsidP="000F738E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Ficha: 3171693</w:t>
      </w:r>
    </w:p>
    <w:p w:rsidR="000F738E" w:rsidRPr="000F738E" w:rsidRDefault="000F738E" w:rsidP="000F7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0F738E" w:rsidRPr="00C54C4C" w:rsidRDefault="000F738E" w:rsidP="000F738E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2026</w:t>
      </w:r>
    </w:p>
    <w:bookmarkEnd w:id="0" w:displacedByCustomXml="next"/>
    <w:sdt>
      <w:sdtPr>
        <w:rPr>
          <w:rFonts w:ascii="Times New Roman" w:hAnsi="Times New Roman" w:cs="Times New Roman"/>
          <w:color w:val="auto"/>
          <w:sz w:val="24"/>
          <w:szCs w:val="24"/>
          <w:lang w:val="es-ES"/>
        </w:rPr>
        <w:id w:val="600923848"/>
        <w:docPartObj>
          <w:docPartGallery w:val="Table of Contents"/>
          <w:docPartUnique/>
        </w:docPartObj>
      </w:sdtPr>
      <w:sdtEndPr>
        <w:rPr>
          <w:rFonts w:eastAsia="Cambria"/>
          <w:b/>
          <w:bCs/>
        </w:rPr>
      </w:sdtEndPr>
      <w:sdtContent>
        <w:p w:rsidR="003C2CF3" w:rsidRPr="00C54C4C" w:rsidRDefault="003C2CF3">
          <w:pPr>
            <w:pStyle w:val="TtuloTDC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C54C4C">
            <w:rPr>
              <w:rFonts w:ascii="Times New Roman" w:hAnsi="Times New Roman" w:cs="Times New Roman"/>
              <w:color w:val="auto"/>
              <w:sz w:val="24"/>
              <w:szCs w:val="24"/>
              <w:lang w:val="es-ES"/>
            </w:rPr>
            <w:t>Contenido</w:t>
          </w:r>
        </w:p>
        <w:p w:rsidR="003C2CF3" w:rsidRPr="00C54C4C" w:rsidRDefault="003C2CF3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C54C4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54C4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54C4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1218743" w:history="1">
            <w:r w:rsidRPr="00C54C4C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 INTRODUCCIÓN Y ALCANCE DEL INFORME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_Toc231218743 \h </w:instrTex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2CF3" w:rsidRPr="00C54C4C" w:rsidRDefault="003C2CF3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8744" w:history="1">
            <w:r w:rsidRPr="00C54C4C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 ANÁLISIS DETALLADO DE LOS NUEVE EJERCICIOS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_Toc231218744 \h </w:instrTex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2CF3" w:rsidRPr="00C54C4C" w:rsidRDefault="003C2CF3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8745" w:history="1">
            <w:r w:rsidRPr="00C54C4C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1: Hola Mundo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_Toc231218745 \h </w:instrTex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2CF3" w:rsidRPr="00C54C4C" w:rsidRDefault="003C2CF3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8746" w:history="1">
            <w:r w:rsidRPr="00C54C4C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2: Tarjeta de Presentación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_Toc231218746 \h </w:instrTex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2CF3" w:rsidRPr="00C54C4C" w:rsidRDefault="003C2CF3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8747" w:history="1">
            <w:r w:rsidRPr="00C54C4C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3: Contador de Clics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_Toc231218747 \h </w:instrTex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2CF3" w:rsidRPr="00C54C4C" w:rsidRDefault="003C2CF3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8748" w:history="1">
            <w:r w:rsidRPr="00C54C4C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4: Temporizador Regresivo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_Toc231218748 \h </w:instrTex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2CF3" w:rsidRPr="00C54C4C" w:rsidRDefault="003C2CF3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8749" w:history="1">
            <w:r w:rsidRPr="00C54C4C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5: Filtrado de Listas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_Toc231218749 \h </w:instrTex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2CF3" w:rsidRPr="00C54C4C" w:rsidRDefault="003C2CF3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8750" w:history="1">
            <w:r w:rsidRPr="00C54C4C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6: Componente Tooltip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_Toc231218750 \h </w:instrTex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2CF3" w:rsidRPr="00C54C4C" w:rsidRDefault="003C2CF3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8751" w:history="1">
            <w:r w:rsidRPr="00C54C4C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7: Formulario de Contacto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_Toc231218751 \h </w:instrTex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2CF3" w:rsidRPr="00C54C4C" w:rsidRDefault="003C2CF3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8752" w:history="1">
            <w:r w:rsidRPr="00C54C4C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8: Filtrado con Contexto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_Toc231218752 \h </w:instrTex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2CF3" w:rsidRPr="00C54C4C" w:rsidRDefault="003C2CF3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8753" w:history="1">
            <w:r w:rsidRPr="00C54C4C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9: Aplicación de Notas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_Toc231218753 \h </w:instrTex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2CF3" w:rsidRPr="00C54C4C" w:rsidRDefault="003C2CF3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8754" w:history="1">
            <w:r w:rsidRPr="00C54C4C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 CONCLUSIONES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_Toc231218754 \h </w:instrTex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54C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2CF3" w:rsidRPr="00C54C4C" w:rsidRDefault="003C2CF3">
          <w:pPr>
            <w:rPr>
              <w:rFonts w:ascii="Times New Roman" w:hAnsi="Times New Roman" w:cs="Times New Roman"/>
              <w:sz w:val="24"/>
              <w:szCs w:val="24"/>
            </w:rPr>
          </w:pPr>
          <w:r w:rsidRPr="00C54C4C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:rsidR="003C2CF3" w:rsidRPr="00C54C4C" w:rsidRDefault="003C2CF3" w:rsidP="003C2CF3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31218743"/>
    </w:p>
    <w:p w:rsidR="003C2CF3" w:rsidRPr="00C54C4C" w:rsidRDefault="003C2CF3" w:rsidP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 w:rsidP="003C2CF3">
      <w:pPr>
        <w:rPr>
          <w:rFonts w:ascii="Times New Roman" w:hAnsi="Times New Roman" w:cs="Times New Roman"/>
          <w:sz w:val="24"/>
          <w:szCs w:val="24"/>
        </w:rPr>
      </w:pPr>
      <w:bookmarkStart w:id="2" w:name="_GoBack"/>
      <w:bookmarkEnd w:id="2"/>
    </w:p>
    <w:p w:rsidR="003C2CF3" w:rsidRPr="00C54C4C" w:rsidRDefault="003C2CF3" w:rsidP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 w:rsidP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 w:rsidP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 w:rsidP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 w:rsidP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 w:rsidP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 w:rsidP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 w:rsidP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 w:rsidP="003C2CF3">
      <w:pPr>
        <w:rPr>
          <w:rFonts w:ascii="Times New Roman" w:hAnsi="Times New Roman" w:cs="Times New Roman"/>
          <w:sz w:val="24"/>
          <w:szCs w:val="24"/>
        </w:rPr>
      </w:pPr>
    </w:p>
    <w:p w:rsidR="00E909BA" w:rsidRPr="00C54C4C" w:rsidRDefault="0080126F" w:rsidP="003C2CF3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C54C4C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1. INTRODUCCIÓN </w:t>
      </w:r>
      <w:bookmarkEnd w:id="1"/>
    </w:p>
    <w:p w:rsidR="00E909BA" w:rsidRPr="00C54C4C" w:rsidRDefault="0080126F">
      <w:pPr>
        <w:rPr>
          <w:rFonts w:ascii="Times New Roman" w:eastAsia="Arial" w:hAnsi="Times New Roman" w:cs="Times New Roman"/>
          <w:sz w:val="24"/>
          <w:szCs w:val="24"/>
        </w:rPr>
      </w:pPr>
      <w:r w:rsidRPr="00C54C4C">
        <w:rPr>
          <w:rFonts w:ascii="Times New Roman" w:eastAsia="Arial" w:hAnsi="Times New Roman" w:cs="Times New Roman"/>
          <w:sz w:val="24"/>
          <w:szCs w:val="24"/>
        </w:rPr>
        <w:t xml:space="preserve">Informe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técnico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del "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Curso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Completo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React con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Ejercicios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Prácticos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". El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objetivo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es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aprender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React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mediante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un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enfoque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práctico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donde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los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conceptos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se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asimilan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acumulativamente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través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nueve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aplicaciones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.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metodología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incrementa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dificultad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forma lineal,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desde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el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renderizado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básico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hasta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gestión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avanzada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del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estado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y Hooks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personalizados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>.</w:t>
      </w: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3C2CF3" w:rsidRPr="00C54C4C" w:rsidRDefault="003C2CF3">
      <w:pPr>
        <w:rPr>
          <w:rFonts w:ascii="Times New Roman" w:hAnsi="Times New Roman" w:cs="Times New Roman"/>
          <w:sz w:val="24"/>
          <w:szCs w:val="24"/>
        </w:rPr>
      </w:pPr>
    </w:p>
    <w:p w:rsidR="00E909BA" w:rsidRPr="00C54C4C" w:rsidRDefault="0080126F" w:rsidP="003C2CF3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31218744"/>
      <w:r w:rsidRPr="00C54C4C">
        <w:rPr>
          <w:rFonts w:ascii="Times New Roman" w:hAnsi="Times New Roman" w:cs="Times New Roman"/>
          <w:color w:val="auto"/>
          <w:sz w:val="24"/>
          <w:szCs w:val="24"/>
        </w:rPr>
        <w:lastRenderedPageBreak/>
        <w:t>2. ANÁLISIS DETALLADO DE LOS NUEVE EJERCICIOS</w:t>
      </w:r>
      <w:bookmarkEnd w:id="3"/>
    </w:p>
    <w:p w:rsidR="00E909BA" w:rsidRPr="00C54C4C" w:rsidRDefault="0080126F" w:rsidP="003C2CF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1218745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1: Hola Mundo</w:t>
      </w:r>
      <w:bookmarkEnd w:id="4"/>
    </w:p>
    <w:p w:rsidR="00E909BA" w:rsidRPr="00C54C4C" w:rsidRDefault="008012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Inicio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técnico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: se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limpia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estructura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</w:t>
      </w:r>
      <w:r w:rsidRPr="00C54C4C">
        <w:rPr>
          <w:rFonts w:ascii="Times New Roman" w:eastAsia="Arial" w:hAnsi="Times New Roman" w:cs="Times New Roman"/>
          <w:sz w:val="24"/>
          <w:szCs w:val="24"/>
        </w:rPr>
        <w:t xml:space="preserve">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Vite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para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construir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una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interfaz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desde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cero. Introduce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componentes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funcionales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y JSX para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renderizar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texto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el DOM.</w:t>
      </w:r>
    </w:p>
    <w:p w:rsidR="00E909BA" w:rsidRPr="00C54C4C" w:rsidRDefault="0080126F" w:rsidP="003C2CF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1218746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2: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Tarjeta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Presentación</w:t>
      </w:r>
      <w:bookmarkEnd w:id="5"/>
      <w:proofErr w:type="spellEnd"/>
    </w:p>
    <w:p w:rsidR="00E909BA" w:rsidRPr="00C54C4C" w:rsidRDefault="0080126F">
      <w:pPr>
        <w:rPr>
          <w:rFonts w:ascii="Times New Roman" w:hAnsi="Times New Roman" w:cs="Times New Roman"/>
          <w:sz w:val="24"/>
          <w:szCs w:val="24"/>
        </w:rPr>
      </w:pPr>
      <w:r w:rsidRPr="00C54C4C">
        <w:rPr>
          <w:rFonts w:ascii="Times New Roman" w:eastAsia="Arial" w:hAnsi="Times New Roman" w:cs="Times New Roman"/>
          <w:sz w:val="24"/>
          <w:szCs w:val="24"/>
        </w:rPr>
        <w:t xml:space="preserve">Se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modela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un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componente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'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PresentationCard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'. Se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enseña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C54C4C">
        <w:rPr>
          <w:rFonts w:ascii="Times New Roman" w:eastAsia="Arial" w:hAnsi="Times New Roman" w:cs="Times New Roman"/>
          <w:sz w:val="24"/>
          <w:szCs w:val="24"/>
        </w:rPr>
        <w:t>a</w:t>
      </w:r>
      <w:proofErr w:type="gram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aplicar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estilos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locales, el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uso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'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class</w:t>
      </w:r>
      <w:r w:rsidRPr="00C54C4C">
        <w:rPr>
          <w:rFonts w:ascii="Times New Roman" w:eastAsia="Arial" w:hAnsi="Times New Roman" w:cs="Times New Roman"/>
          <w:sz w:val="24"/>
          <w:szCs w:val="24"/>
        </w:rPr>
        <w:t>Name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'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frente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a 'class', y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convención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PascalCase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para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nombrar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componentes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>.</w:t>
      </w:r>
    </w:p>
    <w:p w:rsidR="00E909BA" w:rsidRPr="00C54C4C" w:rsidRDefault="0080126F" w:rsidP="003C2CF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31218747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3: Contador de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Clics</w:t>
      </w:r>
      <w:bookmarkEnd w:id="6"/>
      <w:proofErr w:type="spellEnd"/>
    </w:p>
    <w:p w:rsidR="00E909BA" w:rsidRPr="00C54C4C" w:rsidRDefault="0080126F">
      <w:pPr>
        <w:rPr>
          <w:rFonts w:ascii="Times New Roman" w:hAnsi="Times New Roman" w:cs="Times New Roman"/>
          <w:sz w:val="24"/>
          <w:szCs w:val="24"/>
        </w:rPr>
      </w:pPr>
      <w:r w:rsidRPr="00C54C4C">
        <w:rPr>
          <w:rFonts w:ascii="Times New Roman" w:eastAsia="Arial" w:hAnsi="Times New Roman" w:cs="Times New Roman"/>
          <w:sz w:val="24"/>
          <w:szCs w:val="24"/>
        </w:rPr>
        <w:t xml:space="preserve">Fundamental para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reactividad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>. Introduce el Hook '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useState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' para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gestionar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estados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Implementa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un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contador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y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explica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el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manejo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eventos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median</w:t>
      </w:r>
      <w:r w:rsidRPr="00C54C4C">
        <w:rPr>
          <w:rFonts w:ascii="Times New Roman" w:eastAsia="Arial" w:hAnsi="Times New Roman" w:cs="Times New Roman"/>
          <w:sz w:val="24"/>
          <w:szCs w:val="24"/>
        </w:rPr>
        <w:t>te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'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onClick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>'.</w:t>
      </w:r>
    </w:p>
    <w:p w:rsidR="00E909BA" w:rsidRPr="00C54C4C" w:rsidRDefault="0080126F" w:rsidP="003C2CF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31218748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4: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Temporizador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Regresivo</w:t>
      </w:r>
      <w:bookmarkEnd w:id="7"/>
      <w:proofErr w:type="spellEnd"/>
    </w:p>
    <w:p w:rsidR="00E909BA" w:rsidRPr="00C54C4C" w:rsidRDefault="0080126F">
      <w:pPr>
        <w:rPr>
          <w:rFonts w:ascii="Times New Roman" w:hAnsi="Times New Roman" w:cs="Times New Roman"/>
          <w:sz w:val="24"/>
          <w:szCs w:val="24"/>
        </w:rPr>
      </w:pPr>
      <w:r w:rsidRPr="00C54C4C">
        <w:rPr>
          <w:rFonts w:ascii="Times New Roman" w:eastAsia="Arial" w:hAnsi="Times New Roman" w:cs="Times New Roman"/>
          <w:sz w:val="24"/>
          <w:szCs w:val="24"/>
        </w:rPr>
        <w:t xml:space="preserve">Introduce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efectos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secundarios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y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asincronía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Muestra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implementación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cuentas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regresivas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con '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setInterval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',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enfatizando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limpieza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del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ciclo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vida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para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evitar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fugas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memoria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>.</w:t>
      </w:r>
    </w:p>
    <w:p w:rsidR="00E909BA" w:rsidRPr="00C54C4C" w:rsidRDefault="0080126F" w:rsidP="003C2CF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31218749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5: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Filtrado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Listas</w:t>
      </w:r>
      <w:bookmarkEnd w:id="8"/>
      <w:proofErr w:type="spellEnd"/>
    </w:p>
    <w:p w:rsidR="00E909BA" w:rsidRPr="00C54C4C" w:rsidRDefault="008012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Enfocado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manipular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datos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dinámicos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Enseña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usar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C54C4C">
        <w:rPr>
          <w:rFonts w:ascii="Times New Roman" w:eastAsia="Arial" w:hAnsi="Times New Roman" w:cs="Times New Roman"/>
          <w:sz w:val="24"/>
          <w:szCs w:val="24"/>
        </w:rPr>
        <w:t>'.map</w:t>
      </w:r>
      <w:proofErr w:type="gram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()' para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renderizar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listas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y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importancia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propiedad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única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'key' para el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algoritmo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reconciliación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>.</w:t>
      </w:r>
    </w:p>
    <w:p w:rsidR="00E909BA" w:rsidRPr="00C54C4C" w:rsidRDefault="0080126F" w:rsidP="003C2CF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31218750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6: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Componente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Tooltip</w:t>
      </w:r>
      <w:bookmarkEnd w:id="9"/>
    </w:p>
    <w:p w:rsidR="00E909BA" w:rsidRPr="00C54C4C" w:rsidRDefault="008012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Crea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una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interfaz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interactiva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con un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elemento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flotante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Controla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visibilidad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condicional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mediante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eventos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'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onMouseEnter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>' y '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onMouseLeave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'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vinculados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C54C4C">
        <w:rPr>
          <w:rFonts w:ascii="Times New Roman" w:eastAsia="Arial" w:hAnsi="Times New Roman" w:cs="Times New Roman"/>
          <w:sz w:val="24"/>
          <w:szCs w:val="24"/>
        </w:rPr>
        <w:t>a</w:t>
      </w:r>
      <w:proofErr w:type="gram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estados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>.</w:t>
      </w:r>
    </w:p>
    <w:p w:rsidR="00E909BA" w:rsidRPr="00C54C4C" w:rsidRDefault="0080126F" w:rsidP="003C2CF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31218751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7: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Formulario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Contacto</w:t>
      </w:r>
      <w:bookmarkEnd w:id="10"/>
      <w:proofErr w:type="spellEnd"/>
    </w:p>
    <w:p w:rsidR="00E909BA" w:rsidRPr="00C54C4C" w:rsidRDefault="008012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Dedicado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a '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Componentes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Controlados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'. Se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vinculan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valor</w:t>
      </w:r>
      <w:r w:rsidRPr="00C54C4C">
        <w:rPr>
          <w:rFonts w:ascii="Times New Roman" w:eastAsia="Arial" w:hAnsi="Times New Roman" w:cs="Times New Roman"/>
          <w:sz w:val="24"/>
          <w:szCs w:val="24"/>
        </w:rPr>
        <w:t>es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'inputs' </w:t>
      </w:r>
      <w:proofErr w:type="gramStart"/>
      <w:r w:rsidRPr="00C54C4C">
        <w:rPr>
          <w:rFonts w:ascii="Times New Roman" w:eastAsia="Arial" w:hAnsi="Times New Roman" w:cs="Times New Roman"/>
          <w:sz w:val="24"/>
          <w:szCs w:val="24"/>
        </w:rPr>
        <w:t>a</w:t>
      </w:r>
      <w:proofErr w:type="gram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estados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internos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mediante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'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onChange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',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validando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datos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antes de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ejecutar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el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evento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'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onSubmit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>'.</w:t>
      </w:r>
    </w:p>
    <w:p w:rsidR="00E909BA" w:rsidRPr="00C54C4C" w:rsidRDefault="0080126F" w:rsidP="003C2CF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31218752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8: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Filtrado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con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Contexto</w:t>
      </w:r>
      <w:bookmarkEnd w:id="11"/>
      <w:proofErr w:type="spellEnd"/>
    </w:p>
    <w:p w:rsidR="00E909BA" w:rsidRPr="00C54C4C" w:rsidRDefault="008012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Resuelve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el 'Prop Drilling'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mediante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la API de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Contexto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Implementa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un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proveedor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centralizado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que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distribuye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estados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filtrado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directamente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a los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componentes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hijos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>.</w:t>
      </w:r>
    </w:p>
    <w:p w:rsidR="00E909BA" w:rsidRPr="00C54C4C" w:rsidRDefault="0080126F" w:rsidP="003C2CF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31218753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C2CF3" w:rsidRPr="00C54C4C">
        <w:rPr>
          <w:rFonts w:ascii="Times New Roman" w:hAnsi="Times New Roman" w:cs="Times New Roman"/>
          <w:color w:val="auto"/>
          <w:sz w:val="24"/>
          <w:szCs w:val="24"/>
        </w:rPr>
        <w:t>9</w:t>
      </w:r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Aplicación</w:t>
      </w:r>
      <w:proofErr w:type="spellEnd"/>
      <w:r w:rsidRPr="00C54C4C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C54C4C">
        <w:rPr>
          <w:rFonts w:ascii="Times New Roman" w:hAnsi="Times New Roman" w:cs="Times New Roman"/>
          <w:color w:val="auto"/>
          <w:sz w:val="24"/>
          <w:szCs w:val="24"/>
        </w:rPr>
        <w:t>Notas</w:t>
      </w:r>
      <w:bookmarkEnd w:id="12"/>
      <w:proofErr w:type="spellEnd"/>
    </w:p>
    <w:p w:rsidR="00E909BA" w:rsidRPr="00C54C4C" w:rsidRDefault="0080126F">
      <w:pPr>
        <w:rPr>
          <w:rFonts w:ascii="Times New Roman" w:hAnsi="Times New Roman" w:cs="Times New Roman"/>
          <w:sz w:val="24"/>
          <w:szCs w:val="24"/>
        </w:rPr>
      </w:pPr>
      <w:r w:rsidRPr="00C54C4C">
        <w:rPr>
          <w:rFonts w:ascii="Times New Roman" w:eastAsia="Arial" w:hAnsi="Times New Roman" w:cs="Times New Roman"/>
          <w:sz w:val="24"/>
          <w:szCs w:val="24"/>
        </w:rPr>
        <w:t xml:space="preserve">Proyecto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integrador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final.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Crea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'Custom Hooks' para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coordinar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persistencia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con '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localStorage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',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usando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serialización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JSON y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operaciones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filtrado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dinámico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>.</w:t>
      </w:r>
    </w:p>
    <w:p w:rsidR="00E909BA" w:rsidRPr="00C54C4C" w:rsidRDefault="0080126F" w:rsidP="003C2CF3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31218754"/>
      <w:r w:rsidRPr="00C54C4C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C54C4C">
        <w:rPr>
          <w:rFonts w:ascii="Times New Roman" w:hAnsi="Times New Roman" w:cs="Times New Roman"/>
          <w:color w:val="auto"/>
          <w:sz w:val="24"/>
          <w:szCs w:val="24"/>
        </w:rPr>
        <w:t>. CONCLUSIONES</w:t>
      </w:r>
      <w:bookmarkEnd w:id="13"/>
    </w:p>
    <w:p w:rsidR="00E909BA" w:rsidRPr="00C54C4C" w:rsidRDefault="0080126F">
      <w:pPr>
        <w:rPr>
          <w:rFonts w:ascii="Times New Roman" w:hAnsi="Times New Roman" w:cs="Times New Roman"/>
          <w:sz w:val="24"/>
          <w:szCs w:val="24"/>
        </w:rPr>
      </w:pPr>
      <w:r w:rsidRPr="00C54C4C">
        <w:rPr>
          <w:rFonts w:ascii="Times New Roman" w:eastAsia="Arial" w:hAnsi="Times New Roman" w:cs="Times New Roman"/>
          <w:sz w:val="24"/>
          <w:szCs w:val="24"/>
        </w:rPr>
        <w:t xml:space="preserve">El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curso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proporciona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un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mapa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aprendizaje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sólido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para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dominar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React.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metodología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práctica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garantiza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comprensión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no solo de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sintaxis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sino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las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decisiones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técnicas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detrás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arquitectura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componentes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y la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gestión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estado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4C4C">
        <w:rPr>
          <w:rFonts w:ascii="Times New Roman" w:eastAsia="Arial" w:hAnsi="Times New Roman" w:cs="Times New Roman"/>
          <w:sz w:val="24"/>
          <w:szCs w:val="24"/>
        </w:rPr>
        <w:t>p</w:t>
      </w:r>
      <w:r w:rsidRPr="00C54C4C">
        <w:rPr>
          <w:rFonts w:ascii="Times New Roman" w:eastAsia="Arial" w:hAnsi="Times New Roman" w:cs="Times New Roman"/>
          <w:sz w:val="24"/>
          <w:szCs w:val="24"/>
        </w:rPr>
        <w:t>rofesional</w:t>
      </w:r>
      <w:proofErr w:type="spellEnd"/>
      <w:r w:rsidRPr="00C54C4C">
        <w:rPr>
          <w:rFonts w:ascii="Times New Roman" w:eastAsia="Arial" w:hAnsi="Times New Roman" w:cs="Times New Roman"/>
          <w:sz w:val="24"/>
          <w:szCs w:val="24"/>
        </w:rPr>
        <w:t>.</w:t>
      </w:r>
    </w:p>
    <w:sectPr w:rsidR="00E909BA" w:rsidRPr="00C54C4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126F" w:rsidRDefault="0080126F">
      <w:pPr>
        <w:spacing w:after="0" w:line="240" w:lineRule="auto"/>
      </w:pPr>
      <w:r>
        <w:separator/>
      </w:r>
    </w:p>
  </w:endnote>
  <w:endnote w:type="continuationSeparator" w:id="0">
    <w:p w:rsidR="0080126F" w:rsidRDefault="00801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1" w:fontKey="{AC5A0B27-B8B2-4C38-BF84-1704A3E472BC}"/>
    <w:embedBold r:id="rId2" w:fontKey="{0527EE74-6AE5-4BAF-9B60-97A10E28C90F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B520F656-BC3D-472E-9E21-C71B39F79540}"/>
    <w:embedBold r:id="rId4" w:fontKey="{7E9E16DC-99F1-4976-BF6B-A102FEAEFF7B}"/>
    <w:embedItalic r:id="rId5" w:fontKey="{8D2F784F-A999-439B-8734-F3F187FDD5ED}"/>
    <w:embedBoldItalic r:id="rId6" w:fontKey="{EAF12A33-7453-40D9-AD84-9E2CE5E1FD3A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9BA" w:rsidRDefault="00E909B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126F" w:rsidRDefault="0080126F">
      <w:pPr>
        <w:spacing w:after="0" w:line="240" w:lineRule="auto"/>
      </w:pPr>
      <w:r>
        <w:separator/>
      </w:r>
    </w:p>
  </w:footnote>
  <w:footnote w:type="continuationSeparator" w:id="0">
    <w:p w:rsidR="0080126F" w:rsidRDefault="00801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9BA" w:rsidRDefault="00E909B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9BA"/>
    <w:rsid w:val="000F738E"/>
    <w:rsid w:val="003C2CF3"/>
    <w:rsid w:val="0080126F"/>
    <w:rsid w:val="008B5A04"/>
    <w:rsid w:val="00C54C4C"/>
    <w:rsid w:val="00E9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97642"/>
  <w15:docId w15:val="{0F4A0526-3C4C-4F2B-BE6B-411FF21C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F7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TtuloTDC">
    <w:name w:val="TOC Heading"/>
    <w:basedOn w:val="Ttulo1"/>
    <w:next w:val="Normal"/>
    <w:uiPriority w:val="39"/>
    <w:unhideWhenUsed/>
    <w:qFormat/>
    <w:rsid w:val="003C2CF3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3C2CF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C2CF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C2C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09m3doqiTE5wanlqrQE+EttOkw==">CgMxLjA4AHIhMUUyU3c3em1hRmxVZ1BESUFsbm8yM1FsWk10YXdXb0d6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0EDC42D-7685-493B-8AF8-BC2BB4863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616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APRENDIZ</cp:lastModifiedBy>
  <cp:revision>2</cp:revision>
  <dcterms:created xsi:type="dcterms:W3CDTF">2026-06-01T17:52:00Z</dcterms:created>
  <dcterms:modified xsi:type="dcterms:W3CDTF">2026-06-01T20:36:00Z</dcterms:modified>
</cp:coreProperties>
</file>