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6DD" w:rsidRDefault="00C926DD" w:rsidP="00C926DD">
      <w:r>
        <w:t>utilisateurs(</w:t>
      </w:r>
      <w:r w:rsidRPr="00C926DD">
        <w:rPr>
          <w:u w:val="single"/>
        </w:rPr>
        <w:t>idUtilisateur</w:t>
      </w:r>
      <w:r>
        <w:t>, mdpUser, loginUser)</w:t>
      </w:r>
    </w:p>
    <w:p w:rsidR="00C926DD" w:rsidRDefault="00C926DD" w:rsidP="00C926DD">
      <w:r>
        <w:t>produits(</w:t>
      </w:r>
      <w:r w:rsidRPr="00C926DD">
        <w:rPr>
          <w:u w:val="single"/>
        </w:rPr>
        <w:t>idProduit</w:t>
      </w:r>
      <w:r>
        <w:t>, nomPoduit, stock, prixProduit</w:t>
      </w:r>
      <w:r w:rsidR="003C43D5">
        <w:t>,</w:t>
      </w:r>
      <w:r w:rsidR="003C43D5" w:rsidRPr="003C43D5">
        <w:t xml:space="preserve"> </w:t>
      </w:r>
      <w:r w:rsidR="003C43D5">
        <w:t xml:space="preserve"> </w:t>
      </w:r>
      <w:bookmarkStart w:id="0" w:name="_GoBack"/>
      <w:bookmarkEnd w:id="0"/>
      <w:r w:rsidR="003C43D5">
        <w:t>#</w:t>
      </w:r>
      <w:r w:rsidR="003C43D5" w:rsidRPr="00C926DD">
        <w:t>idCategorie</w:t>
      </w:r>
      <w:r>
        <w:t>)</w:t>
      </w:r>
    </w:p>
    <w:p w:rsidR="00C926DD" w:rsidRDefault="00C926DD" w:rsidP="00C926DD">
      <w:r>
        <w:t>categories(</w:t>
      </w:r>
      <w:r w:rsidRPr="00C926DD">
        <w:rPr>
          <w:u w:val="single"/>
        </w:rPr>
        <w:t>idCategorie</w:t>
      </w:r>
      <w:r w:rsidR="003C43D5">
        <w:t>, nomCategorie</w:t>
      </w:r>
      <w:r>
        <w:t>)</w:t>
      </w:r>
    </w:p>
    <w:p w:rsidR="00C926DD" w:rsidRDefault="00C926DD" w:rsidP="00C926DD">
      <w:r>
        <w:t>acheter(</w:t>
      </w:r>
      <w:r w:rsidRPr="00C926DD">
        <w:rPr>
          <w:u w:val="single"/>
        </w:rPr>
        <w:t>#idUtilisateur,#idProduit</w:t>
      </w:r>
      <w:r>
        <w:t>, quantite)</w:t>
      </w:r>
    </w:p>
    <w:p w:rsidR="00793F4A" w:rsidRDefault="00C926DD" w:rsidP="00C926DD">
      <w:r>
        <w:t>favoris(</w:t>
      </w:r>
      <w:r w:rsidRPr="00C926DD">
        <w:rPr>
          <w:u w:val="single"/>
        </w:rPr>
        <w:t>#idUtilisateur, #idProduit</w:t>
      </w:r>
      <w:r>
        <w:t>)</w:t>
      </w:r>
    </w:p>
    <w:sectPr w:rsidR="00793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DD"/>
    <w:rsid w:val="003C43D5"/>
    <w:rsid w:val="00793F4A"/>
    <w:rsid w:val="00C9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2016-09-14T11:04:00Z</dcterms:created>
  <dcterms:modified xsi:type="dcterms:W3CDTF">2016-09-14T11:12:00Z</dcterms:modified>
</cp:coreProperties>
</file>