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B5E13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&lt;!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DOCTYPE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853B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html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CE4B79F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html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853B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lang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853B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"en"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D653BDB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head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FB62C62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meta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853B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charset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853B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"UTF-8"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AD16DC3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meta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853B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name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853B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"viewport"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853B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content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853B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"width=device-width, initial-scale=1.0"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F6CBA97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MU Salta - info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93F0A4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link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853B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rel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853B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"stylesheet"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853B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853B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"./index.css"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27ADE7A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head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EB5B221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body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B7F8496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header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60E5E35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h1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Mu Salta 99b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h1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04110D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Multiplicadores del Servidor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B30C08E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4857F25C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nav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0F9871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ul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FC15F9E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853B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853B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"index.html"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Inicio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87E0272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853B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853B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"info.html"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Informacion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530A549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853B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853B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"contacto.html"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Contacto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6419B24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ul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DE981B5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nav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221B71F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header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27B0D34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main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5B68823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7691977B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table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853B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style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853B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"background-color: blueviolet;"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A6D31C2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theda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</w:p>
    <w:p w14:paraId="5A1AC4DA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FFED62E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th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Informacion General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th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E6B8DA1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theda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F256168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tbody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816BFC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BC90066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Version del Server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9213C98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99b+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B1E70A8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9D4A3EB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DA11B68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Fecha de inauguracion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8A51E9F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24 de abril de 2026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194C2A7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2FC7B79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B19C612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Experiencia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6D076C9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500x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669B31F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0096549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37F5DC4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Drop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83CDD2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200%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1FDF14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61EC44F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55DBA0E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Max_Stats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7B79420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32767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8BA7381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lastRenderedPageBreak/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3EDFA92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BB2A3A8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Mood Stats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F3D3E18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Conserva tras/reset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B84054B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2CC01A4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7679991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Level de Reset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C7B10DE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400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842C92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52C837C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7BD1878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Max. Reset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C608724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1000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E2D37DC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7C4CD37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40165B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Level para Master Reset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4A8C452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400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98074A0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006FB1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6DC4AF8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Resets para Master Reset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C34F836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1000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7233405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C8F55CB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1DB2C81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Max.Master Reset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0472FF3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10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6074403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FC8EC8C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A279F4F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Castle Siege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D177B7C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Viernes 22:00hs ARG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8E8F918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CA8FEA2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A3D82C9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Membresias VIP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4CF55A1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Madera, Bronze, Plata, Oro, Platino y Diamante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114B7A9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2D6B4BF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1E0E1E0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853B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style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Mobs por spot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B4603B8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20 a 60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809B6A2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7B04A61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12249C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Items Mood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B75F9CB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Lucky set Opcion Semi Full-Full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7FC9CB1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113FD44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6E7FC6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Items Custom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CCB8DCF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Sets, Armas y Alas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80BF81E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E3A8065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55C994E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Combo bk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C720D7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No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E7C718A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lastRenderedPageBreak/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71CA229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085CF71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Cuentas por IP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8740602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45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6173A0A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41A7E22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765926E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Cash Shop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EAF42A6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Si, presionando la tecla "X" dentro del juego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49CDF74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1353670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1764399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WebShop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10C276A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Visitar la seccion "Donadores"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A50D764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A63CE8D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tbody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1F7CC0A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tfoot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A5B8D27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542CBC4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th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Mu Clasico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th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E8FD354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Avanze Medio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td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EAB0F0A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36CBE15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tfoot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DC52876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table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   </w:t>
      </w:r>
    </w:p>
    <w:p w14:paraId="7FAE0204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main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1905AC6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body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9F73992" w14:textId="77777777" w:rsidR="00853B94" w:rsidRPr="00853B94" w:rsidRDefault="00853B94" w:rsidP="00853B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853B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html</w:t>
      </w:r>
      <w:r w:rsidRPr="00853B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2D26D31" w14:textId="77777777" w:rsidR="00371CCB" w:rsidRPr="00853B94" w:rsidRDefault="00371CCB" w:rsidP="00853B94"/>
    <w:sectPr w:rsidR="00371CCB" w:rsidRPr="00853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8C"/>
    <w:rsid w:val="000D63E1"/>
    <w:rsid w:val="00371CCB"/>
    <w:rsid w:val="00853B94"/>
    <w:rsid w:val="00B35E8C"/>
    <w:rsid w:val="00D6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D93A96-578F-42EB-AA39-F8E710CF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2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556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2026-04-25T00:47:00Z</dcterms:created>
  <dcterms:modified xsi:type="dcterms:W3CDTF">2026-04-25T00:47:00Z</dcterms:modified>
</cp:coreProperties>
</file>