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B7802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 xml:space="preserve">Rapport de projet : </w:t>
      </w:r>
      <w:proofErr w:type="spellStart"/>
      <w:r w:rsidRPr="0003741D">
        <w:rPr>
          <w:b/>
          <w:bCs/>
        </w:rPr>
        <w:t>KeepClose</w:t>
      </w:r>
      <w:proofErr w:type="spellEnd"/>
    </w:p>
    <w:p w14:paraId="1327E801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Système d'alerte de proximité pour personnes malvoyantes</w:t>
      </w:r>
    </w:p>
    <w:p w14:paraId="7CFC2AD4" w14:textId="77777777" w:rsidR="0003741D" w:rsidRPr="0003741D" w:rsidRDefault="0003741D" w:rsidP="0003741D">
      <w:r w:rsidRPr="0003741D">
        <w:pict w14:anchorId="4F2C44CE">
          <v:rect id="_x0000_i1079" style="width:0;height:1.5pt" o:hralign="center" o:hrstd="t" o:hr="t" fillcolor="#a0a0a0" stroked="f"/>
        </w:pict>
      </w:r>
    </w:p>
    <w:p w14:paraId="7103F741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1. Résumé exécutif</w:t>
      </w:r>
    </w:p>
    <w:p w14:paraId="40317CB6" w14:textId="77777777" w:rsidR="0003741D" w:rsidRPr="0003741D" w:rsidRDefault="0003741D" w:rsidP="0003741D">
      <w:proofErr w:type="spellStart"/>
      <w:r w:rsidRPr="0003741D">
        <w:rPr>
          <w:b/>
          <w:bCs/>
        </w:rPr>
        <w:t>KeepClose</w:t>
      </w:r>
      <w:proofErr w:type="spellEnd"/>
      <w:r w:rsidRPr="0003741D">
        <w:t xml:space="preserve"> est un système innovant d'alerte de proximité destiné aux personnes malvoyantes pour prévenir l'oubli d'objets essentiels, notamment la canne blanche. Le projet répond à un besoin réel identifié dans les ateliers et espaces d'apprentissage où les enfants malvoyants peuvent oublier leur canne en quittant une salle.</w:t>
      </w:r>
    </w:p>
    <w:p w14:paraId="458A34F3" w14:textId="77777777" w:rsidR="0003741D" w:rsidRPr="0003741D" w:rsidRDefault="0003741D" w:rsidP="0003741D">
      <w:r w:rsidRPr="0003741D">
        <w:t>La solution développée combine une balise Bluetooth Low Energy attachée à l'objet à surveiller et un bracelet-montre qui alerte l'utilisateur dès qu'il s'éloigne au-delà d'un seuil de sécurité. Le prototype fonctionnel démontre la faisabilité technique et économique de l'approche, avec un coût matériel d'environ 50 euros par utilisateur.</w:t>
      </w:r>
    </w:p>
    <w:p w14:paraId="621E1828" w14:textId="77777777" w:rsidR="0003741D" w:rsidRPr="0003741D" w:rsidRDefault="0003741D" w:rsidP="0003741D">
      <w:r w:rsidRPr="0003741D">
        <w:pict w14:anchorId="70586D1F">
          <v:rect id="_x0000_i1080" style="width:0;height:1.5pt" o:hralign="center" o:hrstd="t" o:hr="t" fillcolor="#a0a0a0" stroked="f"/>
        </w:pict>
      </w:r>
    </w:p>
    <w:p w14:paraId="3791941E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2. Problématique et contexte</w:t>
      </w:r>
    </w:p>
    <w:p w14:paraId="66EC17B7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2.1 Identification du besoin</w:t>
      </w:r>
    </w:p>
    <w:p w14:paraId="0A56B900" w14:textId="77777777" w:rsidR="0003741D" w:rsidRPr="0003741D" w:rsidRDefault="0003741D" w:rsidP="0003741D">
      <w:r w:rsidRPr="0003741D">
        <w:t xml:space="preserve">Le problème fondamental adressé est simple mais crucial : </w:t>
      </w:r>
      <w:r w:rsidRPr="0003741D">
        <w:rPr>
          <w:b/>
          <w:bCs/>
        </w:rPr>
        <w:t>comment s'assurer que les enfants malvoyants ne quittent pas un atelier en ayant oublié leur canne ?</w:t>
      </w:r>
      <w:r w:rsidRPr="0003741D">
        <w:t xml:space="preserve"> Cette situation, apparemment anodine, peut avoir des conséquences importantes sur l'autonomie et la sécurité de la personne malvoyante.</w:t>
      </w:r>
    </w:p>
    <w:p w14:paraId="3C03EF98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2.2 Limites des solutions existantes</w:t>
      </w:r>
    </w:p>
    <w:p w14:paraId="7E0B75B4" w14:textId="77777777" w:rsidR="0003741D" w:rsidRPr="0003741D" w:rsidRDefault="0003741D" w:rsidP="0003741D">
      <w:r w:rsidRPr="0003741D">
        <w:t>L'analyse des technologies disponibles révèle deux catégories de solutions inadaptées :</w:t>
      </w:r>
    </w:p>
    <w:p w14:paraId="18AF7247" w14:textId="77777777" w:rsidR="0003741D" w:rsidRPr="0003741D" w:rsidRDefault="0003741D" w:rsidP="0003741D">
      <w:r w:rsidRPr="0003741D">
        <w:rPr>
          <w:b/>
          <w:bCs/>
        </w:rPr>
        <w:t>Solutions grand public (</w:t>
      </w:r>
      <w:proofErr w:type="spellStart"/>
      <w:r w:rsidRPr="0003741D">
        <w:rPr>
          <w:b/>
          <w:bCs/>
        </w:rPr>
        <w:t>AirTags</w:t>
      </w:r>
      <w:proofErr w:type="spellEnd"/>
      <w:r w:rsidRPr="0003741D">
        <w:rPr>
          <w:b/>
          <w:bCs/>
        </w:rPr>
        <w:t>, etc.) :</w:t>
      </w:r>
    </w:p>
    <w:p w14:paraId="1DBFD940" w14:textId="77777777" w:rsidR="0003741D" w:rsidRPr="0003741D" w:rsidRDefault="0003741D" w:rsidP="0003741D">
      <w:pPr>
        <w:numPr>
          <w:ilvl w:val="0"/>
          <w:numId w:val="1"/>
        </w:numPr>
      </w:pPr>
      <w:r w:rsidRPr="0003741D">
        <w:t>Nécessitent l'utilisation d'un smartphone, peu accessible aux malvoyants</w:t>
      </w:r>
    </w:p>
    <w:p w14:paraId="63FE1C5A" w14:textId="77777777" w:rsidR="0003741D" w:rsidRPr="0003741D" w:rsidRDefault="0003741D" w:rsidP="0003741D">
      <w:pPr>
        <w:numPr>
          <w:ilvl w:val="0"/>
          <w:numId w:val="1"/>
        </w:numPr>
      </w:pPr>
      <w:r w:rsidRPr="0003741D">
        <w:t>Conçues pour retrouver un objet perdu, pas pour alerter d'un éloignement</w:t>
      </w:r>
    </w:p>
    <w:p w14:paraId="26929A10" w14:textId="77777777" w:rsidR="0003741D" w:rsidRPr="0003741D" w:rsidRDefault="0003741D" w:rsidP="0003741D">
      <w:r w:rsidRPr="0003741D">
        <w:rPr>
          <w:b/>
          <w:bCs/>
        </w:rPr>
        <w:t>Installations fixes :</w:t>
      </w:r>
    </w:p>
    <w:p w14:paraId="612D2AD5" w14:textId="77777777" w:rsidR="0003741D" w:rsidRPr="0003741D" w:rsidRDefault="0003741D" w:rsidP="0003741D">
      <w:pPr>
        <w:numPr>
          <w:ilvl w:val="0"/>
          <w:numId w:val="2"/>
        </w:numPr>
      </w:pPr>
      <w:r w:rsidRPr="0003741D">
        <w:t>Nécessitent un équipement permanent dans chaque salle</w:t>
      </w:r>
    </w:p>
    <w:p w14:paraId="1CD1111C" w14:textId="77777777" w:rsidR="0003741D" w:rsidRPr="0003741D" w:rsidRDefault="0003741D" w:rsidP="0003741D">
      <w:pPr>
        <w:numPr>
          <w:ilvl w:val="0"/>
          <w:numId w:val="2"/>
        </w:numPr>
      </w:pPr>
      <w:r w:rsidRPr="0003741D">
        <w:t>Coûts d'installation et de maintenance élevés</w:t>
      </w:r>
    </w:p>
    <w:p w14:paraId="1B8A2FF2" w14:textId="77777777" w:rsidR="0003741D" w:rsidRPr="0003741D" w:rsidRDefault="0003741D" w:rsidP="0003741D">
      <w:pPr>
        <w:numPr>
          <w:ilvl w:val="0"/>
          <w:numId w:val="2"/>
        </w:numPr>
      </w:pPr>
      <w:r w:rsidRPr="0003741D">
        <w:t>Manque de flexibilité pour différents environnements</w:t>
      </w:r>
    </w:p>
    <w:p w14:paraId="1F5E296A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2.3 Innovation proposée</w:t>
      </w:r>
    </w:p>
    <w:p w14:paraId="7A677A75" w14:textId="77777777" w:rsidR="0003741D" w:rsidRPr="0003741D" w:rsidRDefault="0003741D" w:rsidP="0003741D">
      <w:r w:rsidRPr="0003741D">
        <w:t>Notre approche se distingue par :</w:t>
      </w:r>
    </w:p>
    <w:p w14:paraId="6ED1C81F" w14:textId="77777777" w:rsidR="0003741D" w:rsidRPr="0003741D" w:rsidRDefault="0003741D" w:rsidP="0003741D">
      <w:pPr>
        <w:numPr>
          <w:ilvl w:val="0"/>
          <w:numId w:val="3"/>
        </w:numPr>
      </w:pPr>
      <w:r w:rsidRPr="0003741D">
        <w:rPr>
          <w:b/>
          <w:bCs/>
        </w:rPr>
        <w:t>Accessibilité native</w:t>
      </w:r>
      <w:r w:rsidRPr="0003741D">
        <w:t xml:space="preserve"> : Interface tactile et sonore adaptée</w:t>
      </w:r>
    </w:p>
    <w:p w14:paraId="00F74394" w14:textId="77777777" w:rsidR="0003741D" w:rsidRPr="0003741D" w:rsidRDefault="0003741D" w:rsidP="0003741D">
      <w:pPr>
        <w:numPr>
          <w:ilvl w:val="0"/>
          <w:numId w:val="3"/>
        </w:numPr>
      </w:pPr>
      <w:r w:rsidRPr="0003741D">
        <w:rPr>
          <w:b/>
          <w:bCs/>
        </w:rPr>
        <w:lastRenderedPageBreak/>
        <w:t>Alerte proactive</w:t>
      </w:r>
      <w:r w:rsidRPr="0003741D">
        <w:t xml:space="preserve"> : Détection d'éloignement en temps réel</w:t>
      </w:r>
    </w:p>
    <w:p w14:paraId="28E8310D" w14:textId="77777777" w:rsidR="0003741D" w:rsidRPr="0003741D" w:rsidRDefault="0003741D" w:rsidP="0003741D">
      <w:pPr>
        <w:numPr>
          <w:ilvl w:val="0"/>
          <w:numId w:val="3"/>
        </w:numPr>
      </w:pPr>
      <w:r w:rsidRPr="0003741D">
        <w:rPr>
          <w:b/>
          <w:bCs/>
        </w:rPr>
        <w:t>Portabilité</w:t>
      </w:r>
      <w:r w:rsidRPr="0003741D">
        <w:t xml:space="preserve"> : Solution nomade sans infrastructure fixe</w:t>
      </w:r>
    </w:p>
    <w:p w14:paraId="6EAE809C" w14:textId="77777777" w:rsidR="0003741D" w:rsidRPr="0003741D" w:rsidRDefault="0003741D" w:rsidP="0003741D">
      <w:pPr>
        <w:numPr>
          <w:ilvl w:val="0"/>
          <w:numId w:val="3"/>
        </w:numPr>
      </w:pPr>
      <w:r w:rsidRPr="0003741D">
        <w:rPr>
          <w:b/>
          <w:bCs/>
        </w:rPr>
        <w:t>Autonomie</w:t>
      </w:r>
      <w:r w:rsidRPr="0003741D">
        <w:t xml:space="preserve"> : Fonctionnement indépendant sans assistance</w:t>
      </w:r>
    </w:p>
    <w:p w14:paraId="3788D18D" w14:textId="77777777" w:rsidR="0003741D" w:rsidRPr="0003741D" w:rsidRDefault="0003741D" w:rsidP="0003741D">
      <w:r w:rsidRPr="0003741D">
        <w:pict w14:anchorId="0B5F39BF">
          <v:rect id="_x0000_i1081" style="width:0;height:1.5pt" o:hralign="center" o:hrstd="t" o:hr="t" fillcolor="#a0a0a0" stroked="f"/>
        </w:pict>
      </w:r>
    </w:p>
    <w:p w14:paraId="16DBED9C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3. Solution technique développée</w:t>
      </w:r>
    </w:p>
    <w:p w14:paraId="0E3735EB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3.1 Architecture système</w:t>
      </w:r>
    </w:p>
    <w:p w14:paraId="771C2D58" w14:textId="77777777" w:rsidR="0003741D" w:rsidRPr="0003741D" w:rsidRDefault="0003741D" w:rsidP="0003741D">
      <w:r w:rsidRPr="0003741D">
        <w:t xml:space="preserve">Le système </w:t>
      </w:r>
      <w:proofErr w:type="spellStart"/>
      <w:r w:rsidRPr="0003741D">
        <w:t>KeepClose</w:t>
      </w:r>
      <w:proofErr w:type="spellEnd"/>
      <w:r w:rsidRPr="0003741D">
        <w:t xml:space="preserve"> repose sur une architecture distribuée simple :</w:t>
      </w:r>
    </w:p>
    <w:p w14:paraId="0F0472EC" w14:textId="77777777" w:rsidR="0003741D" w:rsidRPr="0003741D" w:rsidRDefault="0003741D" w:rsidP="0003741D">
      <w:r w:rsidRPr="0003741D">
        <w:rPr>
          <w:b/>
          <w:bCs/>
        </w:rPr>
        <w:t>Balise iBeacon (émetteur) :</w:t>
      </w:r>
    </w:p>
    <w:p w14:paraId="38B97537" w14:textId="77777777" w:rsidR="0003741D" w:rsidRPr="0003741D" w:rsidRDefault="0003741D" w:rsidP="0003741D">
      <w:pPr>
        <w:numPr>
          <w:ilvl w:val="0"/>
          <w:numId w:val="4"/>
        </w:numPr>
      </w:pPr>
      <w:r w:rsidRPr="0003741D">
        <w:t>Fixée sur l'objet à surveiller (canne blanche)</w:t>
      </w:r>
    </w:p>
    <w:p w14:paraId="3DD2A2A3" w14:textId="77777777" w:rsidR="0003741D" w:rsidRPr="0003741D" w:rsidRDefault="0003741D" w:rsidP="0003741D">
      <w:pPr>
        <w:numPr>
          <w:ilvl w:val="0"/>
          <w:numId w:val="4"/>
        </w:numPr>
      </w:pPr>
      <w:r w:rsidRPr="0003741D">
        <w:t>Émission continue d'un signal Bluetooth Low Energy</w:t>
      </w:r>
    </w:p>
    <w:p w14:paraId="54B61105" w14:textId="77777777" w:rsidR="0003741D" w:rsidRPr="0003741D" w:rsidRDefault="0003741D" w:rsidP="0003741D">
      <w:pPr>
        <w:numPr>
          <w:ilvl w:val="0"/>
          <w:numId w:val="4"/>
        </w:numPr>
      </w:pPr>
      <w:r w:rsidRPr="0003741D">
        <w:t>Autonomie de plusieurs mois à années (pile bouton)</w:t>
      </w:r>
    </w:p>
    <w:p w14:paraId="67B7C36E" w14:textId="77777777" w:rsidR="0003741D" w:rsidRPr="0003741D" w:rsidRDefault="0003741D" w:rsidP="0003741D">
      <w:pPr>
        <w:numPr>
          <w:ilvl w:val="0"/>
          <w:numId w:val="4"/>
        </w:numPr>
      </w:pPr>
      <w:r w:rsidRPr="0003741D">
        <w:t>Coût unitaire réduit (&lt; 10€)</w:t>
      </w:r>
    </w:p>
    <w:p w14:paraId="0FD15244" w14:textId="77777777" w:rsidR="0003741D" w:rsidRPr="0003741D" w:rsidRDefault="0003741D" w:rsidP="0003741D">
      <w:r w:rsidRPr="0003741D">
        <w:rPr>
          <w:b/>
          <w:bCs/>
        </w:rPr>
        <w:t>Bracelet-montre (récepteur/alerteur) :</w:t>
      </w:r>
    </w:p>
    <w:p w14:paraId="6C4DC57B" w14:textId="77777777" w:rsidR="0003741D" w:rsidRPr="0003741D" w:rsidRDefault="0003741D" w:rsidP="0003741D">
      <w:pPr>
        <w:numPr>
          <w:ilvl w:val="0"/>
          <w:numId w:val="5"/>
        </w:numPr>
        <w:rPr>
          <w:lang w:val="en-US"/>
        </w:rPr>
      </w:pPr>
      <w:r w:rsidRPr="0003741D">
        <w:rPr>
          <w:lang w:val="en-US"/>
        </w:rPr>
        <w:t>LilyGo T-Watch 2020 v3 (plateforme ESP32)</w:t>
      </w:r>
    </w:p>
    <w:p w14:paraId="7E9DE429" w14:textId="77777777" w:rsidR="0003741D" w:rsidRPr="0003741D" w:rsidRDefault="0003741D" w:rsidP="0003741D">
      <w:pPr>
        <w:numPr>
          <w:ilvl w:val="0"/>
          <w:numId w:val="5"/>
        </w:numPr>
      </w:pPr>
      <w:r w:rsidRPr="0003741D">
        <w:t>Calcul en temps réel de la distance avec la balise</w:t>
      </w:r>
    </w:p>
    <w:p w14:paraId="0A46E911" w14:textId="77777777" w:rsidR="0003741D" w:rsidRPr="0003741D" w:rsidRDefault="0003741D" w:rsidP="0003741D">
      <w:pPr>
        <w:numPr>
          <w:ilvl w:val="0"/>
          <w:numId w:val="5"/>
        </w:numPr>
      </w:pPr>
      <w:r w:rsidRPr="0003741D">
        <w:t>Interface utilisateur : écran, vibration, son, bouton physique</w:t>
      </w:r>
    </w:p>
    <w:p w14:paraId="5D67E181" w14:textId="77777777" w:rsidR="0003741D" w:rsidRPr="0003741D" w:rsidRDefault="0003741D" w:rsidP="0003741D">
      <w:pPr>
        <w:numPr>
          <w:ilvl w:val="0"/>
          <w:numId w:val="5"/>
        </w:numPr>
      </w:pPr>
      <w:r w:rsidRPr="0003741D">
        <w:t>Batterie rechargeable avec autonomie d'une journée</w:t>
      </w:r>
    </w:p>
    <w:p w14:paraId="7542F1C5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3.2 Algorithme de fonctionnement</w:t>
      </w:r>
    </w:p>
    <w:p w14:paraId="2441FF97" w14:textId="77777777" w:rsidR="0003741D" w:rsidRPr="0003741D" w:rsidRDefault="0003741D" w:rsidP="0003741D">
      <w:r w:rsidRPr="0003741D">
        <w:t>Le prototype implémente la logique suivante :</w:t>
      </w:r>
    </w:p>
    <w:p w14:paraId="12F7026C" w14:textId="77777777" w:rsidR="0003741D" w:rsidRPr="0003741D" w:rsidRDefault="0003741D" w:rsidP="0003741D">
      <w:pPr>
        <w:numPr>
          <w:ilvl w:val="0"/>
          <w:numId w:val="6"/>
        </w:numPr>
      </w:pPr>
      <w:r w:rsidRPr="0003741D">
        <w:rPr>
          <w:b/>
          <w:bCs/>
        </w:rPr>
        <w:t>Phase d'initialisation</w:t>
      </w:r>
      <w:r w:rsidRPr="0003741D">
        <w:t xml:space="preserve"> : Détection automatique de la balise à proximité (&lt; quelques centimètres)</w:t>
      </w:r>
    </w:p>
    <w:p w14:paraId="2924B66A" w14:textId="77777777" w:rsidR="0003741D" w:rsidRPr="0003741D" w:rsidRDefault="0003741D" w:rsidP="0003741D">
      <w:pPr>
        <w:numPr>
          <w:ilvl w:val="0"/>
          <w:numId w:val="6"/>
        </w:numPr>
      </w:pPr>
      <w:r w:rsidRPr="0003741D">
        <w:rPr>
          <w:b/>
          <w:bCs/>
        </w:rPr>
        <w:t>Phase de surveillance</w:t>
      </w:r>
      <w:r w:rsidRPr="0003741D">
        <w:t xml:space="preserve"> : Monitoring continu de la puissance du signal BLE</w:t>
      </w:r>
    </w:p>
    <w:p w14:paraId="0076B76F" w14:textId="77777777" w:rsidR="0003741D" w:rsidRPr="0003741D" w:rsidRDefault="0003741D" w:rsidP="0003741D">
      <w:pPr>
        <w:numPr>
          <w:ilvl w:val="0"/>
          <w:numId w:val="6"/>
        </w:numPr>
      </w:pPr>
      <w:r w:rsidRPr="0003741D">
        <w:rPr>
          <w:b/>
          <w:bCs/>
        </w:rPr>
        <w:t>Estimation de distance</w:t>
      </w:r>
      <w:r w:rsidRPr="0003741D">
        <w:t xml:space="preserve"> : Calcul basé sur l'atténuation du signal radio (RSSI)</w:t>
      </w:r>
    </w:p>
    <w:p w14:paraId="6567D645" w14:textId="77777777" w:rsidR="0003741D" w:rsidRPr="0003741D" w:rsidRDefault="0003741D" w:rsidP="0003741D">
      <w:pPr>
        <w:numPr>
          <w:ilvl w:val="0"/>
          <w:numId w:val="6"/>
        </w:numPr>
      </w:pPr>
      <w:r w:rsidRPr="0003741D">
        <w:rPr>
          <w:b/>
          <w:bCs/>
        </w:rPr>
        <w:t>Déclenchement d'alerte</w:t>
      </w:r>
      <w:r w:rsidRPr="0003741D">
        <w:t xml:space="preserve"> : Seuil fixé à 15 mètres de distance estimée</w:t>
      </w:r>
    </w:p>
    <w:p w14:paraId="5B93F0B4" w14:textId="77777777" w:rsidR="0003741D" w:rsidRPr="0003741D" w:rsidRDefault="0003741D" w:rsidP="0003741D">
      <w:pPr>
        <w:numPr>
          <w:ilvl w:val="0"/>
          <w:numId w:val="6"/>
        </w:numPr>
      </w:pPr>
      <w:r w:rsidRPr="0003741D">
        <w:rPr>
          <w:b/>
          <w:bCs/>
        </w:rPr>
        <w:t>Interface d'arrêt</w:t>
      </w:r>
      <w:r w:rsidRPr="0003741D">
        <w:t xml:space="preserve"> : Bouton physique ou rapprochement automatique</w:t>
      </w:r>
    </w:p>
    <w:p w14:paraId="55861450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3.3 Paramètres techniques validés</w:t>
      </w:r>
    </w:p>
    <w:p w14:paraId="13C6229F" w14:textId="77777777" w:rsidR="0003741D" w:rsidRPr="0003741D" w:rsidRDefault="0003741D" w:rsidP="0003741D">
      <w:pPr>
        <w:numPr>
          <w:ilvl w:val="0"/>
          <w:numId w:val="7"/>
        </w:numPr>
      </w:pPr>
      <w:r w:rsidRPr="0003741D">
        <w:rPr>
          <w:b/>
          <w:bCs/>
        </w:rPr>
        <w:t>Seuil d'alerte</w:t>
      </w:r>
      <w:r w:rsidRPr="0003741D">
        <w:t xml:space="preserve"> : 15 mètres (compromis précision/fiabilité)</w:t>
      </w:r>
    </w:p>
    <w:p w14:paraId="332AF445" w14:textId="77777777" w:rsidR="0003741D" w:rsidRPr="0003741D" w:rsidRDefault="0003741D" w:rsidP="0003741D">
      <w:pPr>
        <w:numPr>
          <w:ilvl w:val="0"/>
          <w:numId w:val="7"/>
        </w:numPr>
      </w:pPr>
      <w:r w:rsidRPr="0003741D">
        <w:rPr>
          <w:b/>
          <w:bCs/>
        </w:rPr>
        <w:t>Fréquence de mesure</w:t>
      </w:r>
      <w:r w:rsidRPr="0003741D">
        <w:t xml:space="preserve"> : Optimisée pour l'autonomie batterie</w:t>
      </w:r>
    </w:p>
    <w:p w14:paraId="11E9D1FD" w14:textId="77777777" w:rsidR="0003741D" w:rsidRPr="0003741D" w:rsidRDefault="0003741D" w:rsidP="0003741D">
      <w:pPr>
        <w:numPr>
          <w:ilvl w:val="0"/>
          <w:numId w:val="7"/>
        </w:numPr>
      </w:pPr>
      <w:r w:rsidRPr="0003741D">
        <w:rPr>
          <w:b/>
          <w:bCs/>
        </w:rPr>
        <w:lastRenderedPageBreak/>
        <w:t>Type d'alerte</w:t>
      </w:r>
      <w:r w:rsidRPr="0003741D">
        <w:t xml:space="preserve"> : Vibration + message écran pour accompagnateurs</w:t>
      </w:r>
    </w:p>
    <w:p w14:paraId="52297EFF" w14:textId="77777777" w:rsidR="0003741D" w:rsidRPr="0003741D" w:rsidRDefault="0003741D" w:rsidP="0003741D">
      <w:pPr>
        <w:numPr>
          <w:ilvl w:val="0"/>
          <w:numId w:val="7"/>
        </w:numPr>
      </w:pPr>
      <w:r w:rsidRPr="0003741D">
        <w:rPr>
          <w:b/>
          <w:bCs/>
        </w:rPr>
        <w:t>Mode de désactivation</w:t>
      </w:r>
      <w:r w:rsidRPr="0003741D">
        <w:t xml:space="preserve"> : Bouton physique ou détection de proximité</w:t>
      </w:r>
    </w:p>
    <w:p w14:paraId="1CF9DD4C" w14:textId="77777777" w:rsidR="0003741D" w:rsidRPr="0003741D" w:rsidRDefault="0003741D" w:rsidP="0003741D">
      <w:r w:rsidRPr="0003741D">
        <w:pict w14:anchorId="5F37150C">
          <v:rect id="_x0000_i1082" style="width:0;height:1.5pt" o:hralign="center" o:hrstd="t" o:hr="t" fillcolor="#a0a0a0" stroked="f"/>
        </w:pict>
      </w:r>
    </w:p>
    <w:p w14:paraId="38AB6C39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4. Défis techniques surmontés</w:t>
      </w:r>
    </w:p>
    <w:p w14:paraId="2363A8B7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4.1 Estimation de distance en environnement réel</w:t>
      </w:r>
    </w:p>
    <w:p w14:paraId="414C3E6F" w14:textId="77777777" w:rsidR="0003741D" w:rsidRPr="0003741D" w:rsidRDefault="0003741D" w:rsidP="0003741D">
      <w:r w:rsidRPr="0003741D">
        <w:rPr>
          <w:b/>
          <w:bCs/>
        </w:rPr>
        <w:t>Problème identifié :</w:t>
      </w:r>
      <w:r w:rsidRPr="0003741D">
        <w:t xml:space="preserve"> La mesure de distance basée sur la puissance du signal BLE (RSSI) est théoriquement précise en espace libre, mais devient imprécise en environnement réel à cause des obstacles (murs, mobilier) et des interférences électromagnétiques (micro-ondes, autres appareils).</w:t>
      </w:r>
    </w:p>
    <w:p w14:paraId="25040CE1" w14:textId="77777777" w:rsidR="0003741D" w:rsidRPr="0003741D" w:rsidRDefault="0003741D" w:rsidP="0003741D">
      <w:r w:rsidRPr="0003741D">
        <w:rPr>
          <w:b/>
          <w:bCs/>
        </w:rPr>
        <w:t>Solution adoptée :</w:t>
      </w:r>
    </w:p>
    <w:p w14:paraId="276EE470" w14:textId="77777777" w:rsidR="0003741D" w:rsidRPr="0003741D" w:rsidRDefault="0003741D" w:rsidP="0003741D">
      <w:pPr>
        <w:numPr>
          <w:ilvl w:val="0"/>
          <w:numId w:val="8"/>
        </w:numPr>
      </w:pPr>
      <w:r w:rsidRPr="0003741D">
        <w:t>Utilisation d'un seuil de sécurité conservateur (15m)</w:t>
      </w:r>
    </w:p>
    <w:p w14:paraId="643E6837" w14:textId="77777777" w:rsidR="0003741D" w:rsidRPr="0003741D" w:rsidRDefault="0003741D" w:rsidP="0003741D">
      <w:pPr>
        <w:numPr>
          <w:ilvl w:val="0"/>
          <w:numId w:val="8"/>
        </w:numPr>
      </w:pPr>
      <w:r w:rsidRPr="0003741D">
        <w:t>Détection fiable de la perte totale de signal</w:t>
      </w:r>
    </w:p>
    <w:p w14:paraId="4930E36A" w14:textId="77777777" w:rsidR="0003741D" w:rsidRPr="0003741D" w:rsidRDefault="0003741D" w:rsidP="0003741D">
      <w:pPr>
        <w:numPr>
          <w:ilvl w:val="0"/>
          <w:numId w:val="8"/>
        </w:numPr>
      </w:pPr>
      <w:r w:rsidRPr="0003741D">
        <w:t>Acceptation d'une précision relative au profit de la fiabilité</w:t>
      </w:r>
    </w:p>
    <w:p w14:paraId="739146C0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4.2 Optimisation de l'autonomie</w:t>
      </w:r>
    </w:p>
    <w:p w14:paraId="27542D83" w14:textId="77777777" w:rsidR="0003741D" w:rsidRPr="0003741D" w:rsidRDefault="0003741D" w:rsidP="0003741D">
      <w:r w:rsidRPr="0003741D">
        <w:rPr>
          <w:b/>
          <w:bCs/>
        </w:rPr>
        <w:t>Problème identifié :</w:t>
      </w:r>
      <w:r w:rsidRPr="0003741D">
        <w:t xml:space="preserve"> Le monitoring continu de la balise consomme de l'énergie, créant un compromis entre réactivité et autonomie de la batterie.</w:t>
      </w:r>
    </w:p>
    <w:p w14:paraId="6362B482" w14:textId="77777777" w:rsidR="0003741D" w:rsidRPr="0003741D" w:rsidRDefault="0003741D" w:rsidP="0003741D">
      <w:r w:rsidRPr="0003741D">
        <w:rPr>
          <w:b/>
          <w:bCs/>
        </w:rPr>
        <w:t>Solutions implémentées :</w:t>
      </w:r>
    </w:p>
    <w:p w14:paraId="5CB3C8B9" w14:textId="77777777" w:rsidR="0003741D" w:rsidRPr="0003741D" w:rsidRDefault="0003741D" w:rsidP="0003741D">
      <w:pPr>
        <w:numPr>
          <w:ilvl w:val="0"/>
          <w:numId w:val="9"/>
        </w:numPr>
      </w:pPr>
      <w:r w:rsidRPr="0003741D">
        <w:t>Algorithme d'optimisation de la fréquence de scan</w:t>
      </w:r>
    </w:p>
    <w:p w14:paraId="782857D1" w14:textId="77777777" w:rsidR="0003741D" w:rsidRPr="0003741D" w:rsidRDefault="0003741D" w:rsidP="0003741D">
      <w:pPr>
        <w:numPr>
          <w:ilvl w:val="0"/>
          <w:numId w:val="9"/>
        </w:numPr>
      </w:pPr>
      <w:r w:rsidRPr="0003741D">
        <w:t>Utilisation des modes basse consommation de l'ESP32</w:t>
      </w:r>
    </w:p>
    <w:p w14:paraId="3EBDDB5F" w14:textId="77777777" w:rsidR="0003741D" w:rsidRPr="0003741D" w:rsidRDefault="0003741D" w:rsidP="0003741D">
      <w:pPr>
        <w:numPr>
          <w:ilvl w:val="0"/>
          <w:numId w:val="9"/>
        </w:numPr>
      </w:pPr>
      <w:r w:rsidRPr="0003741D">
        <w:t>Interface utilisateur minimaliste pour réduire la consommation écran</w:t>
      </w:r>
    </w:p>
    <w:p w14:paraId="14959B77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4.3 Interface utilisateur adaptée</w:t>
      </w:r>
    </w:p>
    <w:p w14:paraId="4A79D070" w14:textId="77777777" w:rsidR="0003741D" w:rsidRPr="0003741D" w:rsidRDefault="0003741D" w:rsidP="0003741D">
      <w:r w:rsidRPr="0003741D">
        <w:rPr>
          <w:b/>
          <w:bCs/>
        </w:rPr>
        <w:t>Problème identifié :</w:t>
      </w:r>
      <w:r w:rsidRPr="0003741D">
        <w:t xml:space="preserve"> Conception d'une interface accessible aux malvoyants et informative pour les accompagnateurs.</w:t>
      </w:r>
    </w:p>
    <w:p w14:paraId="3E3E38F9" w14:textId="77777777" w:rsidR="0003741D" w:rsidRPr="0003741D" w:rsidRDefault="0003741D" w:rsidP="0003741D">
      <w:r w:rsidRPr="0003741D">
        <w:rPr>
          <w:b/>
          <w:bCs/>
        </w:rPr>
        <w:t>Solutions développées :</w:t>
      </w:r>
    </w:p>
    <w:p w14:paraId="741C6B97" w14:textId="77777777" w:rsidR="0003741D" w:rsidRPr="0003741D" w:rsidRDefault="0003741D" w:rsidP="0003741D">
      <w:pPr>
        <w:numPr>
          <w:ilvl w:val="0"/>
          <w:numId w:val="10"/>
        </w:numPr>
      </w:pPr>
      <w:r w:rsidRPr="0003741D">
        <w:t>Retour haptique par vibration</w:t>
      </w:r>
    </w:p>
    <w:p w14:paraId="01587679" w14:textId="77777777" w:rsidR="0003741D" w:rsidRPr="0003741D" w:rsidRDefault="0003741D" w:rsidP="0003741D">
      <w:pPr>
        <w:numPr>
          <w:ilvl w:val="0"/>
          <w:numId w:val="10"/>
        </w:numPr>
      </w:pPr>
      <w:r w:rsidRPr="0003741D">
        <w:t>Messages visuels pour les accompagnateurs</w:t>
      </w:r>
    </w:p>
    <w:p w14:paraId="39C5A1C0" w14:textId="77777777" w:rsidR="0003741D" w:rsidRPr="0003741D" w:rsidRDefault="0003741D" w:rsidP="0003741D">
      <w:pPr>
        <w:numPr>
          <w:ilvl w:val="0"/>
          <w:numId w:val="10"/>
        </w:numPr>
      </w:pPr>
      <w:r w:rsidRPr="0003741D">
        <w:t>Contrôle physique simple (un bouton)</w:t>
      </w:r>
    </w:p>
    <w:p w14:paraId="6DDB1984" w14:textId="77777777" w:rsidR="0003741D" w:rsidRPr="0003741D" w:rsidRDefault="0003741D" w:rsidP="0003741D">
      <w:pPr>
        <w:numPr>
          <w:ilvl w:val="0"/>
          <w:numId w:val="10"/>
        </w:numPr>
      </w:pPr>
      <w:r w:rsidRPr="0003741D">
        <w:t>Arrêt automatique par détection de proximité</w:t>
      </w:r>
    </w:p>
    <w:p w14:paraId="096ECF4C" w14:textId="77777777" w:rsidR="0003741D" w:rsidRPr="0003741D" w:rsidRDefault="0003741D" w:rsidP="0003741D">
      <w:r w:rsidRPr="0003741D">
        <w:pict w14:anchorId="5F2F6432">
          <v:rect id="_x0000_i1083" style="width:0;height:1.5pt" o:hralign="center" o:hrstd="t" o:hr="t" fillcolor="#a0a0a0" stroked="f"/>
        </w:pict>
      </w:r>
    </w:p>
    <w:p w14:paraId="7B135146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5. Résultats et validation</w:t>
      </w:r>
    </w:p>
    <w:p w14:paraId="2F21F340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lastRenderedPageBreak/>
        <w:t>5.1 Prototype fonctionnel</w:t>
      </w:r>
    </w:p>
    <w:p w14:paraId="447DABCD" w14:textId="77777777" w:rsidR="0003741D" w:rsidRPr="0003741D" w:rsidRDefault="0003741D" w:rsidP="0003741D">
      <w:r w:rsidRPr="0003741D">
        <w:t>Le développement a abouti à un prototype pleinement opérationnel démontrant :</w:t>
      </w:r>
    </w:p>
    <w:p w14:paraId="2434B13D" w14:textId="77777777" w:rsidR="0003741D" w:rsidRPr="0003741D" w:rsidRDefault="0003741D" w:rsidP="0003741D">
      <w:pPr>
        <w:numPr>
          <w:ilvl w:val="0"/>
          <w:numId w:val="11"/>
        </w:numPr>
      </w:pPr>
      <w:r w:rsidRPr="0003741D">
        <w:rPr>
          <w:rFonts w:ascii="Segoe UI Emoji" w:hAnsi="Segoe UI Emoji" w:cs="Segoe UI Emoji"/>
        </w:rPr>
        <w:t>✅</w:t>
      </w:r>
      <w:r w:rsidRPr="0003741D">
        <w:t xml:space="preserve"> </w:t>
      </w:r>
      <w:r w:rsidRPr="0003741D">
        <w:rPr>
          <w:b/>
          <w:bCs/>
        </w:rPr>
        <w:t>Détection automatique</w:t>
      </w:r>
      <w:r w:rsidRPr="0003741D">
        <w:t xml:space="preserve"> de la balise à l'approche</w:t>
      </w:r>
    </w:p>
    <w:p w14:paraId="14803BDE" w14:textId="77777777" w:rsidR="0003741D" w:rsidRPr="0003741D" w:rsidRDefault="0003741D" w:rsidP="0003741D">
      <w:pPr>
        <w:numPr>
          <w:ilvl w:val="0"/>
          <w:numId w:val="11"/>
        </w:numPr>
      </w:pPr>
      <w:r w:rsidRPr="0003741D">
        <w:rPr>
          <w:rFonts w:ascii="Segoe UI Emoji" w:hAnsi="Segoe UI Emoji" w:cs="Segoe UI Emoji"/>
        </w:rPr>
        <w:t>✅</w:t>
      </w:r>
      <w:r w:rsidRPr="0003741D">
        <w:t xml:space="preserve"> </w:t>
      </w:r>
      <w:r w:rsidRPr="0003741D">
        <w:rPr>
          <w:b/>
          <w:bCs/>
        </w:rPr>
        <w:t>Surveillance continue</w:t>
      </w:r>
      <w:r w:rsidRPr="0003741D">
        <w:t xml:space="preserve"> avec estimation de distance</w:t>
      </w:r>
    </w:p>
    <w:p w14:paraId="16856ACC" w14:textId="77777777" w:rsidR="0003741D" w:rsidRPr="0003741D" w:rsidRDefault="0003741D" w:rsidP="0003741D">
      <w:pPr>
        <w:numPr>
          <w:ilvl w:val="0"/>
          <w:numId w:val="11"/>
        </w:numPr>
      </w:pPr>
      <w:r w:rsidRPr="0003741D">
        <w:rPr>
          <w:rFonts w:ascii="Segoe UI Emoji" w:hAnsi="Segoe UI Emoji" w:cs="Segoe UI Emoji"/>
        </w:rPr>
        <w:t>✅</w:t>
      </w:r>
      <w:r w:rsidRPr="0003741D">
        <w:t xml:space="preserve"> </w:t>
      </w:r>
      <w:r w:rsidRPr="0003741D">
        <w:rPr>
          <w:b/>
          <w:bCs/>
        </w:rPr>
        <w:t>Alerte fiable</w:t>
      </w:r>
      <w:r w:rsidRPr="0003741D">
        <w:t xml:space="preserve"> à 15 mètres d'éloignement</w:t>
      </w:r>
    </w:p>
    <w:p w14:paraId="175EE1F6" w14:textId="77777777" w:rsidR="0003741D" w:rsidRPr="0003741D" w:rsidRDefault="0003741D" w:rsidP="0003741D">
      <w:pPr>
        <w:numPr>
          <w:ilvl w:val="0"/>
          <w:numId w:val="11"/>
        </w:numPr>
      </w:pPr>
      <w:r w:rsidRPr="0003741D">
        <w:rPr>
          <w:rFonts w:ascii="Segoe UI Emoji" w:hAnsi="Segoe UI Emoji" w:cs="Segoe UI Emoji"/>
        </w:rPr>
        <w:t>✅</w:t>
      </w:r>
      <w:r w:rsidRPr="0003741D">
        <w:t xml:space="preserve"> </w:t>
      </w:r>
      <w:r w:rsidRPr="0003741D">
        <w:rPr>
          <w:b/>
          <w:bCs/>
        </w:rPr>
        <w:t>Interface utilisateur</w:t>
      </w:r>
      <w:r w:rsidRPr="0003741D">
        <w:t xml:space="preserve"> intuitive et accessible</w:t>
      </w:r>
    </w:p>
    <w:p w14:paraId="2E0F69A5" w14:textId="77777777" w:rsidR="0003741D" w:rsidRPr="0003741D" w:rsidRDefault="0003741D" w:rsidP="0003741D">
      <w:pPr>
        <w:numPr>
          <w:ilvl w:val="0"/>
          <w:numId w:val="11"/>
        </w:numPr>
      </w:pPr>
      <w:r w:rsidRPr="0003741D">
        <w:rPr>
          <w:rFonts w:ascii="Segoe UI Emoji" w:hAnsi="Segoe UI Emoji" w:cs="Segoe UI Emoji"/>
        </w:rPr>
        <w:t>✅</w:t>
      </w:r>
      <w:r w:rsidRPr="0003741D">
        <w:t xml:space="preserve"> </w:t>
      </w:r>
      <w:r w:rsidRPr="0003741D">
        <w:rPr>
          <w:b/>
          <w:bCs/>
        </w:rPr>
        <w:t>Gestion des alarmes</w:t>
      </w:r>
      <w:r w:rsidRPr="0003741D">
        <w:t xml:space="preserve"> par bouton ou rapprochement</w:t>
      </w:r>
    </w:p>
    <w:p w14:paraId="2054992A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5.2 Validation technique</w:t>
      </w:r>
    </w:p>
    <w:p w14:paraId="688498E7" w14:textId="77777777" w:rsidR="0003741D" w:rsidRPr="0003741D" w:rsidRDefault="0003741D" w:rsidP="0003741D">
      <w:r w:rsidRPr="0003741D">
        <w:rPr>
          <w:b/>
          <w:bCs/>
        </w:rPr>
        <w:t>Faisabilité matérielle :</w:t>
      </w:r>
    </w:p>
    <w:p w14:paraId="41EABC0C" w14:textId="77777777" w:rsidR="0003741D" w:rsidRPr="0003741D" w:rsidRDefault="0003741D" w:rsidP="0003741D">
      <w:pPr>
        <w:numPr>
          <w:ilvl w:val="0"/>
          <w:numId w:val="12"/>
        </w:numPr>
      </w:pPr>
      <w:r w:rsidRPr="0003741D">
        <w:t>Coût total du système : ~50€ par utilisateur</w:t>
      </w:r>
    </w:p>
    <w:p w14:paraId="653CE1F0" w14:textId="77777777" w:rsidR="0003741D" w:rsidRPr="0003741D" w:rsidRDefault="0003741D" w:rsidP="0003741D">
      <w:pPr>
        <w:numPr>
          <w:ilvl w:val="0"/>
          <w:numId w:val="12"/>
        </w:numPr>
      </w:pPr>
      <w:r w:rsidRPr="0003741D">
        <w:t>Composants disponibles industriellement</w:t>
      </w:r>
    </w:p>
    <w:p w14:paraId="6BB49C43" w14:textId="77777777" w:rsidR="0003741D" w:rsidRPr="0003741D" w:rsidRDefault="0003741D" w:rsidP="0003741D">
      <w:pPr>
        <w:numPr>
          <w:ilvl w:val="0"/>
          <w:numId w:val="12"/>
        </w:numPr>
      </w:pPr>
      <w:r w:rsidRPr="0003741D">
        <w:t>Assemblage et configuration simplifiés</w:t>
      </w:r>
    </w:p>
    <w:p w14:paraId="0ADB9BA5" w14:textId="77777777" w:rsidR="0003741D" w:rsidRPr="0003741D" w:rsidRDefault="0003741D" w:rsidP="0003741D">
      <w:r w:rsidRPr="0003741D">
        <w:rPr>
          <w:b/>
          <w:bCs/>
        </w:rPr>
        <w:t>Performance système :</w:t>
      </w:r>
    </w:p>
    <w:p w14:paraId="25EED299" w14:textId="77777777" w:rsidR="0003741D" w:rsidRPr="0003741D" w:rsidRDefault="0003741D" w:rsidP="0003741D">
      <w:pPr>
        <w:numPr>
          <w:ilvl w:val="0"/>
          <w:numId w:val="13"/>
        </w:numPr>
      </w:pPr>
      <w:r w:rsidRPr="0003741D">
        <w:t>Détection fiable en environnement intérieur</w:t>
      </w:r>
    </w:p>
    <w:p w14:paraId="56120043" w14:textId="77777777" w:rsidR="0003741D" w:rsidRPr="0003741D" w:rsidRDefault="0003741D" w:rsidP="0003741D">
      <w:pPr>
        <w:numPr>
          <w:ilvl w:val="0"/>
          <w:numId w:val="13"/>
        </w:numPr>
      </w:pPr>
      <w:r w:rsidRPr="0003741D">
        <w:t>Autonomie d'une journée complète validée</w:t>
      </w:r>
    </w:p>
    <w:p w14:paraId="0BA0EB86" w14:textId="77777777" w:rsidR="0003741D" w:rsidRPr="0003741D" w:rsidRDefault="0003741D" w:rsidP="0003741D">
      <w:pPr>
        <w:numPr>
          <w:ilvl w:val="0"/>
          <w:numId w:val="13"/>
        </w:numPr>
      </w:pPr>
      <w:r w:rsidRPr="0003741D">
        <w:t>Temps de réaction acceptable (quelques secondes)</w:t>
      </w:r>
    </w:p>
    <w:p w14:paraId="37783DB6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5.3 Avantages démontrés</w:t>
      </w:r>
    </w:p>
    <w:p w14:paraId="1AE43447" w14:textId="77777777" w:rsidR="0003741D" w:rsidRPr="0003741D" w:rsidRDefault="0003741D" w:rsidP="0003741D">
      <w:r w:rsidRPr="0003741D">
        <w:rPr>
          <w:b/>
          <w:bCs/>
        </w:rPr>
        <w:t>Vs solutions smartphone :</w:t>
      </w:r>
    </w:p>
    <w:p w14:paraId="3FB6545F" w14:textId="77777777" w:rsidR="0003741D" w:rsidRPr="0003741D" w:rsidRDefault="0003741D" w:rsidP="0003741D">
      <w:pPr>
        <w:numPr>
          <w:ilvl w:val="0"/>
          <w:numId w:val="14"/>
        </w:numPr>
      </w:pPr>
      <w:r w:rsidRPr="0003741D">
        <w:t>Accessibilité native pour malvoyants</w:t>
      </w:r>
    </w:p>
    <w:p w14:paraId="50CF8C6A" w14:textId="77777777" w:rsidR="0003741D" w:rsidRPr="0003741D" w:rsidRDefault="0003741D" w:rsidP="0003741D">
      <w:pPr>
        <w:numPr>
          <w:ilvl w:val="0"/>
          <w:numId w:val="14"/>
        </w:numPr>
      </w:pPr>
      <w:r w:rsidRPr="0003741D">
        <w:t>Alerte proactive d'éloignement</w:t>
      </w:r>
    </w:p>
    <w:p w14:paraId="454A986C" w14:textId="77777777" w:rsidR="0003741D" w:rsidRPr="0003741D" w:rsidRDefault="0003741D" w:rsidP="0003741D">
      <w:pPr>
        <w:numPr>
          <w:ilvl w:val="0"/>
          <w:numId w:val="14"/>
        </w:numPr>
      </w:pPr>
      <w:r w:rsidRPr="0003741D">
        <w:t>Pas de dépendance à un écosystème externe</w:t>
      </w:r>
    </w:p>
    <w:p w14:paraId="59C63FE0" w14:textId="77777777" w:rsidR="0003741D" w:rsidRPr="0003741D" w:rsidRDefault="0003741D" w:rsidP="0003741D">
      <w:r w:rsidRPr="0003741D">
        <w:rPr>
          <w:b/>
          <w:bCs/>
        </w:rPr>
        <w:t>Vs installations fixes :</w:t>
      </w:r>
    </w:p>
    <w:p w14:paraId="258D49A5" w14:textId="77777777" w:rsidR="0003741D" w:rsidRPr="0003741D" w:rsidRDefault="0003741D" w:rsidP="0003741D">
      <w:pPr>
        <w:numPr>
          <w:ilvl w:val="0"/>
          <w:numId w:val="15"/>
        </w:numPr>
      </w:pPr>
      <w:r w:rsidRPr="0003741D">
        <w:t>Déploiement sans infrastructure</w:t>
      </w:r>
    </w:p>
    <w:p w14:paraId="384F0D8B" w14:textId="77777777" w:rsidR="0003741D" w:rsidRPr="0003741D" w:rsidRDefault="0003741D" w:rsidP="0003741D">
      <w:pPr>
        <w:numPr>
          <w:ilvl w:val="0"/>
          <w:numId w:val="15"/>
        </w:numPr>
      </w:pPr>
      <w:r w:rsidRPr="0003741D">
        <w:t>Mobilité entre espaces différents</w:t>
      </w:r>
    </w:p>
    <w:p w14:paraId="4BC755BA" w14:textId="77777777" w:rsidR="0003741D" w:rsidRPr="0003741D" w:rsidRDefault="0003741D" w:rsidP="0003741D">
      <w:pPr>
        <w:numPr>
          <w:ilvl w:val="0"/>
          <w:numId w:val="15"/>
        </w:numPr>
      </w:pPr>
      <w:r w:rsidRPr="0003741D">
        <w:t>Coût réduit de mise en œuvre</w:t>
      </w:r>
    </w:p>
    <w:p w14:paraId="39309E4E" w14:textId="77777777" w:rsidR="0003741D" w:rsidRPr="0003741D" w:rsidRDefault="0003741D" w:rsidP="0003741D">
      <w:r w:rsidRPr="0003741D">
        <w:pict w14:anchorId="3823AF27">
          <v:rect id="_x0000_i1084" style="width:0;height:1.5pt" o:hralign="center" o:hrstd="t" o:hr="t" fillcolor="#a0a0a0" stroked="f"/>
        </w:pict>
      </w:r>
    </w:p>
    <w:p w14:paraId="1935F918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6. Perspectives d'évolution</w:t>
      </w:r>
    </w:p>
    <w:p w14:paraId="46A1D0A1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6.1 Améliorations court terme (Phase 2)</w:t>
      </w:r>
    </w:p>
    <w:p w14:paraId="48CD9232" w14:textId="77777777" w:rsidR="0003741D" w:rsidRPr="0003741D" w:rsidRDefault="0003741D" w:rsidP="0003741D">
      <w:r w:rsidRPr="0003741D">
        <w:rPr>
          <w:b/>
          <w:bCs/>
        </w:rPr>
        <w:lastRenderedPageBreak/>
        <w:t>Optimisation matérielle :</w:t>
      </w:r>
    </w:p>
    <w:p w14:paraId="116E5C9D" w14:textId="77777777" w:rsidR="0003741D" w:rsidRPr="0003741D" w:rsidRDefault="0003741D" w:rsidP="0003741D">
      <w:pPr>
        <w:numPr>
          <w:ilvl w:val="0"/>
          <w:numId w:val="16"/>
        </w:numPr>
      </w:pPr>
      <w:r w:rsidRPr="0003741D">
        <w:t>Développement d'un bracelet personnalisé sans écran</w:t>
      </w:r>
    </w:p>
    <w:p w14:paraId="51E39B59" w14:textId="77777777" w:rsidR="0003741D" w:rsidRPr="0003741D" w:rsidRDefault="0003741D" w:rsidP="0003741D">
      <w:pPr>
        <w:numPr>
          <w:ilvl w:val="0"/>
          <w:numId w:val="16"/>
        </w:numPr>
      </w:pPr>
      <w:r w:rsidRPr="0003741D">
        <w:t>Électronique minimale pour maximiser l'autonomie</w:t>
      </w:r>
    </w:p>
    <w:p w14:paraId="23CB7489" w14:textId="77777777" w:rsidR="0003741D" w:rsidRPr="0003741D" w:rsidRDefault="0003741D" w:rsidP="0003741D">
      <w:pPr>
        <w:numPr>
          <w:ilvl w:val="0"/>
          <w:numId w:val="16"/>
        </w:numPr>
      </w:pPr>
      <w:r w:rsidRPr="0003741D">
        <w:t>Réduction des coûts de production</w:t>
      </w:r>
    </w:p>
    <w:p w14:paraId="4F425F05" w14:textId="77777777" w:rsidR="0003741D" w:rsidRPr="0003741D" w:rsidRDefault="0003741D" w:rsidP="0003741D">
      <w:r w:rsidRPr="0003741D">
        <w:rPr>
          <w:b/>
          <w:bCs/>
        </w:rPr>
        <w:t>Interface utilisateur :</w:t>
      </w:r>
    </w:p>
    <w:p w14:paraId="404425F2" w14:textId="77777777" w:rsidR="0003741D" w:rsidRPr="0003741D" w:rsidRDefault="0003741D" w:rsidP="0003741D">
      <w:pPr>
        <w:numPr>
          <w:ilvl w:val="0"/>
          <w:numId w:val="17"/>
        </w:numPr>
      </w:pPr>
      <w:r w:rsidRPr="0003741D">
        <w:t>Simplification de l'appairage balise/bracelet</w:t>
      </w:r>
    </w:p>
    <w:p w14:paraId="11709AAB" w14:textId="77777777" w:rsidR="0003741D" w:rsidRPr="0003741D" w:rsidRDefault="0003741D" w:rsidP="0003741D">
      <w:pPr>
        <w:numPr>
          <w:ilvl w:val="0"/>
          <w:numId w:val="17"/>
        </w:numPr>
      </w:pPr>
      <w:r w:rsidRPr="0003741D">
        <w:t>Configuration personnalisable des seuils</w:t>
      </w:r>
    </w:p>
    <w:p w14:paraId="27EA5F39" w14:textId="77777777" w:rsidR="0003741D" w:rsidRPr="0003741D" w:rsidRDefault="0003741D" w:rsidP="0003741D">
      <w:pPr>
        <w:numPr>
          <w:ilvl w:val="0"/>
          <w:numId w:val="17"/>
        </w:numPr>
      </w:pPr>
      <w:r w:rsidRPr="0003741D">
        <w:t>Messages vocaux personnalisés</w:t>
      </w:r>
    </w:p>
    <w:p w14:paraId="6553E406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6.2 Fonctionnalités avancées (Phase 3)</w:t>
      </w:r>
    </w:p>
    <w:p w14:paraId="5E5F9D9C" w14:textId="77777777" w:rsidR="0003741D" w:rsidRPr="0003741D" w:rsidRDefault="0003741D" w:rsidP="0003741D">
      <w:r w:rsidRPr="0003741D">
        <w:rPr>
          <w:b/>
          <w:bCs/>
        </w:rPr>
        <w:t>Système d'alerte étagé :</w:t>
      </w:r>
    </w:p>
    <w:p w14:paraId="152E44F0" w14:textId="77777777" w:rsidR="0003741D" w:rsidRPr="0003741D" w:rsidRDefault="0003741D" w:rsidP="0003741D">
      <w:pPr>
        <w:numPr>
          <w:ilvl w:val="0"/>
          <w:numId w:val="18"/>
        </w:numPr>
      </w:pPr>
      <w:r w:rsidRPr="0003741D">
        <w:t>Double seuil : 15m (vibration silencieuse) / 30m (alerte vocale)</w:t>
      </w:r>
    </w:p>
    <w:p w14:paraId="2B1767CE" w14:textId="77777777" w:rsidR="0003741D" w:rsidRPr="0003741D" w:rsidRDefault="0003741D" w:rsidP="0003741D">
      <w:pPr>
        <w:numPr>
          <w:ilvl w:val="0"/>
          <w:numId w:val="18"/>
        </w:numPr>
      </w:pPr>
      <w:r w:rsidRPr="0003741D">
        <w:t>Adaptation au contexte d'utilisation</w:t>
      </w:r>
    </w:p>
    <w:p w14:paraId="3BF621A7" w14:textId="77777777" w:rsidR="0003741D" w:rsidRPr="0003741D" w:rsidRDefault="0003741D" w:rsidP="0003741D">
      <w:r w:rsidRPr="0003741D">
        <w:rPr>
          <w:b/>
          <w:bCs/>
        </w:rPr>
        <w:t>Aide à la localisation :</w:t>
      </w:r>
    </w:p>
    <w:p w14:paraId="6C75D902" w14:textId="77777777" w:rsidR="0003741D" w:rsidRPr="0003741D" w:rsidRDefault="0003741D" w:rsidP="0003741D">
      <w:pPr>
        <w:numPr>
          <w:ilvl w:val="0"/>
          <w:numId w:val="19"/>
        </w:numPr>
      </w:pPr>
      <w:r w:rsidRPr="0003741D">
        <w:t>Guidage vocal pour retrouver l'objet perdu</w:t>
      </w:r>
    </w:p>
    <w:p w14:paraId="00131DAA" w14:textId="77777777" w:rsidR="0003741D" w:rsidRPr="0003741D" w:rsidRDefault="0003741D" w:rsidP="0003741D">
      <w:pPr>
        <w:numPr>
          <w:ilvl w:val="0"/>
          <w:numId w:val="19"/>
        </w:numPr>
      </w:pPr>
      <w:r w:rsidRPr="0003741D">
        <w:t>Système de bips directionnels type "détecteur de métaux"</w:t>
      </w:r>
    </w:p>
    <w:p w14:paraId="7865A0A7" w14:textId="77777777" w:rsidR="0003741D" w:rsidRPr="0003741D" w:rsidRDefault="0003741D" w:rsidP="0003741D">
      <w:pPr>
        <w:numPr>
          <w:ilvl w:val="0"/>
          <w:numId w:val="19"/>
        </w:numPr>
      </w:pPr>
      <w:r w:rsidRPr="0003741D">
        <w:t>Instructions contextuelles ("La canne est à 2 mètres sur ta gauche")</w:t>
      </w:r>
    </w:p>
    <w:p w14:paraId="6DD112B7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6.3 Généralisation du concept</w:t>
      </w:r>
    </w:p>
    <w:p w14:paraId="08C7DB43" w14:textId="77777777" w:rsidR="0003741D" w:rsidRPr="0003741D" w:rsidRDefault="0003741D" w:rsidP="0003741D">
      <w:r w:rsidRPr="0003741D">
        <w:rPr>
          <w:b/>
          <w:bCs/>
        </w:rPr>
        <w:t>Autres objets surveillés :</w:t>
      </w:r>
    </w:p>
    <w:p w14:paraId="763358A7" w14:textId="77777777" w:rsidR="0003741D" w:rsidRPr="0003741D" w:rsidRDefault="0003741D" w:rsidP="0003741D">
      <w:pPr>
        <w:numPr>
          <w:ilvl w:val="0"/>
          <w:numId w:val="20"/>
        </w:numPr>
      </w:pPr>
      <w:r w:rsidRPr="0003741D">
        <w:t>Extension à d'autres aides techniques (déambulateur, sac, etc.)</w:t>
      </w:r>
    </w:p>
    <w:p w14:paraId="2ADCEB2A" w14:textId="77777777" w:rsidR="0003741D" w:rsidRPr="0003741D" w:rsidRDefault="0003741D" w:rsidP="0003741D">
      <w:pPr>
        <w:numPr>
          <w:ilvl w:val="0"/>
          <w:numId w:val="20"/>
        </w:numPr>
      </w:pPr>
      <w:r w:rsidRPr="0003741D">
        <w:t>Application aux personnes âgées ou à mobilité réduite</w:t>
      </w:r>
    </w:p>
    <w:p w14:paraId="783684B1" w14:textId="77777777" w:rsidR="0003741D" w:rsidRPr="0003741D" w:rsidRDefault="0003741D" w:rsidP="0003741D">
      <w:r w:rsidRPr="0003741D">
        <w:rPr>
          <w:b/>
          <w:bCs/>
        </w:rPr>
        <w:t>Environnements d'usage :</w:t>
      </w:r>
    </w:p>
    <w:p w14:paraId="5E8D83B8" w14:textId="77777777" w:rsidR="0003741D" w:rsidRPr="0003741D" w:rsidRDefault="0003741D" w:rsidP="0003741D">
      <w:pPr>
        <w:numPr>
          <w:ilvl w:val="0"/>
          <w:numId w:val="21"/>
        </w:numPr>
      </w:pPr>
      <w:r w:rsidRPr="0003741D">
        <w:t>Écoles spécialisées</w:t>
      </w:r>
    </w:p>
    <w:p w14:paraId="760308C6" w14:textId="77777777" w:rsidR="0003741D" w:rsidRPr="0003741D" w:rsidRDefault="0003741D" w:rsidP="0003741D">
      <w:pPr>
        <w:numPr>
          <w:ilvl w:val="0"/>
          <w:numId w:val="21"/>
        </w:numPr>
      </w:pPr>
      <w:r w:rsidRPr="0003741D">
        <w:t>Centres de rééducation</w:t>
      </w:r>
    </w:p>
    <w:p w14:paraId="6D749973" w14:textId="77777777" w:rsidR="0003741D" w:rsidRPr="0003741D" w:rsidRDefault="0003741D" w:rsidP="0003741D">
      <w:pPr>
        <w:numPr>
          <w:ilvl w:val="0"/>
          <w:numId w:val="21"/>
        </w:numPr>
      </w:pPr>
      <w:r w:rsidRPr="0003741D">
        <w:t>Domicile et espaces publics</w:t>
      </w:r>
    </w:p>
    <w:p w14:paraId="2D2FC4FE" w14:textId="77777777" w:rsidR="0003741D" w:rsidRPr="0003741D" w:rsidRDefault="0003741D" w:rsidP="0003741D">
      <w:r w:rsidRPr="0003741D">
        <w:pict w14:anchorId="4C032E9A">
          <v:rect id="_x0000_i1085" style="width:0;height:1.5pt" o:hralign="center" o:hrstd="t" o:hr="t" fillcolor="#a0a0a0" stroked="f"/>
        </w:pict>
      </w:r>
    </w:p>
    <w:p w14:paraId="1CA513A0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7. Impact et retombées</w:t>
      </w:r>
    </w:p>
    <w:p w14:paraId="03EEA251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7.1 Impact social</w:t>
      </w:r>
    </w:p>
    <w:p w14:paraId="74D5B1F3" w14:textId="77777777" w:rsidR="0003741D" w:rsidRPr="0003741D" w:rsidRDefault="0003741D" w:rsidP="0003741D">
      <w:r w:rsidRPr="0003741D">
        <w:rPr>
          <w:b/>
          <w:bCs/>
        </w:rPr>
        <w:t>Pour les utilisateurs :</w:t>
      </w:r>
    </w:p>
    <w:p w14:paraId="45189DC7" w14:textId="77777777" w:rsidR="0003741D" w:rsidRPr="0003741D" w:rsidRDefault="0003741D" w:rsidP="0003741D">
      <w:pPr>
        <w:numPr>
          <w:ilvl w:val="0"/>
          <w:numId w:val="22"/>
        </w:numPr>
      </w:pPr>
      <w:r w:rsidRPr="0003741D">
        <w:lastRenderedPageBreak/>
        <w:t>Gain d'autonomie et de confiance</w:t>
      </w:r>
    </w:p>
    <w:p w14:paraId="5C69C7B6" w14:textId="77777777" w:rsidR="0003741D" w:rsidRPr="0003741D" w:rsidRDefault="0003741D" w:rsidP="0003741D">
      <w:pPr>
        <w:numPr>
          <w:ilvl w:val="0"/>
          <w:numId w:val="22"/>
        </w:numPr>
      </w:pPr>
      <w:r w:rsidRPr="0003741D">
        <w:t>Réduction du stress lié à l'oubli d'objets essentiels</w:t>
      </w:r>
    </w:p>
    <w:p w14:paraId="611F8AF3" w14:textId="77777777" w:rsidR="0003741D" w:rsidRPr="0003741D" w:rsidRDefault="0003741D" w:rsidP="0003741D">
      <w:pPr>
        <w:numPr>
          <w:ilvl w:val="0"/>
          <w:numId w:val="22"/>
        </w:numPr>
      </w:pPr>
      <w:r w:rsidRPr="0003741D">
        <w:t>Apprentissage facilité de la gestion des aides techniques</w:t>
      </w:r>
    </w:p>
    <w:p w14:paraId="12227375" w14:textId="77777777" w:rsidR="0003741D" w:rsidRPr="0003741D" w:rsidRDefault="0003741D" w:rsidP="0003741D">
      <w:r w:rsidRPr="0003741D">
        <w:rPr>
          <w:b/>
          <w:bCs/>
        </w:rPr>
        <w:t>Pour les accompagnateurs :</w:t>
      </w:r>
    </w:p>
    <w:p w14:paraId="4EB4078D" w14:textId="77777777" w:rsidR="0003741D" w:rsidRPr="0003741D" w:rsidRDefault="0003741D" w:rsidP="0003741D">
      <w:pPr>
        <w:numPr>
          <w:ilvl w:val="0"/>
          <w:numId w:val="23"/>
        </w:numPr>
      </w:pPr>
      <w:r w:rsidRPr="0003741D">
        <w:t>Diminution de la surveillance active</w:t>
      </w:r>
    </w:p>
    <w:p w14:paraId="6B9280F7" w14:textId="77777777" w:rsidR="0003741D" w:rsidRPr="0003741D" w:rsidRDefault="0003741D" w:rsidP="0003741D">
      <w:pPr>
        <w:numPr>
          <w:ilvl w:val="0"/>
          <w:numId w:val="23"/>
        </w:numPr>
      </w:pPr>
      <w:r w:rsidRPr="0003741D">
        <w:t>Outil pédagogique pour l'apprentissage de l'autonomie</w:t>
      </w:r>
    </w:p>
    <w:p w14:paraId="6E6A6E47" w14:textId="77777777" w:rsidR="0003741D" w:rsidRPr="0003741D" w:rsidRDefault="0003741D" w:rsidP="0003741D">
      <w:pPr>
        <w:numPr>
          <w:ilvl w:val="0"/>
          <w:numId w:val="23"/>
        </w:numPr>
      </w:pPr>
      <w:r w:rsidRPr="0003741D">
        <w:t>Optimisation du temps d'encadrement</w:t>
      </w:r>
    </w:p>
    <w:p w14:paraId="04157F06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7.2 Impact économique</w:t>
      </w:r>
    </w:p>
    <w:p w14:paraId="47B6CBF1" w14:textId="77777777" w:rsidR="0003741D" w:rsidRPr="0003741D" w:rsidRDefault="0003741D" w:rsidP="0003741D">
      <w:r w:rsidRPr="0003741D">
        <w:rPr>
          <w:b/>
          <w:bCs/>
        </w:rPr>
        <w:t>Coût vs bénéfice :</w:t>
      </w:r>
    </w:p>
    <w:p w14:paraId="4ABAB052" w14:textId="77777777" w:rsidR="0003741D" w:rsidRPr="0003741D" w:rsidRDefault="0003741D" w:rsidP="0003741D">
      <w:pPr>
        <w:numPr>
          <w:ilvl w:val="0"/>
          <w:numId w:val="24"/>
        </w:numPr>
      </w:pPr>
      <w:r w:rsidRPr="0003741D">
        <w:t>Investissement initial modéré (~50€/utilisateur)</w:t>
      </w:r>
    </w:p>
    <w:p w14:paraId="770B1679" w14:textId="77777777" w:rsidR="0003741D" w:rsidRPr="0003741D" w:rsidRDefault="0003741D" w:rsidP="0003741D">
      <w:pPr>
        <w:numPr>
          <w:ilvl w:val="0"/>
          <w:numId w:val="24"/>
        </w:numPr>
      </w:pPr>
      <w:r w:rsidRPr="0003741D">
        <w:t>Pas de coûts d'infrastructure ou de maintenance lourde</w:t>
      </w:r>
    </w:p>
    <w:p w14:paraId="7F6A143E" w14:textId="77777777" w:rsidR="0003741D" w:rsidRPr="0003741D" w:rsidRDefault="0003741D" w:rsidP="0003741D">
      <w:pPr>
        <w:numPr>
          <w:ilvl w:val="0"/>
          <w:numId w:val="24"/>
        </w:numPr>
      </w:pPr>
      <w:r w:rsidRPr="0003741D">
        <w:t>Retour sur investissement par gains d'autonomie</w:t>
      </w:r>
    </w:p>
    <w:p w14:paraId="23978B22" w14:textId="77777777" w:rsidR="0003741D" w:rsidRPr="0003741D" w:rsidRDefault="0003741D" w:rsidP="0003741D">
      <w:r w:rsidRPr="0003741D">
        <w:rPr>
          <w:b/>
          <w:bCs/>
        </w:rPr>
        <w:t>Potentiel de marché :</w:t>
      </w:r>
    </w:p>
    <w:p w14:paraId="07C14D87" w14:textId="77777777" w:rsidR="0003741D" w:rsidRPr="0003741D" w:rsidRDefault="0003741D" w:rsidP="0003741D">
      <w:pPr>
        <w:numPr>
          <w:ilvl w:val="0"/>
          <w:numId w:val="25"/>
        </w:numPr>
      </w:pPr>
      <w:r w:rsidRPr="0003741D">
        <w:t>Marché spécialisé des aides techniques</w:t>
      </w:r>
    </w:p>
    <w:p w14:paraId="1DC7F409" w14:textId="77777777" w:rsidR="0003741D" w:rsidRPr="0003741D" w:rsidRDefault="0003741D" w:rsidP="0003741D">
      <w:pPr>
        <w:numPr>
          <w:ilvl w:val="0"/>
          <w:numId w:val="25"/>
        </w:numPr>
      </w:pPr>
      <w:r w:rsidRPr="0003741D">
        <w:t>Possibilité d'industrialisation à plus grande échelle</w:t>
      </w:r>
    </w:p>
    <w:p w14:paraId="1AE9B565" w14:textId="77777777" w:rsidR="0003741D" w:rsidRPr="0003741D" w:rsidRDefault="0003741D" w:rsidP="0003741D">
      <w:pPr>
        <w:numPr>
          <w:ilvl w:val="0"/>
          <w:numId w:val="25"/>
        </w:numPr>
      </w:pPr>
      <w:r w:rsidRPr="0003741D">
        <w:t>Adaptation à d'autres handicaps ou situations</w:t>
      </w:r>
    </w:p>
    <w:p w14:paraId="12E0990B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7.3 Innovation technologique</w:t>
      </w:r>
    </w:p>
    <w:p w14:paraId="4D5BFB0F" w14:textId="77777777" w:rsidR="0003741D" w:rsidRPr="0003741D" w:rsidRDefault="0003741D" w:rsidP="0003741D">
      <w:r w:rsidRPr="0003741D">
        <w:rPr>
          <w:b/>
          <w:bCs/>
        </w:rPr>
        <w:t>Contribution technique :</w:t>
      </w:r>
    </w:p>
    <w:p w14:paraId="5CBB53E7" w14:textId="77777777" w:rsidR="0003741D" w:rsidRPr="0003741D" w:rsidRDefault="0003741D" w:rsidP="0003741D">
      <w:pPr>
        <w:numPr>
          <w:ilvl w:val="0"/>
          <w:numId w:val="26"/>
        </w:numPr>
      </w:pPr>
      <w:r w:rsidRPr="0003741D">
        <w:t>Adaptation des technologies BLE aux besoins d'accessibilité</w:t>
      </w:r>
    </w:p>
    <w:p w14:paraId="198E9C83" w14:textId="77777777" w:rsidR="0003741D" w:rsidRPr="0003741D" w:rsidRDefault="0003741D" w:rsidP="0003741D">
      <w:pPr>
        <w:numPr>
          <w:ilvl w:val="0"/>
          <w:numId w:val="26"/>
        </w:numPr>
      </w:pPr>
      <w:r w:rsidRPr="0003741D">
        <w:t>Algorithmes optimisés pour l'estimation de distance en environnement contraint</w:t>
      </w:r>
    </w:p>
    <w:p w14:paraId="0F170E08" w14:textId="77777777" w:rsidR="0003741D" w:rsidRPr="0003741D" w:rsidRDefault="0003741D" w:rsidP="0003741D">
      <w:pPr>
        <w:numPr>
          <w:ilvl w:val="0"/>
          <w:numId w:val="26"/>
        </w:numPr>
      </w:pPr>
      <w:r w:rsidRPr="0003741D">
        <w:t>Interface homme-machine accessible et intuitive</w:t>
      </w:r>
    </w:p>
    <w:p w14:paraId="0282047A" w14:textId="77777777" w:rsidR="0003741D" w:rsidRPr="0003741D" w:rsidRDefault="0003741D" w:rsidP="0003741D">
      <w:r w:rsidRPr="0003741D">
        <w:pict w14:anchorId="311FB611">
          <v:rect id="_x0000_i1086" style="width:0;height:1.5pt" o:hralign="center" o:hrstd="t" o:hr="t" fillcolor="#a0a0a0" stroked="f"/>
        </w:pict>
      </w:r>
    </w:p>
    <w:p w14:paraId="50F27F4E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8. Conclusion</w:t>
      </w:r>
    </w:p>
    <w:p w14:paraId="020ABC04" w14:textId="77777777" w:rsidR="0003741D" w:rsidRPr="0003741D" w:rsidRDefault="0003741D" w:rsidP="0003741D">
      <w:r w:rsidRPr="0003741D">
        <w:t xml:space="preserve">Le projet </w:t>
      </w:r>
      <w:proofErr w:type="spellStart"/>
      <w:r w:rsidRPr="0003741D">
        <w:t>KeepClose</w:t>
      </w:r>
      <w:proofErr w:type="spellEnd"/>
      <w:r w:rsidRPr="0003741D">
        <w:t xml:space="preserve"> démontre qu'une approche technologique simple et ciblée peut apporter une solution efficace à un problème social réel. Le prototype développé valide la faisabilité technique et économique de l'approche, ouvrant la voie à un déploiement plus large.</w:t>
      </w:r>
    </w:p>
    <w:p w14:paraId="70DBA66A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Points forts du projet :</w:t>
      </w:r>
    </w:p>
    <w:p w14:paraId="358C1CDC" w14:textId="77777777" w:rsidR="0003741D" w:rsidRPr="0003741D" w:rsidRDefault="0003741D" w:rsidP="0003741D">
      <w:pPr>
        <w:numPr>
          <w:ilvl w:val="0"/>
          <w:numId w:val="27"/>
        </w:numPr>
      </w:pPr>
      <w:r w:rsidRPr="0003741D">
        <w:rPr>
          <w:b/>
          <w:bCs/>
        </w:rPr>
        <w:t>Réponse à un besoin identifié</w:t>
      </w:r>
      <w:r w:rsidRPr="0003741D">
        <w:t xml:space="preserve"> auprès d'utilisateurs malvoyants</w:t>
      </w:r>
    </w:p>
    <w:p w14:paraId="5B3BE123" w14:textId="77777777" w:rsidR="0003741D" w:rsidRPr="0003741D" w:rsidRDefault="0003741D" w:rsidP="0003741D">
      <w:pPr>
        <w:numPr>
          <w:ilvl w:val="0"/>
          <w:numId w:val="27"/>
        </w:numPr>
      </w:pPr>
      <w:r w:rsidRPr="0003741D">
        <w:rPr>
          <w:b/>
          <w:bCs/>
        </w:rPr>
        <w:lastRenderedPageBreak/>
        <w:t>Innovation dans l'accessibilité</w:t>
      </w:r>
      <w:r w:rsidRPr="0003741D">
        <w:t xml:space="preserve"> des technologies de proximité</w:t>
      </w:r>
    </w:p>
    <w:p w14:paraId="2338E4EB" w14:textId="77777777" w:rsidR="0003741D" w:rsidRPr="0003741D" w:rsidRDefault="0003741D" w:rsidP="0003741D">
      <w:pPr>
        <w:numPr>
          <w:ilvl w:val="0"/>
          <w:numId w:val="27"/>
        </w:numPr>
      </w:pPr>
      <w:r w:rsidRPr="0003741D">
        <w:rPr>
          <w:b/>
          <w:bCs/>
        </w:rPr>
        <w:t>Prototype fonctionnel</w:t>
      </w:r>
      <w:r w:rsidRPr="0003741D">
        <w:t xml:space="preserve"> démontrant la viabilité technique</w:t>
      </w:r>
    </w:p>
    <w:p w14:paraId="58B2BFBF" w14:textId="77777777" w:rsidR="0003741D" w:rsidRPr="0003741D" w:rsidRDefault="0003741D" w:rsidP="0003741D">
      <w:pPr>
        <w:numPr>
          <w:ilvl w:val="0"/>
          <w:numId w:val="27"/>
        </w:numPr>
      </w:pPr>
      <w:r w:rsidRPr="0003741D">
        <w:rPr>
          <w:b/>
          <w:bCs/>
        </w:rPr>
        <w:t>Coût maîtrisé</w:t>
      </w:r>
      <w:r w:rsidRPr="0003741D">
        <w:t xml:space="preserve"> permettant un déploiement réaliste</w:t>
      </w:r>
    </w:p>
    <w:p w14:paraId="5C72DAF3" w14:textId="77777777" w:rsidR="0003741D" w:rsidRPr="0003741D" w:rsidRDefault="0003741D" w:rsidP="0003741D">
      <w:pPr>
        <w:numPr>
          <w:ilvl w:val="0"/>
          <w:numId w:val="27"/>
        </w:numPr>
      </w:pPr>
      <w:r w:rsidRPr="0003741D">
        <w:rPr>
          <w:b/>
          <w:bCs/>
        </w:rPr>
        <w:t>Évolutivité</w:t>
      </w:r>
      <w:r w:rsidRPr="0003741D">
        <w:t xml:space="preserve"> vers d'autres usages et publics</w:t>
      </w:r>
    </w:p>
    <w:p w14:paraId="3D4690F1" w14:textId="77777777" w:rsidR="0003741D" w:rsidRPr="0003741D" w:rsidRDefault="0003741D" w:rsidP="0003741D">
      <w:pPr>
        <w:rPr>
          <w:b/>
          <w:bCs/>
        </w:rPr>
      </w:pPr>
      <w:r w:rsidRPr="0003741D">
        <w:rPr>
          <w:b/>
          <w:bCs/>
        </w:rPr>
        <w:t>Défis relevés :</w:t>
      </w:r>
    </w:p>
    <w:p w14:paraId="57334045" w14:textId="77777777" w:rsidR="0003741D" w:rsidRPr="0003741D" w:rsidRDefault="0003741D" w:rsidP="0003741D">
      <w:pPr>
        <w:numPr>
          <w:ilvl w:val="0"/>
          <w:numId w:val="28"/>
        </w:numPr>
      </w:pPr>
      <w:r w:rsidRPr="0003741D">
        <w:t>Adaptation des technologies grand public aux contraintes d'accessibilité</w:t>
      </w:r>
    </w:p>
    <w:p w14:paraId="64358549" w14:textId="77777777" w:rsidR="0003741D" w:rsidRPr="0003741D" w:rsidRDefault="0003741D" w:rsidP="0003741D">
      <w:pPr>
        <w:numPr>
          <w:ilvl w:val="0"/>
          <w:numId w:val="28"/>
        </w:numPr>
      </w:pPr>
      <w:r w:rsidRPr="0003741D">
        <w:t>Optimisation du compromis précision/autonomie/coût</w:t>
      </w:r>
    </w:p>
    <w:p w14:paraId="744722C6" w14:textId="77777777" w:rsidR="0003741D" w:rsidRPr="0003741D" w:rsidRDefault="0003741D" w:rsidP="0003741D">
      <w:pPr>
        <w:numPr>
          <w:ilvl w:val="0"/>
          <w:numId w:val="28"/>
        </w:numPr>
      </w:pPr>
      <w:r w:rsidRPr="0003741D">
        <w:t>Conception d'une interface utilisateur universelle</w:t>
      </w:r>
    </w:p>
    <w:p w14:paraId="680DFD4A" w14:textId="77777777" w:rsidR="0003741D" w:rsidRPr="0003741D" w:rsidRDefault="0003741D" w:rsidP="0003741D">
      <w:pPr>
        <w:numPr>
          <w:ilvl w:val="0"/>
          <w:numId w:val="28"/>
        </w:numPr>
      </w:pPr>
      <w:r w:rsidRPr="0003741D">
        <w:t>Validation en conditions réelles d'utilisation</w:t>
      </w:r>
    </w:p>
    <w:p w14:paraId="7BBAE75B" w14:textId="77777777" w:rsidR="0003741D" w:rsidRPr="0003741D" w:rsidRDefault="0003741D" w:rsidP="0003741D">
      <w:r w:rsidRPr="0003741D">
        <w:t xml:space="preserve">Le projet </w:t>
      </w:r>
      <w:proofErr w:type="spellStart"/>
      <w:r w:rsidRPr="0003741D">
        <w:t>KeepClose</w:t>
      </w:r>
      <w:proofErr w:type="spellEnd"/>
      <w:r w:rsidRPr="0003741D">
        <w:t xml:space="preserve"> illustre comment l'innovation technologique peut servir l'inclusion en créant des solutions adaptées aux besoins spécifiques des personnes en situation de handicap, tout en maintenant une approche pragmatique et économiquement viable.</w:t>
      </w:r>
    </w:p>
    <w:p w14:paraId="4C4A8857" w14:textId="77777777" w:rsidR="0003741D" w:rsidRPr="0003741D" w:rsidRDefault="0003741D" w:rsidP="0003741D">
      <w:r w:rsidRPr="0003741D">
        <w:pict w14:anchorId="28988823">
          <v:rect id="_x0000_i1087" style="width:0;height:1.5pt" o:hralign="center" o:hrstd="t" o:hr="t" fillcolor="#a0a0a0" stroked="f"/>
        </w:pict>
      </w:r>
    </w:p>
    <w:p w14:paraId="625D5C3A" w14:textId="77777777" w:rsidR="0003741D" w:rsidRPr="0003741D" w:rsidRDefault="0003741D" w:rsidP="0003741D">
      <w:r w:rsidRPr="0003741D">
        <w:rPr>
          <w:b/>
          <w:bCs/>
        </w:rPr>
        <w:t>Équipe projet :</w:t>
      </w:r>
      <w:r w:rsidRPr="0003741D">
        <w:t xml:space="preserve"> Nicolas Riousset</w:t>
      </w:r>
      <w:r w:rsidRPr="0003741D">
        <w:br/>
      </w:r>
      <w:r w:rsidRPr="0003741D">
        <w:rPr>
          <w:b/>
          <w:bCs/>
        </w:rPr>
        <w:t>Plateforme technique :</w:t>
      </w:r>
      <w:r w:rsidRPr="0003741D">
        <w:t xml:space="preserve"> ESP32, Bluetooth Low Energy, Arduino IDE</w:t>
      </w:r>
      <w:r w:rsidRPr="0003741D">
        <w:br/>
      </w:r>
      <w:r w:rsidRPr="0003741D">
        <w:rPr>
          <w:b/>
          <w:bCs/>
        </w:rPr>
        <w:t>Budget réalisé :</w:t>
      </w:r>
      <w:r w:rsidRPr="0003741D">
        <w:t xml:space="preserve"> ~50€ par prototype</w:t>
      </w:r>
      <w:r w:rsidRPr="0003741D">
        <w:br/>
      </w:r>
      <w:r w:rsidRPr="0003741D">
        <w:rPr>
          <w:b/>
          <w:bCs/>
        </w:rPr>
        <w:t>Durée de développement :</w:t>
      </w:r>
      <w:r w:rsidRPr="0003741D">
        <w:t xml:space="preserve"> Prototype fonctionnel</w:t>
      </w:r>
      <w:r w:rsidRPr="0003741D">
        <w:br/>
      </w:r>
      <w:r w:rsidRPr="0003741D">
        <w:rPr>
          <w:b/>
          <w:bCs/>
        </w:rPr>
        <w:t>Statut :</w:t>
      </w:r>
      <w:r w:rsidRPr="0003741D">
        <w:t xml:space="preserve"> Phase de test et validation utilisateur</w:t>
      </w:r>
    </w:p>
    <w:p w14:paraId="5B3BBE6A" w14:textId="77777777" w:rsidR="00116748" w:rsidRDefault="00116748"/>
    <w:sectPr w:rsidR="001167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220A"/>
    <w:multiLevelType w:val="multilevel"/>
    <w:tmpl w:val="00367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471CD"/>
    <w:multiLevelType w:val="multilevel"/>
    <w:tmpl w:val="4506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F423F"/>
    <w:multiLevelType w:val="multilevel"/>
    <w:tmpl w:val="4EDA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068A4"/>
    <w:multiLevelType w:val="multilevel"/>
    <w:tmpl w:val="34D4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F4902"/>
    <w:multiLevelType w:val="multilevel"/>
    <w:tmpl w:val="3492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14E00"/>
    <w:multiLevelType w:val="multilevel"/>
    <w:tmpl w:val="14B6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D1A49"/>
    <w:multiLevelType w:val="multilevel"/>
    <w:tmpl w:val="3C8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3485F"/>
    <w:multiLevelType w:val="multilevel"/>
    <w:tmpl w:val="41FC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17420"/>
    <w:multiLevelType w:val="multilevel"/>
    <w:tmpl w:val="8BCE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F6DA3"/>
    <w:multiLevelType w:val="multilevel"/>
    <w:tmpl w:val="AC76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B5F73"/>
    <w:multiLevelType w:val="multilevel"/>
    <w:tmpl w:val="34F0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97C91"/>
    <w:multiLevelType w:val="multilevel"/>
    <w:tmpl w:val="3A1C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566F4"/>
    <w:multiLevelType w:val="multilevel"/>
    <w:tmpl w:val="C16E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3625AE"/>
    <w:multiLevelType w:val="multilevel"/>
    <w:tmpl w:val="60E0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22576"/>
    <w:multiLevelType w:val="multilevel"/>
    <w:tmpl w:val="9B70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8119A"/>
    <w:multiLevelType w:val="multilevel"/>
    <w:tmpl w:val="E722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95A9A"/>
    <w:multiLevelType w:val="multilevel"/>
    <w:tmpl w:val="2CE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F5C66"/>
    <w:multiLevelType w:val="multilevel"/>
    <w:tmpl w:val="F5E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30894"/>
    <w:multiLevelType w:val="multilevel"/>
    <w:tmpl w:val="6DF4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043E7"/>
    <w:multiLevelType w:val="multilevel"/>
    <w:tmpl w:val="4B02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D51936"/>
    <w:multiLevelType w:val="multilevel"/>
    <w:tmpl w:val="D892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64833"/>
    <w:multiLevelType w:val="multilevel"/>
    <w:tmpl w:val="1404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F6829"/>
    <w:multiLevelType w:val="multilevel"/>
    <w:tmpl w:val="7BF6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DA162E"/>
    <w:multiLevelType w:val="multilevel"/>
    <w:tmpl w:val="1BBE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772EA"/>
    <w:multiLevelType w:val="multilevel"/>
    <w:tmpl w:val="BA42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F38DC"/>
    <w:multiLevelType w:val="multilevel"/>
    <w:tmpl w:val="0BB4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37EF3"/>
    <w:multiLevelType w:val="multilevel"/>
    <w:tmpl w:val="FA68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535DF5"/>
    <w:multiLevelType w:val="multilevel"/>
    <w:tmpl w:val="909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865622">
    <w:abstractNumId w:val="2"/>
  </w:num>
  <w:num w:numId="2" w16cid:durableId="869608399">
    <w:abstractNumId w:val="6"/>
  </w:num>
  <w:num w:numId="3" w16cid:durableId="308023659">
    <w:abstractNumId w:val="25"/>
  </w:num>
  <w:num w:numId="4" w16cid:durableId="1087457299">
    <w:abstractNumId w:val="23"/>
  </w:num>
  <w:num w:numId="5" w16cid:durableId="458647864">
    <w:abstractNumId w:val="16"/>
  </w:num>
  <w:num w:numId="6" w16cid:durableId="651375830">
    <w:abstractNumId w:val="12"/>
  </w:num>
  <w:num w:numId="7" w16cid:durableId="411322011">
    <w:abstractNumId w:val="5"/>
  </w:num>
  <w:num w:numId="8" w16cid:durableId="277494071">
    <w:abstractNumId w:val="20"/>
  </w:num>
  <w:num w:numId="9" w16cid:durableId="957031020">
    <w:abstractNumId w:val="3"/>
  </w:num>
  <w:num w:numId="10" w16cid:durableId="322006862">
    <w:abstractNumId w:val="14"/>
  </w:num>
  <w:num w:numId="11" w16cid:durableId="669798428">
    <w:abstractNumId w:val="8"/>
  </w:num>
  <w:num w:numId="12" w16cid:durableId="253511189">
    <w:abstractNumId w:val="27"/>
  </w:num>
  <w:num w:numId="13" w16cid:durableId="117799458">
    <w:abstractNumId w:val="15"/>
  </w:num>
  <w:num w:numId="14" w16cid:durableId="1728258110">
    <w:abstractNumId w:val="7"/>
  </w:num>
  <w:num w:numId="15" w16cid:durableId="1113550012">
    <w:abstractNumId w:val="4"/>
  </w:num>
  <w:num w:numId="16" w16cid:durableId="791439742">
    <w:abstractNumId w:val="9"/>
  </w:num>
  <w:num w:numId="17" w16cid:durableId="903176751">
    <w:abstractNumId w:val="13"/>
  </w:num>
  <w:num w:numId="18" w16cid:durableId="1840270787">
    <w:abstractNumId w:val="19"/>
  </w:num>
  <w:num w:numId="19" w16cid:durableId="1432044182">
    <w:abstractNumId w:val="24"/>
  </w:num>
  <w:num w:numId="20" w16cid:durableId="1159266432">
    <w:abstractNumId w:val="10"/>
  </w:num>
  <w:num w:numId="21" w16cid:durableId="43876129">
    <w:abstractNumId w:val="21"/>
  </w:num>
  <w:num w:numId="22" w16cid:durableId="77753236">
    <w:abstractNumId w:val="17"/>
  </w:num>
  <w:num w:numId="23" w16cid:durableId="363942378">
    <w:abstractNumId w:val="22"/>
  </w:num>
  <w:num w:numId="24" w16cid:durableId="2052219632">
    <w:abstractNumId w:val="11"/>
  </w:num>
  <w:num w:numId="25" w16cid:durableId="1180051301">
    <w:abstractNumId w:val="18"/>
  </w:num>
  <w:num w:numId="26" w16cid:durableId="1490175327">
    <w:abstractNumId w:val="1"/>
  </w:num>
  <w:num w:numId="27" w16cid:durableId="1510870019">
    <w:abstractNumId w:val="0"/>
  </w:num>
  <w:num w:numId="28" w16cid:durableId="12378619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1D"/>
    <w:rsid w:val="0003741D"/>
    <w:rsid w:val="00116748"/>
    <w:rsid w:val="001F4071"/>
    <w:rsid w:val="00270197"/>
    <w:rsid w:val="00530DB4"/>
    <w:rsid w:val="009750BA"/>
    <w:rsid w:val="00D20027"/>
    <w:rsid w:val="00F4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BF8AB"/>
  <w15:chartTrackingRefBased/>
  <w15:docId w15:val="{FAAA5C5F-1D5E-408E-9A1E-E88D9DAB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7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7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7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7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7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7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7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7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7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7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7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7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74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74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74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74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74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74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7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7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7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7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7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74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74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74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7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74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7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1342</Words>
  <Characters>7386</Characters>
  <Application>Microsoft Office Word</Application>
  <DocSecurity>0</DocSecurity>
  <Lines>61</Lines>
  <Paragraphs>17</Paragraphs>
  <ScaleCrop>false</ScaleCrop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Riousset</dc:creator>
  <cp:keywords/>
  <dc:description/>
  <cp:lastModifiedBy>Nicolas Riousset</cp:lastModifiedBy>
  <cp:revision>1</cp:revision>
  <dcterms:created xsi:type="dcterms:W3CDTF">2025-09-02T08:59:00Z</dcterms:created>
  <dcterms:modified xsi:type="dcterms:W3CDTF">2025-09-02T08:59:00Z</dcterms:modified>
</cp:coreProperties>
</file>