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44DE8" w14:textId="685DC642" w:rsidR="00616E5F" w:rsidRDefault="00616E5F">
      <w:r>
        <w:t>PostgreSQL</w:t>
      </w:r>
    </w:p>
    <w:p w14:paraId="09F94074" w14:textId="5F5B75FD" w:rsidR="00616E5F" w:rsidRDefault="00616E5F">
      <w:r w:rsidRPr="00616E5F">
        <w:t>Spring</w:t>
      </w:r>
    </w:p>
    <w:p w14:paraId="7870E7F7" w14:textId="0EBD4BDE" w:rsidR="00D55B56" w:rsidRDefault="00616E5F">
      <w:r w:rsidRPr="00616E5F">
        <w:t>JPA/</w:t>
      </w:r>
      <w:proofErr w:type="spellStart"/>
      <w:r w:rsidRPr="00616E5F">
        <w:t>Hibernate</w:t>
      </w:r>
      <w:proofErr w:type="spellEnd"/>
    </w:p>
    <w:p w14:paraId="622A6076" w14:textId="2F6E9BC0" w:rsidR="003651CA" w:rsidRDefault="003651CA">
      <w:r w:rsidRPr="003651CA">
        <w:t>Spring Data JPA</w:t>
      </w:r>
    </w:p>
    <w:p w14:paraId="7F1CDD18" w14:textId="0AFED4EA" w:rsidR="00616E5F" w:rsidRDefault="00616E5F">
      <w:proofErr w:type="spellStart"/>
      <w:r w:rsidRPr="00616E5F">
        <w:t>Flyway</w:t>
      </w:r>
      <w:proofErr w:type="spellEnd"/>
      <w:r w:rsidRPr="00616E5F">
        <w:t> </w:t>
      </w:r>
    </w:p>
    <w:p w14:paraId="76FDB5A0" w14:textId="48849B75" w:rsidR="00616E5F" w:rsidRDefault="00616E5F">
      <w:proofErr w:type="spellStart"/>
      <w:r w:rsidRPr="00616E5F">
        <w:t>optimistic</w:t>
      </w:r>
      <w:proofErr w:type="spellEnd"/>
      <w:r w:rsidRPr="00616E5F">
        <w:t xml:space="preserve"> </w:t>
      </w:r>
      <w:proofErr w:type="spellStart"/>
      <w:r w:rsidRPr="00616E5F">
        <w:t>locking</w:t>
      </w:r>
      <w:proofErr w:type="spellEnd"/>
    </w:p>
    <w:p w14:paraId="35C21698" w14:textId="039E3DF9" w:rsidR="00616E5F" w:rsidRDefault="00616E5F">
      <w:r w:rsidRPr="00616E5F">
        <w:t>Lombok</w:t>
      </w:r>
    </w:p>
    <w:p w14:paraId="61C93EC0" w14:textId="1FC534AA" w:rsidR="00616E5F" w:rsidRDefault="00616E5F">
      <w:r w:rsidRPr="00616E5F">
        <w:t>ORM</w:t>
      </w:r>
    </w:p>
    <w:p w14:paraId="5119F88E" w14:textId="59E343CA" w:rsidR="00616E5F" w:rsidRDefault="00616E5F">
      <w:pPr>
        <w:rPr>
          <w:b/>
          <w:bCs/>
        </w:rPr>
      </w:pPr>
      <w:proofErr w:type="spellStart"/>
      <w:r w:rsidRPr="00616E5F">
        <w:rPr>
          <w:b/>
          <w:bCs/>
        </w:rPr>
        <w:t>R</w:t>
      </w:r>
      <w:r w:rsidRPr="00616E5F">
        <w:rPr>
          <w:b/>
          <w:bCs/>
        </w:rPr>
        <w:t>epository</w:t>
      </w:r>
      <w:proofErr w:type="spellEnd"/>
    </w:p>
    <w:p w14:paraId="0249AB7B" w14:textId="25354D87" w:rsidR="00616E5F" w:rsidRDefault="00616E5F">
      <w:r w:rsidRPr="00616E5F">
        <w:t>CRUD</w:t>
      </w:r>
    </w:p>
    <w:p w14:paraId="065CAFA5" w14:textId="77777777" w:rsidR="00616E5F" w:rsidRDefault="00616E5F">
      <w:r w:rsidRPr="00616E5F">
        <w:t xml:space="preserve">Cliente (Postman, </w:t>
      </w:r>
      <w:proofErr w:type="spellStart"/>
      <w:r w:rsidRPr="00616E5F">
        <w:t>React</w:t>
      </w:r>
      <w:proofErr w:type="spellEnd"/>
      <w:r w:rsidRPr="00616E5F">
        <w:t xml:space="preserve">...) </w:t>
      </w:r>
    </w:p>
    <w:p w14:paraId="015AABE0" w14:textId="361CCC36" w:rsidR="00616E5F" w:rsidRDefault="00616E5F">
      <w:r>
        <w:t xml:space="preserve"> </w:t>
      </w:r>
      <w:r w:rsidRPr="00616E5F">
        <w:t>│ HTTP: GET /</w:t>
      </w:r>
      <w:proofErr w:type="spellStart"/>
      <w:r w:rsidRPr="00616E5F">
        <w:t>products</w:t>
      </w:r>
      <w:proofErr w:type="spellEnd"/>
      <w:r w:rsidRPr="00616E5F">
        <w:t xml:space="preserve"> </w:t>
      </w:r>
    </w:p>
    <w:p w14:paraId="6B8B6A68" w14:textId="77777777" w:rsidR="00616E5F" w:rsidRDefault="00616E5F">
      <w:r w:rsidRPr="00616E5F">
        <w:rPr>
          <w:rFonts w:ascii="Arial" w:hAnsi="Arial" w:cs="Arial"/>
        </w:rPr>
        <w:t>▼</w:t>
      </w:r>
      <w:r w:rsidRPr="00616E5F">
        <w:t xml:space="preserve"> </w:t>
      </w:r>
    </w:p>
    <w:p w14:paraId="70B6DA85" w14:textId="7A06A240" w:rsidR="00616E5F" w:rsidRDefault="00616E5F">
      <w:proofErr w:type="spellStart"/>
      <w:r w:rsidRPr="00616E5F">
        <w:t>Controller</w:t>
      </w:r>
      <w:proofErr w:type="spellEnd"/>
      <w:r w:rsidRPr="00616E5F">
        <w:t xml:space="preserve"> </w:t>
      </w:r>
      <w:r w:rsidRPr="00616E5F">
        <w:rPr>
          <w:rFonts w:ascii="Calibri" w:hAnsi="Calibri" w:cs="Calibri"/>
        </w:rPr>
        <w:t>←</w:t>
      </w:r>
      <w:r w:rsidRPr="00616E5F">
        <w:t xml:space="preserve"> esto es "la API": recibe pedidos HTTP y devuelve JSON </w:t>
      </w:r>
    </w:p>
    <w:p w14:paraId="24C7432D" w14:textId="77777777" w:rsidR="00616E5F" w:rsidRDefault="00616E5F">
      <w:r w:rsidRPr="00616E5F">
        <w:rPr>
          <w:rFonts w:ascii="Arial" w:hAnsi="Arial" w:cs="Arial"/>
        </w:rPr>
        <w:t>▼</w:t>
      </w:r>
      <w:r w:rsidRPr="00616E5F">
        <w:t xml:space="preserve"> </w:t>
      </w:r>
    </w:p>
    <w:p w14:paraId="798622DC" w14:textId="5E7E0D0B" w:rsidR="00616E5F" w:rsidRDefault="00616E5F">
      <w:r w:rsidRPr="00616E5F">
        <w:t xml:space="preserve">Service </w:t>
      </w:r>
      <w:r w:rsidRPr="00616E5F">
        <w:rPr>
          <w:rFonts w:ascii="Calibri" w:hAnsi="Calibri" w:cs="Calibri"/>
        </w:rPr>
        <w:t>←</w:t>
      </w:r>
      <w:r w:rsidRPr="00616E5F">
        <w:t xml:space="preserve"> l</w:t>
      </w:r>
      <w:r w:rsidRPr="00616E5F">
        <w:rPr>
          <w:rFonts w:ascii="Calibri" w:hAnsi="Calibri" w:cs="Calibri"/>
        </w:rPr>
        <w:t>ó</w:t>
      </w:r>
      <w:r w:rsidRPr="00616E5F">
        <w:t xml:space="preserve">gica de negocio (validar stock, calcular totales) </w:t>
      </w:r>
    </w:p>
    <w:p w14:paraId="52D53FCF" w14:textId="77777777" w:rsidR="00616E5F" w:rsidRDefault="00616E5F">
      <w:r w:rsidRPr="00616E5F">
        <w:rPr>
          <w:rFonts w:ascii="Arial" w:hAnsi="Arial" w:cs="Arial"/>
        </w:rPr>
        <w:t>▼</w:t>
      </w:r>
      <w:r w:rsidRPr="00616E5F">
        <w:t xml:space="preserve"> </w:t>
      </w:r>
    </w:p>
    <w:p w14:paraId="19AF6D73" w14:textId="0B68E992" w:rsidR="00616E5F" w:rsidRDefault="00616E5F">
      <w:proofErr w:type="spellStart"/>
      <w:r w:rsidRPr="00616E5F">
        <w:t>Repository</w:t>
      </w:r>
      <w:proofErr w:type="spellEnd"/>
      <w:r w:rsidRPr="00616E5F">
        <w:t xml:space="preserve"> </w:t>
      </w:r>
      <w:r w:rsidRPr="00616E5F">
        <w:rPr>
          <w:rFonts w:ascii="Calibri" w:hAnsi="Calibri" w:cs="Calibri"/>
        </w:rPr>
        <w:t>←</w:t>
      </w:r>
      <w:r w:rsidRPr="00616E5F">
        <w:t xml:space="preserve"> habla con la base de datos (</w:t>
      </w:r>
      <w:proofErr w:type="spellStart"/>
      <w:r w:rsidRPr="00616E5F">
        <w:t>save</w:t>
      </w:r>
      <w:proofErr w:type="spellEnd"/>
      <w:r w:rsidRPr="00616E5F">
        <w:t xml:space="preserve">, </w:t>
      </w:r>
      <w:proofErr w:type="spellStart"/>
      <w:r w:rsidRPr="00616E5F">
        <w:t>findById</w:t>
      </w:r>
      <w:proofErr w:type="spellEnd"/>
      <w:r w:rsidRPr="00616E5F">
        <w:t xml:space="preserve">...) </w:t>
      </w:r>
    </w:p>
    <w:p w14:paraId="774BE854" w14:textId="77777777" w:rsidR="00616E5F" w:rsidRDefault="00616E5F">
      <w:r w:rsidRPr="00616E5F">
        <w:rPr>
          <w:rFonts w:ascii="Arial" w:hAnsi="Arial" w:cs="Arial"/>
        </w:rPr>
        <w:t>▼</w:t>
      </w:r>
      <w:r w:rsidRPr="00616E5F">
        <w:t xml:space="preserve"> </w:t>
      </w:r>
    </w:p>
    <w:p w14:paraId="0AA2CD1A" w14:textId="59FDC3C3" w:rsidR="00616E5F" w:rsidRDefault="00616E5F">
      <w:r w:rsidRPr="00616E5F">
        <w:t>Base de datos</w:t>
      </w:r>
    </w:p>
    <w:p w14:paraId="0045185A" w14:textId="3ECE2D60" w:rsidR="00616E5F" w:rsidRDefault="00616E5F">
      <w:proofErr w:type="spellStart"/>
      <w:r w:rsidRPr="00616E5F">
        <w:t>JpaRepository</w:t>
      </w:r>
      <w:proofErr w:type="spellEnd"/>
    </w:p>
    <w:p w14:paraId="6D7A1490" w14:textId="588026C2" w:rsidR="003651CA" w:rsidRPr="009F3047" w:rsidRDefault="003651CA">
      <w:pPr>
        <w:rPr>
          <w:lang w:val="en-US"/>
        </w:rPr>
      </w:pPr>
      <w:r w:rsidRPr="009F3047">
        <w:rPr>
          <w:lang w:val="en-US"/>
        </w:rPr>
        <w:t>DTO</w:t>
      </w:r>
    </w:p>
    <w:p w14:paraId="5D947265" w14:textId="1F3D789D" w:rsidR="00616E5F" w:rsidRPr="009F3047" w:rsidRDefault="009F3047">
      <w:pPr>
        <w:rPr>
          <w:lang w:val="en-US"/>
        </w:rPr>
      </w:pPr>
      <w:r w:rsidRPr="009F3047">
        <w:rPr>
          <w:lang w:val="en-US"/>
        </w:rPr>
        <w:t>.\mvnw.cmd test "-Dtest=ProductRepositoryTest" 2&gt;&amp;1 | findstr /C:"Caused by" /C:"Tests run" /C:"BUILD"</w:t>
      </w:r>
      <w:r w:rsidR="00616E5F" w:rsidRPr="009F3047">
        <w:rPr>
          <w:lang w:val="en-US"/>
        </w:rPr>
        <w:br/>
      </w:r>
    </w:p>
    <w:p w14:paraId="6867906A" w14:textId="77777777" w:rsidR="00616E5F" w:rsidRPr="009F3047" w:rsidRDefault="00616E5F">
      <w:pPr>
        <w:rPr>
          <w:lang w:val="en-US"/>
        </w:rPr>
      </w:pPr>
      <w:r w:rsidRPr="009F3047">
        <w:rPr>
          <w:lang w:val="en-US"/>
        </w:rPr>
        <w:br w:type="page"/>
      </w:r>
    </w:p>
    <w:p w14:paraId="666D1E21" w14:textId="77777777" w:rsidR="00616E5F" w:rsidRPr="00616E5F" w:rsidRDefault="00616E5F" w:rsidP="00616E5F">
      <w:r w:rsidRPr="00616E5F">
        <w:rPr>
          <w:b/>
          <w:bCs/>
        </w:rPr>
        <w:lastRenderedPageBreak/>
        <w:t xml:space="preserve">Java es el lenguaje. Spring Boot es un </w:t>
      </w:r>
      <w:proofErr w:type="spellStart"/>
      <w:r w:rsidRPr="00616E5F">
        <w:rPr>
          <w:b/>
          <w:bCs/>
        </w:rPr>
        <w:t>framework</w:t>
      </w:r>
      <w:proofErr w:type="spellEnd"/>
      <w:r w:rsidRPr="00616E5F">
        <w:rPr>
          <w:b/>
          <w:bCs/>
        </w:rPr>
        <w:t xml:space="preserve"> escrito en Java</w:t>
      </w:r>
      <w:r w:rsidRPr="00616E5F">
        <w:t xml:space="preserve"> que te resuelve las partes repetitivas de armar una aplicación web. Es la misma relación que Python y Django.</w:t>
      </w:r>
    </w:p>
    <w:p w14:paraId="0329CC48" w14:textId="77777777" w:rsidR="00616E5F" w:rsidRPr="00616E5F" w:rsidRDefault="00616E5F" w:rsidP="00616E5F">
      <w:r w:rsidRPr="00616E5F">
        <w:t xml:space="preserve">Sin Spring Boot, con Java puro tendrías que escribir vos el servidor HTTP, interpretar cada </w:t>
      </w:r>
      <w:proofErr w:type="spellStart"/>
      <w:r w:rsidRPr="00616E5F">
        <w:t>request</w:t>
      </w:r>
      <w:proofErr w:type="spellEnd"/>
      <w:r w:rsidRPr="00616E5F">
        <w:t>, convertir a JSON, abrir y cerrar conexiones a la base, y armar el enrutamiento. Spring Boot trae todo eso hecho, y vos solo escribís la lógica de tu proyecto.</w:t>
      </w:r>
    </w:p>
    <w:p w14:paraId="6AD10706" w14:textId="77777777" w:rsidR="00616E5F" w:rsidRDefault="00616E5F"/>
    <w:sectPr w:rsidR="00616E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E5F"/>
    <w:rsid w:val="003651CA"/>
    <w:rsid w:val="005E110D"/>
    <w:rsid w:val="00616E5F"/>
    <w:rsid w:val="008419FD"/>
    <w:rsid w:val="009F3047"/>
    <w:rsid w:val="00D55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DD7C4"/>
  <w15:chartTrackingRefBased/>
  <w15:docId w15:val="{C334F417-C447-4900-A657-62A3C857E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6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6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6E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6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6E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6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6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6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6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6E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6E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6E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6E5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6E5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6E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6E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6E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6E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6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6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6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6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6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6E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6E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6E5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6E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6E5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6E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143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Romito</dc:creator>
  <cp:keywords/>
  <dc:description/>
  <cp:lastModifiedBy>Nicolas Romito</cp:lastModifiedBy>
  <cp:revision>1</cp:revision>
  <dcterms:created xsi:type="dcterms:W3CDTF">2026-09-20T23:25:00Z</dcterms:created>
  <dcterms:modified xsi:type="dcterms:W3CDTF">2026-09-21T00:12:00Z</dcterms:modified>
</cp:coreProperties>
</file>