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AF30D" w14:textId="7BEDC961" w:rsidR="00350312" w:rsidRDefault="00350312" w:rsidP="00350312">
      <w:pPr>
        <w:pStyle w:val="Prrafodelista"/>
        <w:numPr>
          <w:ilvl w:val="0"/>
          <w:numId w:val="3"/>
        </w:numPr>
      </w:pPr>
      <w:r>
        <w:t xml:space="preserve">Qué es el evento </w:t>
      </w:r>
      <w:proofErr w:type="spellStart"/>
      <w:r>
        <w:t>onclick</w:t>
      </w:r>
      <w:proofErr w:type="spellEnd"/>
      <w:r>
        <w:t>: Es un evento de JavaScript que se ejecuta cuando el usuario hace clic sobre un elemento de la pagina</w:t>
      </w:r>
    </w:p>
    <w:p w14:paraId="5AF7091B" w14:textId="58C431B4" w:rsidR="00350312" w:rsidRDefault="00350312" w:rsidP="00350312">
      <w:pPr>
        <w:pStyle w:val="Prrafodelista"/>
        <w:numPr>
          <w:ilvl w:val="0"/>
          <w:numId w:val="3"/>
        </w:numPr>
      </w:pPr>
      <w:r>
        <w:t xml:space="preserve">El usuario debe hacer un clic con el mouse </w:t>
      </w:r>
    </w:p>
    <w:p w14:paraId="7AC08CFB" w14:textId="1AF24796" w:rsidR="00350312" w:rsidRDefault="00350312" w:rsidP="00350312">
      <w:pPr>
        <w:pStyle w:val="Prrafodelista"/>
        <w:numPr>
          <w:ilvl w:val="0"/>
          <w:numId w:val="3"/>
        </w:numPr>
      </w:pPr>
      <w:r>
        <w:t>Puede utilizarse prácticamente en cualquier elemento HTM</w:t>
      </w:r>
      <w:r w:rsidR="009B585C">
        <w:t>L</w:t>
      </w:r>
      <w:r>
        <w:t>.</w:t>
      </w:r>
    </w:p>
    <w:p w14:paraId="030D84A0" w14:textId="6EF093F0" w:rsidR="00350312" w:rsidRDefault="00350312" w:rsidP="00350312">
      <w:pPr>
        <w:pStyle w:val="Prrafodelista"/>
        <w:numPr>
          <w:ilvl w:val="0"/>
          <w:numId w:val="3"/>
        </w:numPr>
      </w:pPr>
      <w:r>
        <w:t xml:space="preserve">Porque los botones representan una acción, entonces el evento </w:t>
      </w:r>
      <w:proofErr w:type="spellStart"/>
      <w:r>
        <w:t>onclick</w:t>
      </w:r>
      <w:proofErr w:type="spellEnd"/>
      <w:r>
        <w:t xml:space="preserve"> conecta esa acción con el código JavaScript</w:t>
      </w:r>
    </w:p>
    <w:p w14:paraId="244D7BD6" w14:textId="4F95D79D" w:rsidR="00350312" w:rsidRDefault="00350312" w:rsidP="00350312">
      <w:pPr>
        <w:pStyle w:val="Prrafodelista"/>
        <w:numPr>
          <w:ilvl w:val="0"/>
          <w:numId w:val="3"/>
        </w:numPr>
      </w:pPr>
      <w:r>
        <w:t>Los datos se capturan por medio de una instrucción (</w:t>
      </w:r>
      <w:proofErr w:type="spellStart"/>
      <w:proofErr w:type="gramStart"/>
      <w:r>
        <w:t>document.getElementById</w:t>
      </w:r>
      <w:proofErr w:type="spellEnd"/>
      <w:proofErr w:type="gramEnd"/>
      <w:r>
        <w:t>(“”).</w:t>
      </w:r>
      <w:proofErr w:type="spellStart"/>
      <w:r>
        <w:t>value</w:t>
      </w:r>
      <w:proofErr w:type="spellEnd"/>
      <w:r>
        <w:t>) en la cual primero busca el campo, luego obtiene lo escrito por el usuario y finalmente lo guarda en una variable</w:t>
      </w:r>
    </w:p>
    <w:p w14:paraId="64BDDE42" w14:textId="32793BC2" w:rsidR="00350312" w:rsidRDefault="00350312" w:rsidP="00350312">
      <w:pPr>
        <w:pStyle w:val="Prrafodelista"/>
        <w:numPr>
          <w:ilvl w:val="0"/>
          <w:numId w:val="3"/>
        </w:numPr>
      </w:pPr>
      <w:r>
        <w:t xml:space="preserve">La función que cumple </w:t>
      </w:r>
      <w:proofErr w:type="spellStart"/>
      <w:proofErr w:type="gramStart"/>
      <w:r>
        <w:t>document.getElementById</w:t>
      </w:r>
      <w:proofErr w:type="spellEnd"/>
      <w:proofErr w:type="gramEnd"/>
      <w:r>
        <w:t>()</w:t>
      </w:r>
      <w:r w:rsidR="00D26EA1">
        <w:t xml:space="preserve"> es permitir buscar un elemento HTML mediante su id </w:t>
      </w:r>
    </w:p>
    <w:p w14:paraId="54F273F2" w14:textId="34A354AD" w:rsidR="00D26EA1" w:rsidRDefault="00D26EA1" w:rsidP="00350312">
      <w:pPr>
        <w:pStyle w:val="Prrafodelista"/>
        <w:numPr>
          <w:ilvl w:val="0"/>
          <w:numId w:val="3"/>
        </w:numPr>
      </w:pPr>
      <w:r>
        <w:t xml:space="preserve">Obtiene el valor escrito dentro de un formulario </w:t>
      </w:r>
    </w:p>
    <w:p w14:paraId="28CB82B5" w14:textId="6AB9C889" w:rsidR="00D26EA1" w:rsidRDefault="00D26EA1" w:rsidP="00D26EA1">
      <w:r>
        <w:t>Como primero necesitamos saber que es:</w:t>
      </w:r>
    </w:p>
    <w:p w14:paraId="4DCB4027" w14:textId="6C851C5C" w:rsidR="00D26EA1" w:rsidRDefault="00D26EA1" w:rsidP="00D26EA1">
      <w:r w:rsidRPr="00BB08D3">
        <w:rPr>
          <w:b/>
          <w:bCs/>
        </w:rPr>
        <w:t>Id:</w:t>
      </w:r>
      <w:r>
        <w:t xml:space="preserve"> Identifica un elemento de forma única en la pagina </w:t>
      </w:r>
      <w:r w:rsidR="00DE7D63">
        <w:t xml:space="preserve">o en este caso en una alerta </w:t>
      </w:r>
    </w:p>
    <w:p w14:paraId="38EC5DAA" w14:textId="7B578908" w:rsidR="00D26EA1" w:rsidRDefault="00D26EA1" w:rsidP="00D26EA1">
      <w:proofErr w:type="spellStart"/>
      <w:r w:rsidRPr="00BB08D3">
        <w:rPr>
          <w:b/>
          <w:bCs/>
        </w:rPr>
        <w:t>Value</w:t>
      </w:r>
      <w:proofErr w:type="spellEnd"/>
      <w:r w:rsidRPr="00BB08D3">
        <w:rPr>
          <w:b/>
          <w:bCs/>
        </w:rPr>
        <w:t>:</w:t>
      </w:r>
      <w:r>
        <w:t xml:space="preserve"> Contiene el dato que el usuario escribió en un campo del formulario </w:t>
      </w:r>
    </w:p>
    <w:p w14:paraId="65F008C6" w14:textId="52414B89" w:rsidR="00D26EA1" w:rsidRPr="00BB08D3" w:rsidRDefault="00D26EA1" w:rsidP="00D26EA1">
      <w:pPr>
        <w:rPr>
          <w:b/>
          <w:bCs/>
        </w:rPr>
      </w:pPr>
      <w:r w:rsidRPr="00BB08D3">
        <w:rPr>
          <w:b/>
          <w:bCs/>
        </w:rPr>
        <w:t xml:space="preserve">Luego identificamos el flujo </w:t>
      </w:r>
    </w:p>
    <w:p w14:paraId="390A2329" w14:textId="5847D78C" w:rsidR="00D26EA1" w:rsidRDefault="00D26EA1" w:rsidP="00D26EA1">
      <w:r>
        <w:t xml:space="preserve">Usuario escribe </w:t>
      </w:r>
    </w:p>
    <w:p w14:paraId="67A3B7EF" w14:textId="3450472E" w:rsidR="00D26EA1" w:rsidRDefault="00D26EA1" w:rsidP="00D26EA1">
      <w:r>
        <w:t>Nombre y Apellido</w:t>
      </w:r>
    </w:p>
    <w:p w14:paraId="60B18F55" w14:textId="00789CCE" w:rsidR="00D26EA1" w:rsidRDefault="00D26EA1" w:rsidP="00D26EA1">
      <w:r>
        <w:tab/>
        <w:t>↓</w:t>
      </w:r>
    </w:p>
    <w:p w14:paraId="2F2E60D2" w14:textId="378DA7F0" w:rsidR="00D26EA1" w:rsidRDefault="00D26EA1" w:rsidP="00D26EA1">
      <w:r>
        <w:t>Hace clic en el botón</w:t>
      </w:r>
    </w:p>
    <w:p w14:paraId="2A3AFC34" w14:textId="282D13E5" w:rsidR="00D26EA1" w:rsidRDefault="00D26EA1" w:rsidP="00D26EA1">
      <w:r>
        <w:tab/>
        <w:t>↓</w:t>
      </w:r>
    </w:p>
    <w:p w14:paraId="78BBC892" w14:textId="7EEA10FE" w:rsidR="00D26EA1" w:rsidRDefault="00D26EA1" w:rsidP="00D26EA1">
      <w:r>
        <w:t xml:space="preserve">Se activa </w:t>
      </w:r>
      <w:proofErr w:type="spellStart"/>
      <w:r>
        <w:t>onclick</w:t>
      </w:r>
      <w:proofErr w:type="spellEnd"/>
    </w:p>
    <w:p w14:paraId="730D2C60" w14:textId="64A8751E" w:rsidR="00D26EA1" w:rsidRDefault="00D26EA1" w:rsidP="00D26EA1">
      <w:r>
        <w:tab/>
        <w:t>↓</w:t>
      </w:r>
    </w:p>
    <w:p w14:paraId="3904ECF9" w14:textId="7EEC8B0D" w:rsidR="00D26EA1" w:rsidRDefault="00D26EA1" w:rsidP="00D26EA1">
      <w:r>
        <w:t>Se ejecuta mostrar ()</w:t>
      </w:r>
    </w:p>
    <w:p w14:paraId="4EE63067" w14:textId="13B43A72" w:rsidR="00D26EA1" w:rsidRDefault="00D26EA1" w:rsidP="00D26EA1">
      <w:r>
        <w:tab/>
        <w:t>↓</w:t>
      </w:r>
    </w:p>
    <w:p w14:paraId="2F689E77" w14:textId="16B34DD0" w:rsidR="00D26EA1" w:rsidRDefault="00D26EA1" w:rsidP="00D26EA1">
      <w:proofErr w:type="spellStart"/>
      <w:r>
        <w:t>Document.getElementById</w:t>
      </w:r>
      <w:proofErr w:type="spellEnd"/>
      <w:r>
        <w:t>()</w:t>
      </w:r>
    </w:p>
    <w:p w14:paraId="24AFD2AD" w14:textId="7F10F726" w:rsidR="00D26EA1" w:rsidRDefault="00D26EA1" w:rsidP="00D26EA1">
      <w:r>
        <w:tab/>
        <w:t>↓</w:t>
      </w:r>
    </w:p>
    <w:p w14:paraId="47D75B2B" w14:textId="3EB2CC7A" w:rsidR="00D26EA1" w:rsidRDefault="00D26EA1" w:rsidP="00D26EA1">
      <w:r>
        <w:t>Obtiene .</w:t>
      </w:r>
      <w:proofErr w:type="spellStart"/>
      <w:r>
        <w:t>value</w:t>
      </w:r>
      <w:proofErr w:type="spellEnd"/>
    </w:p>
    <w:p w14:paraId="01E58E29" w14:textId="23CB9E92" w:rsidR="00D26EA1" w:rsidRDefault="00D26EA1" w:rsidP="00D26EA1">
      <w:r>
        <w:tab/>
        <w:t>↓</w:t>
      </w:r>
    </w:p>
    <w:p w14:paraId="6C102A63" w14:textId="04601B24" w:rsidR="00D26EA1" w:rsidRDefault="00D26EA1" w:rsidP="00D26EA1">
      <w:r>
        <w:lastRenderedPageBreak/>
        <w:t>Muestra el resultado en la pagina</w:t>
      </w:r>
    </w:p>
    <w:p w14:paraId="5A58DF39" w14:textId="375F6AD0" w:rsidR="00BB08D3" w:rsidRDefault="00BB08D3" w:rsidP="00D26EA1">
      <w:r w:rsidRPr="00BB08D3">
        <w:rPr>
          <w:noProof/>
        </w:rPr>
        <w:drawing>
          <wp:inline distT="0" distB="0" distL="0" distR="0" wp14:anchorId="62918C58" wp14:editId="2475D125">
            <wp:extent cx="5612130" cy="32080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589A" w14:textId="6B31EA62" w:rsidR="00D26EA1" w:rsidRPr="007C41F7" w:rsidRDefault="009A6B22" w:rsidP="00D26EA1">
      <w:r w:rsidRPr="009A6B22">
        <w:rPr>
          <w:noProof/>
        </w:rPr>
        <w:drawing>
          <wp:inline distT="0" distB="0" distL="0" distR="0" wp14:anchorId="74F9A0B8" wp14:editId="27979B12">
            <wp:extent cx="5353797" cy="159089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EA1" w:rsidRPr="007C41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F7A12"/>
    <w:multiLevelType w:val="hybridMultilevel"/>
    <w:tmpl w:val="F7F4ED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94733"/>
    <w:multiLevelType w:val="multilevel"/>
    <w:tmpl w:val="42DE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460D47"/>
    <w:multiLevelType w:val="multilevel"/>
    <w:tmpl w:val="BAE69EF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69916">
    <w:abstractNumId w:val="1"/>
  </w:num>
  <w:num w:numId="2" w16cid:durableId="2086493425">
    <w:abstractNumId w:val="2"/>
  </w:num>
  <w:num w:numId="3" w16cid:durableId="19786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F7"/>
    <w:rsid w:val="00350312"/>
    <w:rsid w:val="003B703A"/>
    <w:rsid w:val="005829F4"/>
    <w:rsid w:val="007C41F7"/>
    <w:rsid w:val="00866AFE"/>
    <w:rsid w:val="009A6B22"/>
    <w:rsid w:val="009B585C"/>
    <w:rsid w:val="00A45778"/>
    <w:rsid w:val="00BA2059"/>
    <w:rsid w:val="00BB08D3"/>
    <w:rsid w:val="00C2671F"/>
    <w:rsid w:val="00C42AF8"/>
    <w:rsid w:val="00D26EA1"/>
    <w:rsid w:val="00DE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F5817"/>
  <w15:chartTrackingRefBased/>
  <w15:docId w15:val="{D6E652CC-2D94-40C8-A2D0-6E7C3428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4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4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4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4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4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1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1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1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1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1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1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1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1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1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1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1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Esneider Benavides</dc:creator>
  <cp:keywords/>
  <dc:description/>
  <cp:lastModifiedBy>Ruiz</cp:lastModifiedBy>
  <cp:revision>5</cp:revision>
  <dcterms:created xsi:type="dcterms:W3CDTF">2026-07-24T19:28:00Z</dcterms:created>
  <dcterms:modified xsi:type="dcterms:W3CDTF">2026-07-26T21:10:00Z</dcterms:modified>
</cp:coreProperties>
</file>