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6A9436" w14:textId="77777777" w:rsidR="009E362E" w:rsidRDefault="002B37E7">
      <w:pPr>
        <w:jc w:val="center"/>
      </w:pPr>
      <w:r>
        <w:rPr>
          <w:b/>
          <w:bCs/>
          <w:sz w:val="38"/>
          <w:szCs w:val="38"/>
        </w:rPr>
        <w:t>UNIVERSIDAD TECNOLÓGICA NACIONAL</w:t>
      </w:r>
    </w:p>
    <w:p w14:paraId="7EC4C3C4" w14:textId="77777777" w:rsidR="009E362E" w:rsidRDefault="002B37E7">
      <w:pPr>
        <w:spacing w:before="200" w:after="200" w:line="360" w:lineRule="auto"/>
        <w:jc w:val="center"/>
      </w:pPr>
      <w:r>
        <w:rPr>
          <w:b/>
          <w:bCs/>
          <w:sz w:val="38"/>
          <w:szCs w:val="38"/>
        </w:rPr>
        <w:t>FACULTAD REGIONAL VILLA MARIA</w:t>
      </w:r>
    </w:p>
    <w:p w14:paraId="5D972279" w14:textId="77777777" w:rsidR="009E362E" w:rsidRDefault="002B37E7">
      <w:pPr>
        <w:spacing w:before="200" w:after="200" w:line="360" w:lineRule="auto"/>
        <w:jc w:val="center"/>
      </w:pPr>
      <w:r>
        <w:rPr>
          <w:noProof/>
          <w:sz w:val="26"/>
          <w:szCs w:val="26"/>
        </w:rPr>
        <w:drawing>
          <wp:inline distT="114300" distB="114300" distL="114300" distR="114300" wp14:anchorId="02AA9796" wp14:editId="65861541">
            <wp:extent cx="2143125" cy="21431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267EF" w14:textId="77777777" w:rsidR="009E362E" w:rsidRDefault="002B37E7">
      <w:pPr>
        <w:spacing w:before="200" w:after="200" w:line="360" w:lineRule="auto"/>
        <w:jc w:val="center"/>
      </w:pPr>
      <w:r>
        <w:rPr>
          <w:b/>
          <w:bCs/>
          <w:sz w:val="30"/>
          <w:szCs w:val="30"/>
        </w:rPr>
        <w:t>TPI Entrega N1</w:t>
      </w:r>
    </w:p>
    <w:p w14:paraId="7F29E57B" w14:textId="77777777" w:rsidR="009E362E" w:rsidRDefault="002B37E7">
      <w:pPr>
        <w:spacing w:before="200" w:after="200" w:line="360" w:lineRule="auto"/>
        <w:jc w:val="center"/>
      </w:pPr>
      <w:r>
        <w:rPr>
          <w:sz w:val="30"/>
          <w:szCs w:val="30"/>
        </w:rPr>
        <w:t>Análisis de Sistemas</w:t>
      </w:r>
    </w:p>
    <w:p w14:paraId="05559F97" w14:textId="77777777" w:rsidR="009E362E" w:rsidRDefault="002B37E7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</w:rPr>
        <w:t>DOCENTES:</w:t>
      </w:r>
    </w:p>
    <w:p w14:paraId="40D819BB" w14:textId="77777777" w:rsidR="009E362E" w:rsidRDefault="002B37E7">
      <w:pPr>
        <w:numPr>
          <w:ilvl w:val="0"/>
          <w:numId w:val="2"/>
        </w:numPr>
        <w:spacing w:before="200" w:after="200" w:line="360" w:lineRule="auto"/>
        <w:jc w:val="both"/>
      </w:pPr>
      <w:r>
        <w:t xml:space="preserve">Ing. </w:t>
      </w:r>
      <w:proofErr w:type="spellStart"/>
      <w:r>
        <w:t>Maria</w:t>
      </w:r>
      <w:proofErr w:type="spellEnd"/>
      <w:r>
        <w:t xml:space="preserve"> Laura </w:t>
      </w:r>
      <w:proofErr w:type="spellStart"/>
      <w:r>
        <w:t>Achetta</w:t>
      </w:r>
      <w:proofErr w:type="spellEnd"/>
    </w:p>
    <w:p w14:paraId="3D5FE56A" w14:textId="77777777" w:rsidR="009E362E" w:rsidRDefault="002B37E7">
      <w:pPr>
        <w:numPr>
          <w:ilvl w:val="0"/>
          <w:numId w:val="2"/>
        </w:numPr>
        <w:spacing w:before="200" w:after="200" w:line="360" w:lineRule="auto"/>
        <w:jc w:val="both"/>
      </w:pPr>
      <w:r>
        <w:t>Ing. Mariana Paola Simieli</w:t>
      </w:r>
    </w:p>
    <w:p w14:paraId="22F0DC1E" w14:textId="77777777" w:rsidR="009E362E" w:rsidRDefault="002B37E7">
      <w:pPr>
        <w:numPr>
          <w:ilvl w:val="0"/>
          <w:numId w:val="2"/>
        </w:numPr>
        <w:spacing w:before="200" w:after="200" w:line="360" w:lineRule="auto"/>
        <w:jc w:val="both"/>
      </w:pPr>
      <w:r>
        <w:t>Ing. Valeria Ortiz Quiroz</w:t>
      </w:r>
    </w:p>
    <w:p w14:paraId="0D391EC1" w14:textId="77777777" w:rsidR="009E362E" w:rsidRDefault="002B37E7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  <w:sz w:val="18"/>
          <w:szCs w:val="18"/>
        </w:rPr>
        <w:t>INTEGRANTES:</w:t>
      </w:r>
    </w:p>
    <w:p w14:paraId="635D79E6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Arbarello</w:t>
      </w:r>
      <w:proofErr w:type="spellEnd"/>
      <w:r>
        <w:t xml:space="preserve">, Pablo                                  </w:t>
      </w:r>
      <w:hyperlink r:id="rId8">
        <w:r>
          <w:rPr>
            <w:color w:val="1155CC"/>
            <w:u w:val="single"/>
          </w:rPr>
          <w:t>pabloarbarello11@gmail.com</w:t>
        </w:r>
      </w:hyperlink>
    </w:p>
    <w:p w14:paraId="141A57B5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Bocco, Agustin                                   </w:t>
      </w:r>
      <w:hyperlink r:id="rId9">
        <w:r>
          <w:rPr>
            <w:color w:val="1155CC"/>
            <w:u w:val="single"/>
          </w:rPr>
          <w:t>agustinmateobocco@gmail.com</w:t>
        </w:r>
      </w:hyperlink>
    </w:p>
    <w:p w14:paraId="51A3647D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Campos, Valentino                             </w:t>
      </w:r>
      <w:hyperlink r:id="rId10">
        <w:r>
          <w:rPr>
            <w:color w:val="1155CC"/>
            <w:u w:val="single"/>
          </w:rPr>
          <w:t>camposvalentino33@gmail.com</w:t>
        </w:r>
      </w:hyperlink>
    </w:p>
    <w:p w14:paraId="0452EFEC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Caporaletti, Ramiro                            </w:t>
      </w:r>
      <w:hyperlink r:id="rId11">
        <w:r>
          <w:rPr>
            <w:color w:val="1155CC"/>
            <w:u w:val="single"/>
          </w:rPr>
          <w:t>ranacaporaletti@gmail.com</w:t>
        </w:r>
      </w:hyperlink>
    </w:p>
    <w:p w14:paraId="7CCAE269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Chiosso</w:t>
      </w:r>
      <w:proofErr w:type="spellEnd"/>
      <w:r>
        <w:t xml:space="preserve">, Nicolas                               </w:t>
      </w:r>
      <w:hyperlink r:id="rId12">
        <w:r>
          <w:rPr>
            <w:color w:val="1155CC"/>
            <w:u w:val="single"/>
          </w:rPr>
          <w:t>nicolaschiosso3d@gmail.com</w:t>
        </w:r>
      </w:hyperlink>
    </w:p>
    <w:p w14:paraId="0E5CC065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Rava, Federico                                   </w:t>
      </w:r>
      <w:hyperlink r:id="rId13">
        <w:r>
          <w:rPr>
            <w:color w:val="1155CC"/>
            <w:u w:val="single"/>
          </w:rPr>
          <w:t>federava2006@gmail.com</w:t>
        </w:r>
      </w:hyperlink>
    </w:p>
    <w:p w14:paraId="174DAC0D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Merlo, Santiago                                  </w:t>
      </w:r>
      <w:hyperlink r:id="rId14">
        <w:r>
          <w:rPr>
            <w:color w:val="1155CC"/>
            <w:u w:val="single"/>
          </w:rPr>
          <w:t>snmerlo2007@gmail.com</w:t>
        </w:r>
      </w:hyperlink>
    </w:p>
    <w:p w14:paraId="19CE1B88" w14:textId="77777777" w:rsidR="009E362E" w:rsidRDefault="002B37E7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Vivas, Valentin                                   </w:t>
      </w:r>
      <w:hyperlink r:id="rId15">
        <w:r>
          <w:rPr>
            <w:color w:val="1155CC"/>
            <w:u w:val="single"/>
          </w:rPr>
          <w:t>valentinvivas67@gmail.com</w:t>
        </w:r>
      </w:hyperlink>
      <w:r>
        <w:t xml:space="preserve">   </w:t>
      </w:r>
    </w:p>
    <w:p w14:paraId="1302FBB6" w14:textId="77777777" w:rsidR="009E362E" w:rsidRDefault="009E362E">
      <w:pPr>
        <w:spacing w:before="200" w:after="200" w:line="360" w:lineRule="auto"/>
        <w:ind w:left="720"/>
        <w:jc w:val="both"/>
      </w:pPr>
    </w:p>
    <w:sdt>
      <w:sdtPr>
        <w:id w:val="1815438666"/>
        <w:docPartObj>
          <w:docPartGallery w:val="Table of Contents"/>
          <w:docPartUnique/>
        </w:docPartObj>
      </w:sdtPr>
      <w:sdtEndPr/>
      <w:sdtContent>
        <w:p w14:paraId="747F3DA5" w14:textId="77777777" w:rsidR="009E362E" w:rsidRDefault="002B37E7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8g6yw8416dgf">
            <w:r>
              <w:rPr>
                <w:b/>
                <w:bCs/>
                <w:color w:val="000000"/>
              </w:rPr>
              <w:t>Consignas de la Primer Entrega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506CDC8D" w14:textId="77777777" w:rsidR="009E362E" w:rsidRDefault="002B37E7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3so3o3ebjua">
            <w:r>
              <w:rPr>
                <w:b/>
                <w:bCs/>
                <w:color w:val="000000"/>
              </w:rPr>
              <w:t>Nombre y presentación del grupo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7B55DF91" w14:textId="77777777" w:rsidR="009E362E" w:rsidRDefault="002B37E7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2vp4vohan1s">
            <w:r>
              <w:rPr>
                <w:b/>
                <w:bCs/>
                <w:color w:val="000000"/>
              </w:rPr>
              <w:t>Enunciado del caso de estudio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286EAF6B" w14:textId="77777777" w:rsidR="009E362E" w:rsidRDefault="002B37E7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6x6xdz8e7squ">
            <w:r>
              <w:rPr>
                <w:b/>
                <w:bCs/>
                <w:color w:val="000000"/>
              </w:rPr>
              <w:t>Requerimientos Funcionales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94C6B85" w14:textId="77777777" w:rsidR="009E362E" w:rsidRDefault="002B37E7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2eh58qg51ezh">
            <w:r>
              <w:rPr>
                <w:b/>
                <w:bCs/>
                <w:color w:val="000000"/>
              </w:rPr>
              <w:t>Anexo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  <w:r>
            <w:fldChar w:fldCharType="end"/>
          </w:r>
        </w:p>
      </w:sdtContent>
    </w:sdt>
    <w:p w14:paraId="43C5AA61" w14:textId="77777777" w:rsidR="009E362E" w:rsidRDefault="009E362E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0" w:name="_7x5jme8sepf2" w:colFirst="0" w:colLast="0"/>
      <w:bookmarkEnd w:id="0"/>
    </w:p>
    <w:p w14:paraId="112615A5" w14:textId="77777777" w:rsidR="009E362E" w:rsidRDefault="002B37E7">
      <w:pPr>
        <w:pStyle w:val="Ttulo1"/>
        <w:spacing w:before="200" w:after="200" w:line="360" w:lineRule="auto"/>
        <w:jc w:val="both"/>
      </w:pPr>
      <w:bookmarkStart w:id="1" w:name="_8g6yw8416dgf" w:colFirst="0" w:colLast="0"/>
      <w:bookmarkEnd w:id="1"/>
      <w:r>
        <w:rPr>
          <w:b/>
          <w:bCs/>
          <w:sz w:val="24"/>
          <w:szCs w:val="24"/>
          <w:u w:val="single"/>
        </w:rPr>
        <w:t xml:space="preserve">Consignas de la Primer Entrega </w:t>
      </w:r>
    </w:p>
    <w:p w14:paraId="7D191C93" w14:textId="77777777" w:rsidR="009E362E" w:rsidRDefault="002B37E7">
      <w:pPr>
        <w:numPr>
          <w:ilvl w:val="0"/>
          <w:numId w:val="3"/>
        </w:numPr>
        <w:shd w:val="clear" w:color="auto" w:fill="FFFFFF"/>
        <w:spacing w:line="360" w:lineRule="auto"/>
      </w:pPr>
      <w:r>
        <w:t>Coloca un nombre a tu grupo, breve presenta</w:t>
      </w:r>
      <w:r>
        <w:t>ción y crea un logotipo.</w:t>
      </w:r>
    </w:p>
    <w:p w14:paraId="476A381A" w14:textId="77777777" w:rsidR="009E362E" w:rsidRDefault="002B37E7">
      <w:pPr>
        <w:numPr>
          <w:ilvl w:val="0"/>
          <w:numId w:val="3"/>
        </w:numPr>
        <w:shd w:val="clear" w:color="auto" w:fill="FFFFFF"/>
        <w:spacing w:line="360" w:lineRule="auto"/>
      </w:pPr>
      <w:r>
        <w:t>Redacta el enunciado del caso relevado explicando toda la problemática y necesidad para el sistema de información.</w:t>
      </w:r>
    </w:p>
    <w:p w14:paraId="50F70B4C" w14:textId="77777777" w:rsidR="009E362E" w:rsidRDefault="002B37E7">
      <w:pPr>
        <w:numPr>
          <w:ilvl w:val="0"/>
          <w:numId w:val="3"/>
        </w:numPr>
        <w:shd w:val="clear" w:color="auto" w:fill="FFFFFF"/>
        <w:spacing w:line="360" w:lineRule="auto"/>
      </w:pPr>
      <w:r>
        <w:t>Lista los requerimientos funcionales del S.I.</w:t>
      </w:r>
    </w:p>
    <w:p w14:paraId="307931E3" w14:textId="77777777" w:rsidR="009E362E" w:rsidRDefault="002B37E7">
      <w:pPr>
        <w:numPr>
          <w:ilvl w:val="0"/>
          <w:numId w:val="3"/>
        </w:numPr>
        <w:shd w:val="clear" w:color="auto" w:fill="FFFFFF"/>
        <w:spacing w:after="40" w:line="360" w:lineRule="auto"/>
      </w:pPr>
      <w:r>
        <w:t>Anexo: coloca imágenes de las páginas, links consultados para la elici</w:t>
      </w:r>
      <w:r>
        <w:t>tación, comenta qué relevantes en cada caso.</w:t>
      </w:r>
    </w:p>
    <w:p w14:paraId="2E721646" w14:textId="77777777" w:rsidR="00D525F1" w:rsidRPr="005279DA" w:rsidRDefault="00D525F1" w:rsidP="00D525F1">
      <w:pPr>
        <w:pStyle w:val="Ttulo1"/>
        <w:shd w:val="clear" w:color="auto" w:fill="FFFFFF"/>
        <w:spacing w:after="0"/>
        <w:rPr>
          <w:b/>
        </w:rPr>
      </w:pPr>
      <w:r w:rsidRPr="005279DA">
        <w:rPr>
          <w:b/>
          <w:noProof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764F3BA0" wp14:editId="58AF5792">
            <wp:simplePos x="0" y="0"/>
            <wp:positionH relativeFrom="column">
              <wp:posOffset>4175760</wp:posOffset>
            </wp:positionH>
            <wp:positionV relativeFrom="paragraph">
              <wp:posOffset>415925</wp:posOffset>
            </wp:positionV>
            <wp:extent cx="1409700" cy="1398905"/>
            <wp:effectExtent l="0" t="0" r="0" b="0"/>
            <wp:wrapSquare wrapText="bothSides"/>
            <wp:docPr id="566537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279DA">
        <w:rPr>
          <w:b/>
          <w:color w:val="000000"/>
          <w:sz w:val="24"/>
          <w:szCs w:val="24"/>
          <w:u w:val="single"/>
        </w:rPr>
        <w:t>Nombre y presentación del grupo </w:t>
      </w:r>
    </w:p>
    <w:p w14:paraId="69CD3559" w14:textId="77777777" w:rsidR="00D525F1" w:rsidRDefault="00D525F1" w:rsidP="00D525F1">
      <w:pPr>
        <w:pStyle w:val="NormalWeb"/>
        <w:spacing w:before="240" w:beforeAutospacing="0" w:after="240" w:afterAutospacing="0"/>
        <w:jc w:val="both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InnovaSoft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14:paraId="008480D6" w14:textId="77777777" w:rsidR="00D525F1" w:rsidRDefault="00D525F1" w:rsidP="00D525F1">
      <w:pPr>
        <w:pStyle w:val="NormalWeb"/>
        <w:spacing w:before="240" w:beforeAutospacing="0" w:after="24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14:paraId="04B11087" w14:textId="77777777" w:rsidR="005279DA" w:rsidRPr="005279DA" w:rsidRDefault="005279DA" w:rsidP="005279DA">
      <w:pPr>
        <w:pStyle w:val="Ttulo1"/>
        <w:spacing w:before="200" w:after="200"/>
        <w:jc w:val="both"/>
        <w:rPr>
          <w:b/>
        </w:rPr>
      </w:pPr>
      <w:bookmarkStart w:id="2" w:name="_GoBack"/>
      <w:r w:rsidRPr="005279DA">
        <w:rPr>
          <w:b/>
          <w:color w:val="000000"/>
          <w:sz w:val="24"/>
          <w:szCs w:val="24"/>
          <w:u w:val="single"/>
        </w:rPr>
        <w:t>Enunciado del caso de estudio </w:t>
      </w:r>
    </w:p>
    <w:bookmarkEnd w:id="2"/>
    <w:p w14:paraId="17D3CA49" w14:textId="77777777" w:rsidR="005279DA" w:rsidRDefault="005279DA" w:rsidP="005279DA">
      <w:pPr>
        <w:pStyle w:val="NormalWeb"/>
        <w:spacing w:before="200" w:beforeAutospacing="0" w:after="20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>Se necesita un software para las personas interesadas en participar en retiros holísticos. </w:t>
      </w:r>
    </w:p>
    <w:p w14:paraId="330411AF" w14:textId="77777777" w:rsidR="005279DA" w:rsidRDefault="005279DA" w:rsidP="005279DA">
      <w:pPr>
        <w:pStyle w:val="NormalWeb"/>
        <w:spacing w:before="200" w:beforeAutospacing="0" w:after="20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Actualmente la gran problemática es que toda la información se organiza en planillas de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excel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 en papel lo que dificulta en algunos casos la organización, decisión, recordatorios. Dentro de estas planillas se registran datos como ubicación, precio, fecha de inicio y finalización, estado, temática principal (agregar temáticas), cronograma, datos de contacto del coordinador y observaciones personales. </w:t>
      </w:r>
    </w:p>
    <w:p w14:paraId="3E274522" w14:textId="77777777" w:rsidR="005279DA" w:rsidRDefault="005279DA" w:rsidP="005279DA">
      <w:pPr>
        <w:pStyle w:val="NormalWeb"/>
        <w:spacing w:before="200" w:beforeAutospacing="0" w:after="20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Por este motivo se necesita un software capaz de centralizar y organizar toda la información relacionada con el tema.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Además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debe permitir registrar retiros, clasificarla según actividades, ubicación, estado (pagado, interesado, reservado realizado), rango de fecha, costo. </w:t>
      </w:r>
    </w:p>
    <w:p w14:paraId="03940C09" w14:textId="77777777" w:rsidR="005279DA" w:rsidRDefault="005279DA" w:rsidP="005279DA">
      <w:pPr>
        <w:pStyle w:val="NormalWeb"/>
        <w:spacing w:before="200" w:beforeAutospacing="0" w:after="20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Asimismo, el sistema deberá permitir planificar pagos asociados a los retiros, registrar acompañantes, almacenar comentarios sobre las experiencias vividas, realizar valoraciones personales y mantener un historial de los retiros realizados. También deberá facilitar la </w:t>
      </w:r>
      <w:r>
        <w:rPr>
          <w:rFonts w:ascii="Arial" w:hAnsi="Arial" w:cs="Arial"/>
          <w:color w:val="000000"/>
          <w:sz w:val="22"/>
          <w:szCs w:val="22"/>
        </w:rPr>
        <w:lastRenderedPageBreak/>
        <w:t>búsqueda y aplicación de filtros para encontrar rápidamente la información deseada, compartir datos de un retiro con otros usuarios interesados y generar alertas cuando se acerquen las fechas de pago, reserva o inicio de un retiro. </w:t>
      </w:r>
    </w:p>
    <w:p w14:paraId="347B8BAF" w14:textId="77777777" w:rsidR="009E362E" w:rsidRPr="00D525F1" w:rsidRDefault="009E362E">
      <w:pPr>
        <w:rPr>
          <w:lang w:val="es-ES"/>
        </w:rPr>
      </w:pPr>
    </w:p>
    <w:sectPr w:rsidR="009E362E" w:rsidRPr="00D525F1">
      <w:headerReference w:type="default" r:id="rId17"/>
      <w:foot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309806" w14:textId="77777777" w:rsidR="002B37E7" w:rsidRDefault="002B37E7">
      <w:pPr>
        <w:spacing w:line="240" w:lineRule="auto"/>
      </w:pPr>
      <w:r>
        <w:separator/>
      </w:r>
    </w:p>
  </w:endnote>
  <w:endnote w:type="continuationSeparator" w:id="0">
    <w:p w14:paraId="28F9B1D3" w14:textId="77777777" w:rsidR="002B37E7" w:rsidRDefault="002B37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3738DDD-61F1-468E-98A1-7C18C3418F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6DA40DF-CA03-4C69-8C8E-2E0C69642C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8C8999" w14:textId="77777777" w:rsidR="009E362E" w:rsidRDefault="009E362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10AE3E" w14:textId="77777777" w:rsidR="002B37E7" w:rsidRDefault="002B37E7">
      <w:pPr>
        <w:spacing w:line="240" w:lineRule="auto"/>
      </w:pPr>
      <w:r>
        <w:separator/>
      </w:r>
    </w:p>
  </w:footnote>
  <w:footnote w:type="continuationSeparator" w:id="0">
    <w:p w14:paraId="4E151312" w14:textId="77777777" w:rsidR="002B37E7" w:rsidRDefault="002B37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ACF97F" w14:textId="77777777" w:rsidR="009E362E" w:rsidRDefault="009E362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D123A"/>
    <w:multiLevelType w:val="multilevel"/>
    <w:tmpl w:val="CE3ECA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336041"/>
    <w:multiLevelType w:val="multilevel"/>
    <w:tmpl w:val="BE0451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96D72DE"/>
    <w:multiLevelType w:val="multilevel"/>
    <w:tmpl w:val="83F6E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62E"/>
    <w:rsid w:val="002B37E7"/>
    <w:rsid w:val="005279DA"/>
    <w:rsid w:val="009E362E"/>
    <w:rsid w:val="00A30EDF"/>
    <w:rsid w:val="00D40E66"/>
    <w:rsid w:val="00D5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DCCC5"/>
  <w15:docId w15:val="{AE8AB0A5-B050-4A52-BB27-4382FBD0B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1Car">
    <w:name w:val="Título 1 Car"/>
    <w:basedOn w:val="Fuentedeprrafopredeter"/>
    <w:link w:val="Ttulo1"/>
    <w:uiPriority w:val="9"/>
    <w:rsid w:val="00D525F1"/>
    <w:rPr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rsid w:val="00D52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52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bloarbarello11@gmail.com" TargetMode="External"/><Relationship Id="rId13" Type="http://schemas.openxmlformats.org/officeDocument/2006/relationships/hyperlink" Target="mailto:federava2006@gmail.co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nicolaschiosso3d@gmail.com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anacaporaletti@gmail.com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valentinvivas67@gmail.com" TargetMode="External"/><Relationship Id="rId10" Type="http://schemas.openxmlformats.org/officeDocument/2006/relationships/hyperlink" Target="mailto:camposvalentino33@gmail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agustinmateobocco@gmail.com" TargetMode="External"/><Relationship Id="rId14" Type="http://schemas.openxmlformats.org/officeDocument/2006/relationships/hyperlink" Target="mailto:valentinvivas67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611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3</cp:revision>
  <dcterms:created xsi:type="dcterms:W3CDTF">2026-06-16T19:21:00Z</dcterms:created>
  <dcterms:modified xsi:type="dcterms:W3CDTF">2026-06-16T19:28:00Z</dcterms:modified>
</cp:coreProperties>
</file>