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62D2" w14:textId="77777777" w:rsidR="00A93FB4" w:rsidRDefault="00000000">
      <w:pPr>
        <w:jc w:val="center"/>
      </w:pPr>
      <w:r>
        <w:rPr>
          <w:b/>
          <w:bCs/>
          <w:sz w:val="38"/>
          <w:szCs w:val="38"/>
        </w:rPr>
        <w:t>UNIVERSIDAD TECNOLÓGICA NACIONAL</w:t>
      </w:r>
    </w:p>
    <w:p w14:paraId="5DA8C3E4" w14:textId="77777777" w:rsidR="00A93FB4" w:rsidRDefault="00000000">
      <w:pPr>
        <w:spacing w:before="200" w:after="200" w:line="360" w:lineRule="auto"/>
        <w:jc w:val="center"/>
      </w:pPr>
      <w:r>
        <w:rPr>
          <w:b/>
          <w:bCs/>
          <w:sz w:val="38"/>
          <w:szCs w:val="38"/>
        </w:rPr>
        <w:t>FACULTAD REGIONAL VILLA MARIA</w:t>
      </w:r>
    </w:p>
    <w:p w14:paraId="2E6FE51C" w14:textId="77777777" w:rsidR="00A93FB4" w:rsidRDefault="00000000">
      <w:pPr>
        <w:spacing w:before="200" w:after="200" w:line="360" w:lineRule="auto"/>
        <w:jc w:val="center"/>
      </w:pPr>
      <w:r>
        <w:rPr>
          <w:noProof/>
          <w:sz w:val="26"/>
          <w:szCs w:val="26"/>
        </w:rPr>
        <w:drawing>
          <wp:inline distT="114300" distB="114300" distL="114300" distR="114300" wp14:anchorId="0F377753" wp14:editId="5DE9758E">
            <wp:extent cx="2143125" cy="2143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53080" w14:textId="77777777" w:rsidR="00A93FB4" w:rsidRDefault="00000000">
      <w:pPr>
        <w:spacing w:before="200" w:after="200" w:line="360" w:lineRule="auto"/>
        <w:jc w:val="center"/>
      </w:pPr>
      <w:r>
        <w:rPr>
          <w:b/>
          <w:bCs/>
          <w:sz w:val="30"/>
          <w:szCs w:val="30"/>
        </w:rPr>
        <w:t>TPI Entrega N2</w:t>
      </w:r>
    </w:p>
    <w:p w14:paraId="6312635B" w14:textId="77777777" w:rsidR="00A93FB4" w:rsidRDefault="00000000">
      <w:pPr>
        <w:spacing w:before="200" w:after="200" w:line="360" w:lineRule="auto"/>
        <w:jc w:val="center"/>
      </w:pPr>
      <w:r>
        <w:rPr>
          <w:sz w:val="30"/>
          <w:szCs w:val="30"/>
        </w:rPr>
        <w:t>Análisis de Sistemas</w:t>
      </w:r>
    </w:p>
    <w:p w14:paraId="537A977D" w14:textId="77777777" w:rsidR="00A93FB4" w:rsidRDefault="00000000">
      <w:pPr>
        <w:spacing w:before="200" w:after="200" w:line="360" w:lineRule="auto"/>
        <w:ind w:left="720"/>
        <w:jc w:val="both"/>
        <w:rPr>
          <w:b/>
          <w:bCs/>
        </w:rPr>
      </w:pPr>
      <w:r>
        <w:rPr>
          <w:b/>
          <w:bCs/>
        </w:rPr>
        <w:t>DOCENTES:</w:t>
      </w:r>
    </w:p>
    <w:p w14:paraId="211272CD" w14:textId="77777777" w:rsidR="00A93FB4" w:rsidRDefault="00000000">
      <w:pPr>
        <w:numPr>
          <w:ilvl w:val="0"/>
          <w:numId w:val="3"/>
        </w:numPr>
        <w:spacing w:before="200" w:after="200" w:line="360" w:lineRule="auto"/>
        <w:jc w:val="both"/>
      </w:pPr>
      <w:r>
        <w:t xml:space="preserve">Ing. </w:t>
      </w:r>
      <w:proofErr w:type="spellStart"/>
      <w:r>
        <w:t>Maria</w:t>
      </w:r>
      <w:proofErr w:type="spellEnd"/>
      <w:r>
        <w:t xml:space="preserve"> Laura Achetta</w:t>
      </w:r>
    </w:p>
    <w:p w14:paraId="5BCAD486" w14:textId="77777777" w:rsidR="00A93FB4" w:rsidRDefault="00000000">
      <w:pPr>
        <w:numPr>
          <w:ilvl w:val="0"/>
          <w:numId w:val="3"/>
        </w:numPr>
        <w:spacing w:before="200" w:after="200" w:line="360" w:lineRule="auto"/>
        <w:jc w:val="both"/>
      </w:pPr>
      <w:r>
        <w:t>Ing. Mariana Paola Simieli</w:t>
      </w:r>
    </w:p>
    <w:p w14:paraId="0F47FF69" w14:textId="77777777" w:rsidR="00A93FB4" w:rsidRDefault="00000000">
      <w:pPr>
        <w:numPr>
          <w:ilvl w:val="0"/>
          <w:numId w:val="3"/>
        </w:numPr>
        <w:spacing w:before="200" w:after="200" w:line="360" w:lineRule="auto"/>
        <w:jc w:val="both"/>
      </w:pPr>
      <w:r>
        <w:t>Ing. Valeria Ortiz Quiroz</w:t>
      </w:r>
    </w:p>
    <w:p w14:paraId="581E13BE" w14:textId="77777777" w:rsidR="00A93FB4" w:rsidRDefault="00000000">
      <w:pPr>
        <w:spacing w:before="200" w:after="200" w:line="360" w:lineRule="auto"/>
        <w:ind w:left="720"/>
        <w:jc w:val="both"/>
        <w:rPr>
          <w:b/>
          <w:bCs/>
        </w:rPr>
      </w:pPr>
      <w:r>
        <w:rPr>
          <w:b/>
          <w:bCs/>
          <w:sz w:val="18"/>
          <w:szCs w:val="18"/>
        </w:rPr>
        <w:t>INTEGRANTES:</w:t>
      </w:r>
    </w:p>
    <w:p w14:paraId="14E84D7F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proofErr w:type="spellStart"/>
      <w:r>
        <w:t>Arbarello</w:t>
      </w:r>
      <w:proofErr w:type="spellEnd"/>
      <w:r>
        <w:t xml:space="preserve">, Pablo                                  </w:t>
      </w:r>
      <w:hyperlink r:id="rId8">
        <w:r>
          <w:rPr>
            <w:color w:val="1155CC"/>
            <w:u w:val="single"/>
          </w:rPr>
          <w:t>pabloarbarello11@gmail.com</w:t>
        </w:r>
      </w:hyperlink>
    </w:p>
    <w:p w14:paraId="2EF1C313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Bocco, Agustin                                   </w:t>
      </w:r>
      <w:hyperlink r:id="rId9">
        <w:r>
          <w:rPr>
            <w:color w:val="1155CC"/>
            <w:u w:val="single"/>
          </w:rPr>
          <w:t>agustinmateobocco@gmail.com</w:t>
        </w:r>
      </w:hyperlink>
    </w:p>
    <w:p w14:paraId="0BD583C0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Campos, Valentino                             </w:t>
      </w:r>
      <w:hyperlink r:id="rId10">
        <w:r>
          <w:rPr>
            <w:color w:val="1155CC"/>
            <w:u w:val="single"/>
          </w:rPr>
          <w:t>camposvalentino33@gmail.com</w:t>
        </w:r>
      </w:hyperlink>
    </w:p>
    <w:p w14:paraId="192C1A0B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Caporaletti, Ramiro                            </w:t>
      </w:r>
      <w:hyperlink r:id="rId11">
        <w:r>
          <w:rPr>
            <w:color w:val="1155CC"/>
            <w:u w:val="single"/>
          </w:rPr>
          <w:t>ranacaporaletti@gmail.com</w:t>
        </w:r>
      </w:hyperlink>
    </w:p>
    <w:p w14:paraId="4BEFE1CD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proofErr w:type="spellStart"/>
      <w:r>
        <w:t>Chiosso</w:t>
      </w:r>
      <w:proofErr w:type="spellEnd"/>
      <w:r>
        <w:t xml:space="preserve">, Nicolas                               </w:t>
      </w:r>
      <w:hyperlink r:id="rId12">
        <w:r>
          <w:rPr>
            <w:color w:val="1155CC"/>
            <w:u w:val="single"/>
          </w:rPr>
          <w:t>nicolaschiosso3d@gmail.com</w:t>
        </w:r>
      </w:hyperlink>
    </w:p>
    <w:p w14:paraId="4CB64C17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Rava, Federico                                   </w:t>
      </w:r>
      <w:hyperlink r:id="rId13">
        <w:r>
          <w:rPr>
            <w:color w:val="1155CC"/>
            <w:u w:val="single"/>
          </w:rPr>
          <w:t>federava2006@gmail.com</w:t>
        </w:r>
      </w:hyperlink>
    </w:p>
    <w:p w14:paraId="0891E74D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Merlo, Santiago                                  </w:t>
      </w:r>
      <w:hyperlink r:id="rId14">
        <w:r>
          <w:rPr>
            <w:color w:val="1155CC"/>
            <w:u w:val="single"/>
          </w:rPr>
          <w:t>snmerlo2007@gmail.com</w:t>
        </w:r>
      </w:hyperlink>
    </w:p>
    <w:p w14:paraId="60631963" w14:textId="77777777" w:rsidR="00A93FB4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Vivas, Valentin                                   </w:t>
      </w:r>
      <w:hyperlink r:id="rId15">
        <w:r>
          <w:rPr>
            <w:color w:val="1155CC"/>
            <w:u w:val="single"/>
          </w:rPr>
          <w:t>valentinvivas67@gmail.com</w:t>
        </w:r>
      </w:hyperlink>
      <w:r>
        <w:t xml:space="preserve">   </w:t>
      </w:r>
    </w:p>
    <w:p w14:paraId="54D1CF71" w14:textId="77777777" w:rsidR="00A93FB4" w:rsidRDefault="00A93FB4">
      <w:pPr>
        <w:spacing w:before="200" w:after="200" w:line="360" w:lineRule="auto"/>
        <w:ind w:left="720"/>
        <w:jc w:val="both"/>
      </w:pPr>
    </w:p>
    <w:sdt>
      <w:sdtPr>
        <w:id w:val="1297872835"/>
        <w:docPartObj>
          <w:docPartGallery w:val="Table of Contents"/>
          <w:docPartUnique/>
        </w:docPartObj>
      </w:sdtPr>
      <w:sdtContent>
        <w:p w14:paraId="10101226" w14:textId="77777777" w:rsidR="00A93F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8g6yw8416dgf">
            <w:r>
              <w:rPr>
                <w:b/>
                <w:bCs/>
                <w:color w:val="000000"/>
              </w:rPr>
              <w:t>Consignas de la Primer Entrega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5394E517" w14:textId="77777777" w:rsidR="00A93F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3so3o3ebjua">
            <w:r>
              <w:rPr>
                <w:b/>
                <w:bCs/>
                <w:color w:val="000000"/>
              </w:rPr>
              <w:t>Nombre y presentación del grupo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225806B" w14:textId="77777777" w:rsidR="00A93F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2vp4vohan1s">
            <w:r>
              <w:rPr>
                <w:b/>
                <w:bCs/>
                <w:color w:val="000000"/>
              </w:rPr>
              <w:t>Enunciado del caso de estudio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43BC5346" w14:textId="77777777" w:rsidR="00A93F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x6xdz8e7squ">
            <w:r>
              <w:rPr>
                <w:b/>
                <w:bCs/>
                <w:color w:val="000000"/>
              </w:rPr>
              <w:t>Requerimientos Funcionales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2AD38C6F" w14:textId="77777777" w:rsidR="00A93F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z8kztdf2gtp6">
            <w:r>
              <w:rPr>
                <w:b/>
                <w:bCs/>
                <w:color w:val="000000"/>
              </w:rPr>
              <w:t>Consignas segunda entrega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0BF364D" w14:textId="77777777" w:rsidR="00A93FB4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eh58qg51ezh">
            <w:r>
              <w:rPr>
                <w:b/>
                <w:bCs/>
                <w:color w:val="000000"/>
              </w:rPr>
              <w:t>Anexo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14:paraId="1292CF63" w14:textId="77777777" w:rsidR="00A93FB4" w:rsidRDefault="00A93FB4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0" w:name="_7x5jme8sepf2" w:colFirst="0" w:colLast="0"/>
      <w:bookmarkEnd w:id="0"/>
    </w:p>
    <w:p w14:paraId="252AD146" w14:textId="77777777" w:rsidR="00A93FB4" w:rsidRDefault="00000000">
      <w:pPr>
        <w:pStyle w:val="Ttulo1"/>
        <w:spacing w:before="200" w:after="200" w:line="360" w:lineRule="auto"/>
        <w:jc w:val="both"/>
      </w:pPr>
      <w:bookmarkStart w:id="1" w:name="_8g6yw8416dgf" w:colFirst="0" w:colLast="0"/>
      <w:bookmarkEnd w:id="1"/>
      <w:r>
        <w:rPr>
          <w:b/>
          <w:bCs/>
          <w:sz w:val="24"/>
          <w:szCs w:val="24"/>
          <w:u w:val="single"/>
        </w:rPr>
        <w:t xml:space="preserve">Consignas de la Primer Entrega </w:t>
      </w:r>
    </w:p>
    <w:p w14:paraId="76AB28C4" w14:textId="77777777" w:rsidR="00A93FB4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t>Coloca un nombre a tu grupo, breve presentación y crea un logotipo.</w:t>
      </w:r>
    </w:p>
    <w:p w14:paraId="1F47EC34" w14:textId="77777777" w:rsidR="00A93FB4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t>Redacta el enunciado del caso relevado explicando toda la problemática y necesidad para el sistema de información.</w:t>
      </w:r>
    </w:p>
    <w:p w14:paraId="253D4A41" w14:textId="77777777" w:rsidR="00A93FB4" w:rsidRDefault="00000000">
      <w:pPr>
        <w:numPr>
          <w:ilvl w:val="0"/>
          <w:numId w:val="4"/>
        </w:numPr>
        <w:shd w:val="clear" w:color="auto" w:fill="FFFFFF"/>
        <w:spacing w:line="360" w:lineRule="auto"/>
      </w:pPr>
      <w:r>
        <w:t>Lista los requerimientos funcionales del S.I.</w:t>
      </w:r>
    </w:p>
    <w:p w14:paraId="3B565E67" w14:textId="77777777" w:rsidR="00A93FB4" w:rsidRDefault="00000000">
      <w:pPr>
        <w:numPr>
          <w:ilvl w:val="0"/>
          <w:numId w:val="4"/>
        </w:numPr>
        <w:shd w:val="clear" w:color="auto" w:fill="FFFFFF"/>
        <w:spacing w:after="40" w:line="360" w:lineRule="auto"/>
      </w:pPr>
      <w:r>
        <w:t>Anexo: coloca imágenes de las páginas, links consultados para la elicitación, comenta qué relevantes en cada caso.</w:t>
      </w:r>
    </w:p>
    <w:p w14:paraId="7B70777F" w14:textId="77777777" w:rsidR="00A93FB4" w:rsidRDefault="00A93FB4">
      <w:pPr>
        <w:shd w:val="clear" w:color="auto" w:fill="FFFFFF"/>
        <w:spacing w:after="40" w:line="360" w:lineRule="auto"/>
        <w:ind w:left="720"/>
      </w:pPr>
    </w:p>
    <w:p w14:paraId="24A53A6D" w14:textId="77777777" w:rsidR="00A93FB4" w:rsidRDefault="00000000">
      <w:pPr>
        <w:pStyle w:val="Ttulo1"/>
        <w:shd w:val="clear" w:color="auto" w:fill="FFFFFF"/>
        <w:spacing w:after="40" w:line="360" w:lineRule="auto"/>
        <w:rPr>
          <w:b/>
          <w:bCs/>
          <w:sz w:val="24"/>
          <w:szCs w:val="24"/>
          <w:u w:val="single"/>
        </w:rPr>
      </w:pPr>
      <w:bookmarkStart w:id="2" w:name="_v3so3o3ebjua" w:colFirst="0" w:colLast="0"/>
      <w:bookmarkEnd w:id="2"/>
      <w:r>
        <w:rPr>
          <w:b/>
          <w:bCs/>
          <w:sz w:val="24"/>
          <w:szCs w:val="24"/>
          <w:u w:val="single"/>
        </w:rPr>
        <w:t xml:space="preserve">Nombre y presentación del grupo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04FB096" wp14:editId="6C3648D3">
            <wp:simplePos x="0" y="0"/>
            <wp:positionH relativeFrom="column">
              <wp:posOffset>4124325</wp:posOffset>
            </wp:positionH>
            <wp:positionV relativeFrom="paragraph">
              <wp:posOffset>564493</wp:posOffset>
            </wp:positionV>
            <wp:extent cx="1562100" cy="1265354"/>
            <wp:effectExtent l="0" t="0" r="0" b="0"/>
            <wp:wrapSquare wrapText="bothSides" distT="114300" distB="114300" distL="114300" distR="1143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l="12207" t="18099" r="10798" b="1888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5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BF21AA" w14:textId="77777777" w:rsidR="00A93FB4" w:rsidRDefault="00000000">
      <w:pPr>
        <w:spacing w:before="240" w:after="240" w:line="360" w:lineRule="auto"/>
        <w:jc w:val="both"/>
      </w:pPr>
      <w:proofErr w:type="spellStart"/>
      <w:r>
        <w:t>InnovaSoft</w:t>
      </w:r>
      <w:proofErr w:type="spellEnd"/>
      <w:r>
        <w:t xml:space="preserve"> es una empresa dedicada al desarrollo de software que busca crear soluciones tecnológicas para facilitar la vida de las personas. Nuestro objetivo es identificar problemas cotidianos y transformarlos en herramientas digitales que ayuden a organizar información, optimizar tareas y mejorar la experiencia de los usuarios.</w:t>
      </w:r>
    </w:p>
    <w:p w14:paraId="4C7B6E31" w14:textId="77777777" w:rsidR="00A93FB4" w:rsidRDefault="00000000">
      <w:pPr>
        <w:spacing w:before="240" w:after="240" w:line="360" w:lineRule="auto"/>
        <w:jc w:val="both"/>
      </w:pPr>
      <w:r>
        <w:t>Creemos que la tecnología debe ser accesible, práctica y fácil de utilizar. Por eso trabajamos en el desarrollo de aplicaciones que permitan resolver necesidades reales de manera simple y eficiente, ayudando a las personas a gestionar mejor sus actividades y tomar decisiones con mayor facilidad.</w:t>
      </w:r>
    </w:p>
    <w:p w14:paraId="363F3C52" w14:textId="77777777" w:rsidR="00A93FB4" w:rsidRDefault="00A93FB4">
      <w:pPr>
        <w:spacing w:before="200" w:after="200" w:line="360" w:lineRule="auto"/>
        <w:ind w:left="720"/>
        <w:jc w:val="both"/>
      </w:pPr>
    </w:p>
    <w:p w14:paraId="32F9EC8F" w14:textId="77777777" w:rsidR="00A93FB4" w:rsidRDefault="00000000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3" w:name="_v2vp4vohan1s" w:colFirst="0" w:colLast="0"/>
      <w:bookmarkEnd w:id="3"/>
      <w:r>
        <w:rPr>
          <w:b/>
          <w:bCs/>
          <w:sz w:val="24"/>
          <w:szCs w:val="24"/>
          <w:u w:val="single"/>
        </w:rPr>
        <w:t xml:space="preserve">Enunciado del caso de estudio </w:t>
      </w:r>
    </w:p>
    <w:p w14:paraId="38F4EA77" w14:textId="77777777" w:rsidR="00A93FB4" w:rsidRDefault="00000000">
      <w:pPr>
        <w:spacing w:before="200" w:after="200" w:line="360" w:lineRule="auto"/>
        <w:jc w:val="both"/>
      </w:pPr>
      <w:r>
        <w:t xml:space="preserve">Se necesita un software para las personas interesadas en participar en retiros holísticos. </w:t>
      </w:r>
    </w:p>
    <w:p w14:paraId="26D399C5" w14:textId="77777777" w:rsidR="00A93FB4" w:rsidRDefault="00000000">
      <w:pPr>
        <w:spacing w:before="200" w:after="200" w:line="360" w:lineRule="auto"/>
        <w:jc w:val="both"/>
      </w:pPr>
      <w:r>
        <w:lastRenderedPageBreak/>
        <w:t xml:space="preserve">Actualmente la gran problemática es que toda la información se organiza en planillas de </w:t>
      </w:r>
      <w:proofErr w:type="spellStart"/>
      <w:r>
        <w:t>excel</w:t>
      </w:r>
      <w:proofErr w:type="spellEnd"/>
      <w:r>
        <w:t xml:space="preserve"> o en papel lo que dificulta en algunos casos la organización, decisión, recordatorios. Dentro de estas planillas se registran datos como ubicación, precio, fecha de inicio y finalización, estado, temática principal (agregar temáticas), cronograma, datos de contacto del coordinador y observaciones personales. </w:t>
      </w:r>
    </w:p>
    <w:p w14:paraId="1EBED96F" w14:textId="77777777" w:rsidR="00A93FB4" w:rsidRDefault="00000000">
      <w:pPr>
        <w:spacing w:before="200" w:after="200" w:line="360" w:lineRule="auto"/>
        <w:jc w:val="both"/>
      </w:pPr>
      <w:r>
        <w:t xml:space="preserve">Por este motivo se necesita un software capaz de centralizar y organizar toda la información relacionada con el tema. </w:t>
      </w:r>
      <w:proofErr w:type="gramStart"/>
      <w:r>
        <w:t>Además</w:t>
      </w:r>
      <w:proofErr w:type="gramEnd"/>
      <w:r>
        <w:t xml:space="preserve"> debe permitir registrar retiros, clasificar según el tipo de retiro, ubicación, estado (pagado, interesado, reservado realizado), rango de fecha, costo. </w:t>
      </w:r>
    </w:p>
    <w:p w14:paraId="1AA83A03" w14:textId="77777777" w:rsidR="00A93FB4" w:rsidRDefault="00000000">
      <w:pPr>
        <w:spacing w:before="200" w:after="200" w:line="360" w:lineRule="auto"/>
        <w:jc w:val="both"/>
      </w:pPr>
      <w:r>
        <w:t xml:space="preserve">Asimismo, el sistema deberá permitir planificar pagos asociados a los retiros, registrar acompañantes, almacenar comentarios sobre las experiencias vividas, realizar valoraciones personales y mantener un historial de los retiros realizados. También deberá facilitar la búsqueda y aplicación de filtros para encontrar rápidamente la información deseada y generar alertas cuando se acerquen las fechas de pago, reserva o inicio de un retiro. </w:t>
      </w:r>
    </w:p>
    <w:p w14:paraId="42C651E4" w14:textId="77777777" w:rsidR="00A93FB4" w:rsidRDefault="00000000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4" w:name="_6x6xdz8e7squ" w:colFirst="0" w:colLast="0"/>
      <w:bookmarkEnd w:id="4"/>
      <w:r>
        <w:rPr>
          <w:b/>
          <w:bCs/>
          <w:sz w:val="24"/>
          <w:szCs w:val="24"/>
          <w:u w:val="single"/>
        </w:rPr>
        <w:t xml:space="preserve">Requerimientos Funcionales </w:t>
      </w:r>
    </w:p>
    <w:p w14:paraId="4D4078A3" w14:textId="77777777" w:rsidR="00A93FB4" w:rsidRDefault="00000000">
      <w:r>
        <w:rPr>
          <w:b/>
          <w:bCs/>
        </w:rPr>
        <w:t>Actor:</w:t>
      </w:r>
      <w:r>
        <w:t xml:space="preserve"> Usuario </w:t>
      </w:r>
    </w:p>
    <w:p w14:paraId="3D60D2C4" w14:textId="77777777" w:rsidR="00A93FB4" w:rsidRDefault="00A93FB4"/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590"/>
      </w:tblGrid>
      <w:tr w:rsidR="00A93FB4" w14:paraId="1AFB259F" w14:textId="77777777">
        <w:trPr>
          <w:trHeight w:val="270"/>
        </w:trPr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282F8" w14:textId="77777777" w:rsidR="00A93FB4" w:rsidRDefault="00000000">
            <w:pPr>
              <w:jc w:val="both"/>
            </w:pPr>
            <w:proofErr w:type="spellStart"/>
            <w:r>
              <w:t>Nº</w:t>
            </w:r>
            <w:proofErr w:type="spellEnd"/>
          </w:p>
        </w:tc>
        <w:tc>
          <w:tcPr>
            <w:tcW w:w="7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72ECD" w14:textId="77777777" w:rsidR="00A93FB4" w:rsidRDefault="00000000">
            <w:pPr>
              <w:jc w:val="both"/>
            </w:pPr>
            <w:r>
              <w:t>Requerimiento funcional</w:t>
            </w:r>
          </w:p>
        </w:tc>
      </w:tr>
      <w:tr w:rsidR="00A93FB4" w14:paraId="107F1749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F129D" w14:textId="77777777" w:rsidR="00A93FB4" w:rsidRDefault="00000000">
            <w:pPr>
              <w:jc w:val="both"/>
            </w:pPr>
            <w:r>
              <w:t>RF1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9E050" w14:textId="77777777" w:rsidR="00A93FB4" w:rsidRDefault="00000000">
            <w:pPr>
              <w:jc w:val="both"/>
            </w:pPr>
            <w:r>
              <w:t xml:space="preserve">Registrar un retiro con los siguientes datos: ubicación, precio, fecha de inicio, fecha de cierre, estado, tipo de retiro, coordinador, acompañante, estado del pago  </w:t>
            </w:r>
          </w:p>
        </w:tc>
      </w:tr>
      <w:tr w:rsidR="00A93FB4" w14:paraId="3026909F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D042A" w14:textId="77777777" w:rsidR="00A93FB4" w:rsidRDefault="00000000">
            <w:pPr>
              <w:jc w:val="both"/>
            </w:pPr>
            <w:r>
              <w:t>RF2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5A562" w14:textId="77777777" w:rsidR="00A93FB4" w:rsidRDefault="00000000">
            <w:pPr>
              <w:jc w:val="both"/>
            </w:pPr>
            <w:r>
              <w:t xml:space="preserve">Modificar retiros cargados </w:t>
            </w:r>
          </w:p>
        </w:tc>
      </w:tr>
      <w:tr w:rsidR="00A93FB4" w14:paraId="5DF5A3D3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6EC71" w14:textId="77777777" w:rsidR="00A93FB4" w:rsidRDefault="00000000">
            <w:pPr>
              <w:jc w:val="both"/>
            </w:pPr>
            <w:r>
              <w:t>RF3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98C3C" w14:textId="77777777" w:rsidR="00A93FB4" w:rsidRDefault="00000000">
            <w:pPr>
              <w:jc w:val="both"/>
            </w:pPr>
            <w:r>
              <w:t xml:space="preserve">Notificar inicio de un retiro </w:t>
            </w:r>
          </w:p>
        </w:tc>
      </w:tr>
      <w:tr w:rsidR="00A93FB4" w14:paraId="1BC3FB01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AC12D" w14:textId="77777777" w:rsidR="00A93FB4" w:rsidRDefault="00000000">
            <w:pPr>
              <w:jc w:val="both"/>
            </w:pPr>
            <w:r>
              <w:t>RF4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1A7EC" w14:textId="77777777" w:rsidR="00A93FB4" w:rsidRDefault="00000000">
            <w:pPr>
              <w:jc w:val="both"/>
            </w:pPr>
            <w:r>
              <w:t xml:space="preserve">Consultar retiros realizados </w:t>
            </w:r>
          </w:p>
        </w:tc>
      </w:tr>
      <w:tr w:rsidR="00A93FB4" w14:paraId="405AA293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108EA" w14:textId="77777777" w:rsidR="00A93FB4" w:rsidRDefault="00000000">
            <w:pPr>
              <w:jc w:val="both"/>
            </w:pPr>
            <w:r>
              <w:t>RF5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FD1A7" w14:textId="77777777" w:rsidR="00A93FB4" w:rsidRDefault="00000000">
            <w:pPr>
              <w:jc w:val="both"/>
            </w:pPr>
            <w:r>
              <w:t>Registrar pago, seña o cuota de un retiro</w:t>
            </w:r>
          </w:p>
        </w:tc>
      </w:tr>
      <w:tr w:rsidR="00A93FB4" w14:paraId="20D74AF5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BB000" w14:textId="77777777" w:rsidR="00A93FB4" w:rsidRDefault="00000000">
            <w:pPr>
              <w:jc w:val="both"/>
            </w:pPr>
            <w:r>
              <w:t>RF6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BDE97" w14:textId="77777777" w:rsidR="00A93FB4" w:rsidRDefault="00000000">
            <w:pPr>
              <w:jc w:val="both"/>
            </w:pPr>
            <w:r>
              <w:t>Consultar el estado del retiro: interesado, realizado.</w:t>
            </w:r>
          </w:p>
        </w:tc>
      </w:tr>
      <w:tr w:rsidR="00A93FB4" w14:paraId="09090B7B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35578" w14:textId="77777777" w:rsidR="00A93FB4" w:rsidRDefault="00000000">
            <w:pPr>
              <w:jc w:val="both"/>
            </w:pPr>
            <w:r>
              <w:t>RF7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2CCD6" w14:textId="77777777" w:rsidR="00A93FB4" w:rsidRDefault="00000000">
            <w:pPr>
              <w:jc w:val="both"/>
            </w:pPr>
            <w:r>
              <w:t>Registrar comentarios y valoraciones personales de un retiro realizado</w:t>
            </w:r>
          </w:p>
        </w:tc>
      </w:tr>
      <w:tr w:rsidR="00A93FB4" w14:paraId="7896140D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A2A14" w14:textId="77777777" w:rsidR="00A93FB4" w:rsidRDefault="00000000">
            <w:pPr>
              <w:jc w:val="both"/>
            </w:pPr>
            <w:r>
              <w:t>RF8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D042E" w14:textId="77777777" w:rsidR="00A93FB4" w:rsidRDefault="00000000">
            <w:pPr>
              <w:jc w:val="both"/>
            </w:pPr>
            <w:r>
              <w:t>Registrar datos del coordinador: nombre, apellido, teléfono, mail.</w:t>
            </w:r>
          </w:p>
        </w:tc>
      </w:tr>
      <w:tr w:rsidR="00A93FB4" w14:paraId="1080BDB4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C3188" w14:textId="77777777" w:rsidR="00A93FB4" w:rsidRDefault="00000000">
            <w:pPr>
              <w:jc w:val="both"/>
            </w:pPr>
            <w:r>
              <w:t>RF9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4FD29" w14:textId="77777777" w:rsidR="00A93FB4" w:rsidRDefault="00000000">
            <w:pPr>
              <w:jc w:val="both"/>
            </w:pPr>
            <w:r>
              <w:t xml:space="preserve">Registrar Acompañantes: nombre, apellido, teléfono, mail. </w:t>
            </w:r>
          </w:p>
        </w:tc>
      </w:tr>
      <w:tr w:rsidR="00A93FB4" w14:paraId="7374E084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A5185" w14:textId="77777777" w:rsidR="00A93FB4" w:rsidRDefault="00A93FB4">
            <w:pPr>
              <w:jc w:val="both"/>
            </w:pP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63ED2" w14:textId="77777777" w:rsidR="00A93FB4" w:rsidRDefault="00A93FB4">
            <w:pPr>
              <w:jc w:val="both"/>
            </w:pPr>
          </w:p>
        </w:tc>
      </w:tr>
    </w:tbl>
    <w:p w14:paraId="268B3E2E" w14:textId="0342FAE1" w:rsidR="00A93FB4" w:rsidRDefault="00A93FB4">
      <w:bookmarkStart w:id="5" w:name="_z8kztdf2gtp6" w:colFirst="0" w:colLast="0"/>
      <w:bookmarkEnd w:id="5"/>
    </w:p>
    <w:p w14:paraId="7AB01699" w14:textId="77777777" w:rsidR="000C104D" w:rsidRDefault="000C104D"/>
    <w:p w14:paraId="0C0D6286" w14:textId="77777777" w:rsidR="000C104D" w:rsidRDefault="000C104D"/>
    <w:p w14:paraId="4B2DF731" w14:textId="77777777" w:rsidR="000C104D" w:rsidRDefault="000C104D"/>
    <w:p w14:paraId="3158540F" w14:textId="77777777" w:rsidR="000C104D" w:rsidRDefault="000C104D"/>
    <w:p w14:paraId="4DD5EF7C" w14:textId="77777777" w:rsidR="000C104D" w:rsidRDefault="000C104D"/>
    <w:p w14:paraId="00E6214B" w14:textId="77777777" w:rsidR="000C104D" w:rsidRDefault="000C104D"/>
    <w:p w14:paraId="46DD303F" w14:textId="77777777" w:rsidR="00A93FB4" w:rsidRDefault="00A93FB4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6" w:name="_ckx4od44wb95" w:colFirst="0" w:colLast="0"/>
      <w:bookmarkEnd w:id="6"/>
    </w:p>
    <w:p w14:paraId="2E90A9F1" w14:textId="77777777" w:rsidR="00A93FB4" w:rsidRDefault="00000000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7" w:name="_2eh58qg51ezh" w:colFirst="0" w:colLast="0"/>
      <w:bookmarkEnd w:id="7"/>
      <w:r>
        <w:rPr>
          <w:b/>
          <w:bCs/>
          <w:sz w:val="24"/>
          <w:szCs w:val="24"/>
          <w:u w:val="single"/>
        </w:rPr>
        <w:t xml:space="preserve">Anexo </w:t>
      </w:r>
    </w:p>
    <w:p w14:paraId="7ED46035" w14:textId="77777777" w:rsidR="00A93FB4" w:rsidRDefault="00000000">
      <w:r>
        <w:rPr>
          <w:sz w:val="24"/>
          <w:szCs w:val="24"/>
          <w:u w:val="single"/>
        </w:rPr>
        <w:t>-</w:t>
      </w:r>
      <w:hyperlink r:id="rId17">
        <w:r>
          <w:rPr>
            <w:color w:val="1155CC"/>
            <w:u w:val="single"/>
          </w:rPr>
          <w:t>https://modoconciencia.com/retiro/</w:t>
        </w:r>
      </w:hyperlink>
    </w:p>
    <w:p w14:paraId="347BD368" w14:textId="77777777" w:rsidR="00A93FB4" w:rsidRDefault="00000000">
      <w:r>
        <w:t>-</w:t>
      </w:r>
      <w:hyperlink r:id="rId18">
        <w:r>
          <w:rPr>
            <w:color w:val="1155CC"/>
            <w:u w:val="single"/>
          </w:rPr>
          <w:t>https://inspyria.com/es/retiros-argentina</w:t>
        </w:r>
      </w:hyperlink>
    </w:p>
    <w:p w14:paraId="0D6A03E4" w14:textId="77777777" w:rsidR="00A93FB4" w:rsidRDefault="00000000">
      <w:r>
        <w:t>-</w:t>
      </w:r>
      <w:hyperlink r:id="rId19">
        <w:r>
          <w:rPr>
            <w:color w:val="1155CC"/>
            <w:u w:val="single"/>
          </w:rPr>
          <w:t>https://hoteluritorco.com/landing-page/eventos-y-retiros-2/</w:t>
        </w:r>
      </w:hyperlink>
    </w:p>
    <w:p w14:paraId="372403C4" w14:textId="77777777" w:rsidR="00A93FB4" w:rsidRDefault="00000000">
      <w:r>
        <w:t>-</w:t>
      </w:r>
      <w:hyperlink r:id="rId20">
        <w:r>
          <w:rPr>
            <w:color w:val="1155CC"/>
            <w:u w:val="single"/>
          </w:rPr>
          <w:t>https://www.laurelesholistico.ar/</w:t>
        </w:r>
      </w:hyperlink>
    </w:p>
    <w:p w14:paraId="7BB14A0B" w14:textId="77777777" w:rsidR="00A93FB4" w:rsidRDefault="00000000">
      <w:r>
        <w:t>-</w:t>
      </w:r>
      <w:hyperlink r:id="rId21">
        <w:r>
          <w:rPr>
            <w:color w:val="1155CC"/>
            <w:u w:val="single"/>
          </w:rPr>
          <w:t>https://www.laabundancia.com.ar/retiros</w:t>
        </w:r>
      </w:hyperlink>
    </w:p>
    <w:p w14:paraId="5B729203" w14:textId="77777777" w:rsidR="00A93FB4" w:rsidRDefault="00000000">
      <w:r>
        <w:t>-</w:t>
      </w:r>
      <w:hyperlink r:id="rId22">
        <w:r>
          <w:rPr>
            <w:color w:val="1155CC"/>
            <w:u w:val="single"/>
          </w:rPr>
          <w:t>https://v0-retirosenlanaturalezaok.vercel.app/</w:t>
        </w:r>
      </w:hyperlink>
    </w:p>
    <w:p w14:paraId="55586D68" w14:textId="77777777" w:rsidR="00A93FB4" w:rsidRDefault="00000000">
      <w:r>
        <w:t>-</w:t>
      </w:r>
      <w:hyperlink r:id="rId23">
        <w:r>
          <w:rPr>
            <w:color w:val="1155CC"/>
            <w:u w:val="single"/>
          </w:rPr>
          <w:t>https://www.hosteriaelcambio.com.ar/</w:t>
        </w:r>
      </w:hyperlink>
    </w:p>
    <w:p w14:paraId="3C6A1356" w14:textId="77777777" w:rsidR="00A93FB4" w:rsidRDefault="00000000">
      <w:r>
        <w:t>-</w:t>
      </w:r>
      <w:hyperlink r:id="rId24">
        <w:r>
          <w:rPr>
            <w:color w:val="1155CC"/>
            <w:u w:val="single"/>
          </w:rPr>
          <w:t>https://concienciasolar.com.ar/retiros/</w:t>
        </w:r>
      </w:hyperlink>
      <w:r>
        <w:t xml:space="preserve"> </w:t>
      </w:r>
    </w:p>
    <w:p w14:paraId="4C749AF1" w14:textId="77777777" w:rsidR="00A93FB4" w:rsidRDefault="00000000">
      <w:r>
        <w:t>-</w:t>
      </w:r>
      <w:hyperlink r:id="rId25">
        <w:r>
          <w:rPr>
            <w:color w:val="1155CC"/>
            <w:u w:val="single"/>
          </w:rPr>
          <w:t>https://www.yogaysonido.com/retiro-traslasierra</w:t>
        </w:r>
      </w:hyperlink>
    </w:p>
    <w:p w14:paraId="3068DB14" w14:textId="77777777" w:rsidR="00A93FB4" w:rsidRDefault="00A93FB4"/>
    <w:p w14:paraId="41A96BB4" w14:textId="77777777" w:rsidR="00A93FB4" w:rsidRDefault="00A93FB4"/>
    <w:p w14:paraId="1B959F46" w14:textId="77777777" w:rsidR="00A93FB4" w:rsidRDefault="00000000">
      <w:pPr>
        <w:spacing w:before="240" w:after="240"/>
      </w:pPr>
      <w:r>
        <w:t>Se analizaron distintos sitios web de retiros para conocer cómo presentan la información y gestionan las inscripciones. A partir de ellos se identificaron aspectos comunes como actividades, fechas, alojamiento, cupos, costos y formas de contacto, que sirvieron como referencia para definir los requisitos del sistema.</w:t>
      </w:r>
    </w:p>
    <w:p w14:paraId="560C13D3" w14:textId="77777777" w:rsidR="00A93FB4" w:rsidRDefault="00000000">
      <w:r>
        <w:t>Material gráfico de las páginas web</w:t>
      </w:r>
    </w:p>
    <w:p w14:paraId="286165DD" w14:textId="77777777" w:rsidR="00A93FB4" w:rsidRDefault="00000000">
      <w:r>
        <w:rPr>
          <w:noProof/>
        </w:rPr>
        <w:drawing>
          <wp:inline distT="114300" distB="114300" distL="114300" distR="114300" wp14:anchorId="6C96853D" wp14:editId="658278E2">
            <wp:extent cx="5731200" cy="20447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D8B74" w14:textId="77777777" w:rsidR="00A93FB4" w:rsidRDefault="00000000">
      <w:r>
        <w:rPr>
          <w:noProof/>
        </w:rPr>
        <w:lastRenderedPageBreak/>
        <w:drawing>
          <wp:inline distT="114300" distB="114300" distL="114300" distR="114300" wp14:anchorId="59645C87" wp14:editId="7A3E8C7E">
            <wp:extent cx="5243513" cy="2900481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900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BB583" w14:textId="77777777" w:rsidR="00A93FB4" w:rsidRDefault="00A93FB4"/>
    <w:p w14:paraId="67DF2A4B" w14:textId="77777777" w:rsidR="00A93F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CA0BBBA" wp14:editId="4D4EB572">
            <wp:extent cx="4681538" cy="2332697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332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678ED" w14:textId="77777777" w:rsidR="00A93FB4" w:rsidRDefault="00000000">
      <w:r>
        <w:rPr>
          <w:noProof/>
        </w:rPr>
        <w:drawing>
          <wp:inline distT="114300" distB="114300" distL="114300" distR="114300" wp14:anchorId="5F93BF50" wp14:editId="421F454A">
            <wp:extent cx="4786313" cy="14382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A1BB4" w14:textId="77777777" w:rsidR="00A93FB4" w:rsidRDefault="00000000">
      <w:r>
        <w:rPr>
          <w:noProof/>
        </w:rPr>
        <w:lastRenderedPageBreak/>
        <w:drawing>
          <wp:inline distT="114300" distB="114300" distL="114300" distR="114300" wp14:anchorId="44B210EF" wp14:editId="7E406D9F">
            <wp:extent cx="4814888" cy="2999307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999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588C2" w14:textId="77777777" w:rsidR="00A93FB4" w:rsidRDefault="00000000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8BA73F0" wp14:editId="73FE655F">
            <wp:simplePos x="0" y="0"/>
            <wp:positionH relativeFrom="column">
              <wp:posOffset>-390524</wp:posOffset>
            </wp:positionH>
            <wp:positionV relativeFrom="paragraph">
              <wp:posOffset>228600</wp:posOffset>
            </wp:positionV>
            <wp:extent cx="5731200" cy="2590800"/>
            <wp:effectExtent l="0" t="0" r="0" b="0"/>
            <wp:wrapSquare wrapText="bothSides" distT="114300" distB="114300" distL="114300" distR="114300"/>
            <wp:docPr id="8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9C2F14" w14:textId="77777777" w:rsidR="00A93FB4" w:rsidRDefault="00A93FB4"/>
    <w:p w14:paraId="75C6D95F" w14:textId="77777777" w:rsidR="00A93FB4" w:rsidRDefault="00A93FB4"/>
    <w:p w14:paraId="688DF9CF" w14:textId="77777777" w:rsidR="00A93FB4" w:rsidRDefault="00A93FB4"/>
    <w:p w14:paraId="29B57469" w14:textId="77777777" w:rsidR="00A93FB4" w:rsidRDefault="00A93FB4"/>
    <w:p w14:paraId="313F9D70" w14:textId="77777777" w:rsidR="00A93FB4" w:rsidRDefault="00A93FB4"/>
    <w:p w14:paraId="70879B7D" w14:textId="77777777" w:rsidR="00A93FB4" w:rsidRDefault="00A93FB4"/>
    <w:p w14:paraId="1D650765" w14:textId="77777777" w:rsidR="00A93FB4" w:rsidRDefault="00A93FB4"/>
    <w:p w14:paraId="47D96045" w14:textId="77777777" w:rsidR="00A93FB4" w:rsidRDefault="00A93FB4"/>
    <w:p w14:paraId="794F01D7" w14:textId="77777777" w:rsidR="00A93FB4" w:rsidRDefault="00A93FB4"/>
    <w:p w14:paraId="67069FF2" w14:textId="77777777" w:rsidR="00A93FB4" w:rsidRDefault="00A93FB4"/>
    <w:p w14:paraId="0432F716" w14:textId="77777777" w:rsidR="00A93FB4" w:rsidRDefault="00A93FB4"/>
    <w:p w14:paraId="323DB73F" w14:textId="77777777" w:rsidR="00A93FB4" w:rsidRDefault="00A93FB4"/>
    <w:p w14:paraId="04ABC4D5" w14:textId="77777777" w:rsidR="00A93FB4" w:rsidRDefault="00A93FB4"/>
    <w:p w14:paraId="4CAAC3CB" w14:textId="77777777" w:rsidR="00A93FB4" w:rsidRDefault="00A93FB4"/>
    <w:p w14:paraId="4E262739" w14:textId="77777777" w:rsidR="00A93FB4" w:rsidRDefault="00A93FB4"/>
    <w:p w14:paraId="28BBA5CD" w14:textId="77777777" w:rsidR="00A93FB4" w:rsidRDefault="00A93FB4"/>
    <w:p w14:paraId="41D4791F" w14:textId="77777777" w:rsidR="00A93FB4" w:rsidRDefault="00A93FB4"/>
    <w:sectPr w:rsidR="00A93FB4">
      <w:headerReference w:type="default" r:id="rId32"/>
      <w:footerReference w:type="default" r:id="rId3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0B704" w14:textId="77777777" w:rsidR="00580436" w:rsidRDefault="00580436">
      <w:pPr>
        <w:spacing w:line="240" w:lineRule="auto"/>
      </w:pPr>
      <w:r>
        <w:separator/>
      </w:r>
    </w:p>
  </w:endnote>
  <w:endnote w:type="continuationSeparator" w:id="0">
    <w:p w14:paraId="6AD60B87" w14:textId="77777777" w:rsidR="00580436" w:rsidRDefault="005804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5E748C-8C69-47FB-8E8C-E84A7B1FE1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7ADB087-3F58-4CCA-9B1A-6EE53B2A25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39DB6" w14:textId="77777777" w:rsidR="00A93FB4" w:rsidRDefault="00A93F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C1C2" w14:textId="77777777" w:rsidR="00580436" w:rsidRDefault="00580436">
      <w:pPr>
        <w:spacing w:line="240" w:lineRule="auto"/>
      </w:pPr>
      <w:r>
        <w:separator/>
      </w:r>
    </w:p>
  </w:footnote>
  <w:footnote w:type="continuationSeparator" w:id="0">
    <w:p w14:paraId="47940B6D" w14:textId="77777777" w:rsidR="00580436" w:rsidRDefault="005804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6B9A" w14:textId="77777777" w:rsidR="00A93FB4" w:rsidRDefault="00A93F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15D73"/>
    <w:multiLevelType w:val="multilevel"/>
    <w:tmpl w:val="8F2C2A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FA15FFB"/>
    <w:multiLevelType w:val="multilevel"/>
    <w:tmpl w:val="67BE4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BA41E0"/>
    <w:multiLevelType w:val="multilevel"/>
    <w:tmpl w:val="C540A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0F13E9"/>
    <w:multiLevelType w:val="multilevel"/>
    <w:tmpl w:val="15CEE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9420272">
    <w:abstractNumId w:val="1"/>
  </w:num>
  <w:num w:numId="2" w16cid:durableId="1969819816">
    <w:abstractNumId w:val="3"/>
  </w:num>
  <w:num w:numId="3" w16cid:durableId="773012805">
    <w:abstractNumId w:val="0"/>
  </w:num>
  <w:num w:numId="4" w16cid:durableId="593128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FB4"/>
    <w:rsid w:val="000036E4"/>
    <w:rsid w:val="000C104D"/>
    <w:rsid w:val="00580436"/>
    <w:rsid w:val="00A93FB4"/>
    <w:rsid w:val="00D2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198B"/>
  <w15:docId w15:val="{878E1B75-3AE4-496C-953D-49E25A75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federava2006@gmail.com" TargetMode="External"/><Relationship Id="rId18" Type="http://schemas.openxmlformats.org/officeDocument/2006/relationships/hyperlink" Target="https://inspyria.com/es/retiros-argentina" TargetMode="External"/><Relationship Id="rId26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s://www.laabundancia.com.ar/retiros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mailto:nicolaschiosso3d@gmail.com" TargetMode="External"/><Relationship Id="rId17" Type="http://schemas.openxmlformats.org/officeDocument/2006/relationships/hyperlink" Target="https://modoconciencia.com/retiro/" TargetMode="External"/><Relationship Id="rId25" Type="http://schemas.openxmlformats.org/officeDocument/2006/relationships/hyperlink" Target="https://www.yogaysonido.com/retiro-traslasierra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laurelesholistico.ar/" TargetMode="External"/><Relationship Id="rId29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anacaporaletti@gmail.com" TargetMode="External"/><Relationship Id="rId24" Type="http://schemas.openxmlformats.org/officeDocument/2006/relationships/hyperlink" Target="https://concienciasolar.com.ar/retiros/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mailto:valentinvivas67@gmail.com" TargetMode="External"/><Relationship Id="rId23" Type="http://schemas.openxmlformats.org/officeDocument/2006/relationships/hyperlink" Target="https://www.hosteriaelcambio.com.ar/" TargetMode="External"/><Relationship Id="rId28" Type="http://schemas.openxmlformats.org/officeDocument/2006/relationships/image" Target="media/image5.png"/><Relationship Id="rId10" Type="http://schemas.openxmlformats.org/officeDocument/2006/relationships/hyperlink" Target="mailto:camposvalentino33@gmail.com" TargetMode="External"/><Relationship Id="rId19" Type="http://schemas.openxmlformats.org/officeDocument/2006/relationships/hyperlink" Target="https://hoteluritorco.com/landing-page/eventos-y-retiros-2/" TargetMode="External"/><Relationship Id="rId31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hyperlink" Target="mailto:agustinmateobocco@gmail.com" TargetMode="External"/><Relationship Id="rId14" Type="http://schemas.openxmlformats.org/officeDocument/2006/relationships/hyperlink" Target="mailto:valentinvivas67@gmail.com" TargetMode="External"/><Relationship Id="rId22" Type="http://schemas.openxmlformats.org/officeDocument/2006/relationships/hyperlink" Target="https://v0-retirosenlanaturalezaok.vercel.app/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theme" Target="theme/theme1.xml"/><Relationship Id="rId8" Type="http://schemas.openxmlformats.org/officeDocument/2006/relationships/hyperlink" Target="mailto:pabloarbarello11@gmail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920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Agustin Bocco</cp:lastModifiedBy>
  <cp:revision>4</cp:revision>
  <cp:lastPrinted>2026-08-13T20:16:00Z</cp:lastPrinted>
  <dcterms:created xsi:type="dcterms:W3CDTF">2026-08-13T20:16:00Z</dcterms:created>
  <dcterms:modified xsi:type="dcterms:W3CDTF">2026-08-13T20:17:00Z</dcterms:modified>
</cp:coreProperties>
</file>