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02EB378F" w14:textId="3CE1F21E" w:rsidR="00826389" w:rsidRDefault="00954BCA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Anderson </w:t>
      </w:r>
      <w:proofErr w:type="spellStart"/>
      <w:r>
        <w:rPr>
          <w:rFonts w:cs="Arial"/>
          <w:b/>
          <w:bCs/>
          <w:sz w:val="32"/>
          <w:szCs w:val="32"/>
        </w:rPr>
        <w:t>Daniotti</w:t>
      </w:r>
      <w:proofErr w:type="spellEnd"/>
      <w:r>
        <w:rPr>
          <w:rFonts w:cs="Arial"/>
          <w:b/>
          <w:bCs/>
          <w:sz w:val="32"/>
          <w:szCs w:val="32"/>
        </w:rPr>
        <w:t xml:space="preserve"> de Oliveira</w:t>
      </w:r>
    </w:p>
    <w:p w14:paraId="43124656" w14:textId="22614307" w:rsidR="00954BCA" w:rsidRDefault="00954BCA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954BCA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954BCA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1525E47F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Nome da Equipe</w:t>
      </w:r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3A3ECE4E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 xml:space="preserve">Orientador </w:t>
      </w:r>
      <w:r w:rsidRPr="00715CA0">
        <w:rPr>
          <w:rFonts w:cs="Arial"/>
          <w:bCs/>
          <w:sz w:val="32"/>
          <w:szCs w:val="32"/>
        </w:rPr>
        <w:t xml:space="preserve">Prof.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3C558EDB" w14:textId="77777777" w:rsid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>
        <w:rPr>
          <w:rFonts w:cs="Arial"/>
          <w:b/>
          <w:bCs/>
          <w:sz w:val="32"/>
          <w:szCs w:val="32"/>
        </w:rPr>
        <w:t>Daniotti</w:t>
      </w:r>
      <w:proofErr w:type="spellEnd"/>
      <w:r>
        <w:rPr>
          <w:rFonts w:cs="Arial"/>
          <w:b/>
          <w:bCs/>
          <w:sz w:val="32"/>
          <w:szCs w:val="32"/>
        </w:rPr>
        <w:t xml:space="preserve"> de Oliveira</w:t>
      </w:r>
    </w:p>
    <w:p w14:paraId="395644C5" w14:textId="77777777" w:rsid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Nicolas Daniel Sales dos Santos</w:t>
      </w:r>
    </w:p>
    <w:p w14:paraId="3D9911E8" w14:textId="77777777" w:rsidR="00954BCA" w:rsidRPr="00715CA0" w:rsidRDefault="00954BCA" w:rsidP="00954BCA">
      <w:pPr>
        <w:ind w:firstLine="0"/>
        <w:jc w:val="center"/>
        <w:rPr>
          <w:rFonts w:cs="Arial"/>
          <w:bCs/>
          <w:sz w:val="32"/>
          <w:szCs w:val="32"/>
        </w:rPr>
      </w:pPr>
    </w:p>
    <w:p w14:paraId="3450D10A" w14:textId="77777777" w:rsidR="00954BCA" w:rsidRPr="00B57B2E" w:rsidRDefault="00954BCA" w:rsidP="00954BCA">
      <w:pPr>
        <w:jc w:val="center"/>
        <w:rPr>
          <w:rFonts w:cs="Arial"/>
          <w:b/>
          <w:bCs/>
          <w:sz w:val="32"/>
          <w:szCs w:val="32"/>
        </w:rPr>
      </w:pPr>
    </w:p>
    <w:p w14:paraId="1B704BB8" w14:textId="77777777" w:rsidR="00954BCA" w:rsidRPr="00954BCA" w:rsidRDefault="00954BCA" w:rsidP="00954BCA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954BCA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77777777" w:rsidR="00826389" w:rsidRPr="00630E9C" w:rsidRDefault="00826389" w:rsidP="00826389">
      <w:pPr>
        <w:ind w:left="3540" w:firstLine="0"/>
        <w:rPr>
          <w:rFonts w:cs="Arial"/>
          <w:bCs/>
          <w:sz w:val="32"/>
          <w:szCs w:val="32"/>
        </w:rPr>
      </w:pPr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62EBF3C5" w14:textId="77777777" w:rsidR="00826389" w:rsidRDefault="00826389" w:rsidP="00826389">
      <w:pPr>
        <w:ind w:left="3540"/>
        <w:rPr>
          <w:szCs w:val="20"/>
        </w:rPr>
      </w:pPr>
    </w:p>
    <w:p w14:paraId="2CFE50B7" w14:textId="711604E1" w:rsidR="00826389" w:rsidRPr="00B57B2E" w:rsidRDefault="00826389" w:rsidP="00826389">
      <w:pPr>
        <w:spacing w:line="276" w:lineRule="auto"/>
        <w:ind w:left="4536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45185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4518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4518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4518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4518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4518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4518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451857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451857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4518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4518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8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54212FD9" w14:textId="77777777" w:rsidR="00826389" w:rsidRPr="00DD5686" w:rsidRDefault="00826389" w:rsidP="00DD5686">
      <w:r w:rsidRPr="00DD5686">
        <w:t>Inserir texto de introdu</w:t>
      </w:r>
      <w:r w:rsidRPr="00DD5686">
        <w:rPr>
          <w:rFonts w:ascii="Calibri" w:hAnsi="Calibri" w:cs="Calibri"/>
        </w:rPr>
        <w:t>çã</w:t>
      </w:r>
      <w:r w:rsidRPr="00DD5686">
        <w:t>o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5CD219FC" w14:textId="4640B6CC" w:rsidR="002B5C38" w:rsidRDefault="002B5C38" w:rsidP="002B5C38">
      <w:bookmarkStart w:id="6" w:name="_Toc1153048462"/>
      <w:r>
        <w:t xml:space="preserve">O presente projeto está inserido no setor de </w:t>
      </w:r>
      <w:commentRangeStart w:id="7"/>
      <w:r>
        <w:t>mobilidade urbana</w:t>
      </w:r>
      <w:commentRangeEnd w:id="7"/>
      <w:r w:rsidR="009233E0">
        <w:rPr>
          <w:rStyle w:val="Refdecomentrio"/>
        </w:rPr>
        <w:commentReference w:id="7"/>
      </w:r>
      <w:r>
        <w:t>, com foco específico no segmento de transporte compartilhado aplicado a eventos de grande porte.</w:t>
      </w:r>
    </w:p>
    <w:p w14:paraId="26E372DC" w14:textId="3BB178B7" w:rsidR="002B5C38" w:rsidRDefault="002B5C38" w:rsidP="002B5C38">
      <w:r>
        <w:t xml:space="preserve">Esse nicho caracteriza-se pela necessidade de deslocamento concentrado em períodos específicos, geralmente associados a shows, festivais, eventos esportivos e culturais. </w:t>
      </w:r>
      <w:commentRangeStart w:id="8"/>
      <w:r>
        <w:t>Nessas ocasiões, há um aumento expressivo na demanda por transporte, o que gera impactos diretos na organização urbana, nos custos de deslocamento e na experiência dos participantes.</w:t>
      </w:r>
      <w:commentRangeEnd w:id="8"/>
      <w:r w:rsidR="009233E0">
        <w:rPr>
          <w:rStyle w:val="Refdecomentrio"/>
        </w:rPr>
        <w:commentReference w:id="8"/>
      </w:r>
    </w:p>
    <w:p w14:paraId="3C33B049" w14:textId="2270DEB2" w:rsidR="002B5C38" w:rsidRDefault="002B5C38" w:rsidP="002B5C38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558AF5FB" w:rsidR="006B3FEA" w:rsidRDefault="00954BCA" w:rsidP="002B5C38">
      <w:pPr>
        <w:pStyle w:val="Subttulo"/>
      </w:pPr>
      <w:r>
        <w:t xml:space="preserve">1.1 </w:t>
      </w:r>
      <w:bookmarkEnd w:id="6"/>
      <w:r w:rsidR="009233E0">
        <w:t>Público-alvo</w:t>
      </w:r>
    </w:p>
    <w:p w14:paraId="3A6AF87A" w14:textId="61DE44E7" w:rsidR="002B5C38" w:rsidRPr="002B5C38" w:rsidRDefault="002B5C38" w:rsidP="00954BCA">
      <w:pPr>
        <w:rPr>
          <w:b/>
          <w:iCs/>
        </w:rPr>
      </w:pPr>
      <w:bookmarkStart w:id="9" w:name="_Toc443889534"/>
      <w:r w:rsidRPr="002B5C38">
        <w:t xml:space="preserve">O cliente deste projeto é a </w:t>
      </w:r>
      <w:commentRangeStart w:id="10"/>
      <w:r w:rsidRPr="002B5C38">
        <w:t xml:space="preserve">empresa fictícia </w:t>
      </w:r>
      <w:proofErr w:type="spellStart"/>
      <w:r w:rsidRPr="002B5C38">
        <w:t>EventMove</w:t>
      </w:r>
      <w:commentRangeEnd w:id="10"/>
      <w:proofErr w:type="spellEnd"/>
      <w:r w:rsidR="009233E0">
        <w:rPr>
          <w:rStyle w:val="Refdecomentrio"/>
        </w:rPr>
        <w:commentReference w:id="10"/>
      </w:r>
      <w:r w:rsidRPr="002B5C38">
        <w:t>, concebida como uma startup tecnológica voltada ao desenvolvimento de soluções para mobilidade urbana inteligente.</w:t>
      </w:r>
    </w:p>
    <w:p w14:paraId="72F0862A" w14:textId="27064ADB" w:rsidR="002B5C38" w:rsidRPr="002B5C38" w:rsidRDefault="002B5C38" w:rsidP="00954BCA">
      <w:pPr>
        <w:rPr>
          <w:b/>
          <w:iCs/>
        </w:rPr>
      </w:pPr>
      <w:r w:rsidRPr="002B5C38">
        <w:t xml:space="preserve">A </w:t>
      </w:r>
      <w:proofErr w:type="spellStart"/>
      <w:r w:rsidRPr="002B5C38">
        <w:t>EventMove</w:t>
      </w:r>
      <w:proofErr w:type="spellEnd"/>
      <w:r w:rsidRPr="002B5C38">
        <w:t xml:space="preserve"> tem como proposta principal facilitar o deslocamento de pessoas para eventos por meio de uma plataforma digital que conecta usuários com interesses em comum, permitindo o compartilhamento de viagens de forma organizada, segura e econômica.</w:t>
      </w:r>
    </w:p>
    <w:p w14:paraId="159D6892" w14:textId="37726D7B" w:rsidR="002B5C38" w:rsidRPr="002B5C38" w:rsidRDefault="002B5C38" w:rsidP="00954BCA">
      <w:pPr>
        <w:rPr>
          <w:b/>
          <w:iCs/>
        </w:rPr>
      </w:pPr>
      <w:r w:rsidRPr="002B5C38">
        <w:t>Embora seja uma empresa criada para fins acadêmicos, sua estrutura foi baseada em demandas reais observadas em centros urbanos, especialmente em regiões com grande volume de eventos, como a cidade de São Paulo e a Baixada Santista.</w:t>
      </w:r>
    </w:p>
    <w:p w14:paraId="3A0EF846" w14:textId="3BDECAD2" w:rsidR="002B5C38" w:rsidRDefault="002B5C38" w:rsidP="00954BCA">
      <w:pPr>
        <w:rPr>
          <w:b/>
          <w:iCs/>
        </w:rPr>
      </w:pPr>
      <w:r w:rsidRPr="002B5C38">
        <w:t>Inicialmente, a empresa atuará de forma regional, com possibilidade de expansão conforme a validação da solução e o crescimento da base de usuários.</w:t>
      </w:r>
    </w:p>
    <w:p w14:paraId="64136193" w14:textId="6A12151B" w:rsidR="002B5C38" w:rsidRDefault="00954BCA" w:rsidP="002B5C38">
      <w:pPr>
        <w:pStyle w:val="Subttulo"/>
      </w:pPr>
      <w:r>
        <w:t xml:space="preserve">1.2 </w:t>
      </w:r>
      <w:r w:rsidR="006134BD">
        <w:t xml:space="preserve">Problema do </w:t>
      </w:r>
      <w:bookmarkStart w:id="11" w:name="_Toc1389241789"/>
      <w:bookmarkEnd w:id="9"/>
      <w:r w:rsidR="009233E0">
        <w:t>Público-alvo</w:t>
      </w:r>
    </w:p>
    <w:p w14:paraId="3A6FE59F" w14:textId="45F952EE" w:rsidR="002B5C38" w:rsidRPr="002B5C38" w:rsidRDefault="002B5C38" w:rsidP="00954BCA">
      <w:pPr>
        <w:rPr>
          <w:b/>
          <w:iCs/>
        </w:rPr>
      </w:pPr>
      <w:commentRangeStart w:id="12"/>
      <w:r w:rsidRPr="002B5C38">
        <w:t>Em eventos de grande porte, é comum a ocorrência de problemas relacionados à mobilidade urbana. Entre os principais desafios enfrentados pelos usuários, destacam-se:</w:t>
      </w:r>
    </w:p>
    <w:p w14:paraId="71C8C63F" w14:textId="4D6DAB35" w:rsidR="002B5C38" w:rsidRPr="002B5C38" w:rsidRDefault="00B04A5E" w:rsidP="00954BCA">
      <w:pPr>
        <w:rPr>
          <w:b/>
          <w:iCs/>
        </w:rPr>
      </w:pPr>
      <w:r>
        <w:lastRenderedPageBreak/>
        <w:t>*</w:t>
      </w:r>
      <w:r w:rsidR="002B5C38" w:rsidRPr="002B5C38">
        <w:t>Congestionamentos intensos nas proximidades dos eventos</w:t>
      </w:r>
    </w:p>
    <w:p w14:paraId="3E6A55A6" w14:textId="034DE5C0" w:rsidR="002B5C38" w:rsidRPr="002B5C38" w:rsidRDefault="00B04A5E" w:rsidP="00954BCA">
      <w:pPr>
        <w:rPr>
          <w:b/>
          <w:iCs/>
        </w:rPr>
      </w:pPr>
      <w:r>
        <w:t>*</w:t>
      </w:r>
      <w:r w:rsidR="002B5C38" w:rsidRPr="002B5C38">
        <w:t>Dificuldade para encontrar estacionamento</w:t>
      </w:r>
    </w:p>
    <w:p w14:paraId="10649767" w14:textId="5E73B3E4" w:rsidR="002B5C38" w:rsidRPr="002B5C38" w:rsidRDefault="00B04A5E" w:rsidP="00954BCA">
      <w:pPr>
        <w:rPr>
          <w:b/>
          <w:iCs/>
        </w:rPr>
      </w:pPr>
      <w:r>
        <w:t>*</w:t>
      </w:r>
      <w:r w:rsidR="002B5C38" w:rsidRPr="002B5C38">
        <w:t>Alto custo de transporte por aplicativos</w:t>
      </w:r>
    </w:p>
    <w:p w14:paraId="7E10F293" w14:textId="17C91410" w:rsidR="002B5C38" w:rsidRPr="002B5C38" w:rsidRDefault="00B04A5E" w:rsidP="00954BCA">
      <w:pPr>
        <w:rPr>
          <w:b/>
          <w:iCs/>
        </w:rPr>
      </w:pPr>
      <w:r>
        <w:t>*</w:t>
      </w:r>
      <w:r w:rsidR="002B5C38" w:rsidRPr="002B5C38">
        <w:t>Falta de organização no deslocamento de grupos com o mesmo destino</w:t>
      </w:r>
    </w:p>
    <w:p w14:paraId="37F08143" w14:textId="18137950" w:rsidR="002B5C38" w:rsidRPr="002B5C38" w:rsidRDefault="00B04A5E" w:rsidP="00954BCA">
      <w:pPr>
        <w:rPr>
          <w:b/>
          <w:iCs/>
        </w:rPr>
      </w:pPr>
      <w:r>
        <w:t>*</w:t>
      </w:r>
      <w:r w:rsidR="002B5C38" w:rsidRPr="002B5C38">
        <w:t>Baixa disponibilidade de transporte público em horários específicos</w:t>
      </w:r>
    </w:p>
    <w:p w14:paraId="0EE4FAB3" w14:textId="2FFD2116" w:rsidR="002B5C38" w:rsidRPr="002B5C38" w:rsidRDefault="002B5C38" w:rsidP="00954BCA">
      <w:pPr>
        <w:rPr>
          <w:b/>
          <w:iCs/>
        </w:rPr>
      </w:pPr>
      <w:r w:rsidRPr="002B5C38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  <w:commentRangeEnd w:id="12"/>
      <w:r w:rsidR="009233E0">
        <w:rPr>
          <w:rStyle w:val="Refdecomentrio"/>
        </w:rPr>
        <w:commentReference w:id="12"/>
      </w:r>
    </w:p>
    <w:p w14:paraId="4B7E1547" w14:textId="77777777" w:rsidR="002B5C38" w:rsidRDefault="002B5C38" w:rsidP="00954BCA">
      <w:pPr>
        <w:rPr>
          <w:b/>
          <w:iCs/>
        </w:rPr>
      </w:pPr>
      <w:r w:rsidRPr="002B5C38">
        <w:t>Esse cenário resulta em veículos com vagas ociosas, aumento dos custos individuais e maior impacto no trânsito urbano.</w:t>
      </w:r>
    </w:p>
    <w:p w14:paraId="5FBAD939" w14:textId="534AD0D7" w:rsidR="006134BD" w:rsidRDefault="00954BCA" w:rsidP="002B5C38">
      <w:pPr>
        <w:pStyle w:val="Subttulo"/>
      </w:pPr>
      <w:r>
        <w:t xml:space="preserve">1.3 </w:t>
      </w:r>
      <w:r w:rsidR="006134BD">
        <w:t>Solução Proposta</w:t>
      </w:r>
      <w:bookmarkEnd w:id="11"/>
    </w:p>
    <w:p w14:paraId="5F89BA25" w14:textId="066042A6" w:rsidR="00B04A5E" w:rsidRDefault="00B04A5E" w:rsidP="00954BCA">
      <w:r>
        <w:t>Para solucionar os problemas identificados, propõe-se o desenvolvimento de um sistema digital de transporte compartilhado voltado especificamente para eventos.</w:t>
      </w:r>
    </w:p>
    <w:p w14:paraId="24478AAC" w14:textId="35E98B75" w:rsidR="00B04A5E" w:rsidRDefault="00B04A5E" w:rsidP="00954BCA"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764DC310" w14:textId="5B97E756" w:rsidR="00B04A5E" w:rsidRDefault="00B04A5E" w:rsidP="00954BCA">
      <w:r>
        <w:t>Entre as principais funcionalidades da solução, destacam-se:</w:t>
      </w:r>
    </w:p>
    <w:p w14:paraId="20413D2B" w14:textId="6D92B44B" w:rsidR="00B04A5E" w:rsidRDefault="00B04A5E" w:rsidP="00954BCA">
      <w:r>
        <w:t>*Cadastro de usuários (motoristas e passageiros)</w:t>
      </w:r>
    </w:p>
    <w:p w14:paraId="01D453F2" w14:textId="301B8A39" w:rsidR="00B04A5E" w:rsidRDefault="00B04A5E" w:rsidP="00954BCA">
      <w:r>
        <w:t>*Cadastro e gerenciamento de viagens</w:t>
      </w:r>
    </w:p>
    <w:p w14:paraId="49A51CAB" w14:textId="2B92729E" w:rsidR="00B04A5E" w:rsidRDefault="00B04A5E" w:rsidP="00954BCA">
      <w:r>
        <w:t>*Busca de viagens por evento, local e data</w:t>
      </w:r>
    </w:p>
    <w:p w14:paraId="5E4996FA" w14:textId="2C43DCEF" w:rsidR="00B04A5E" w:rsidRDefault="00B04A5E" w:rsidP="00954BCA">
      <w:r>
        <w:t>*Reserva de vagas em veículos</w:t>
      </w:r>
    </w:p>
    <w:p w14:paraId="4831D0E8" w14:textId="427F85E1" w:rsidR="00B04A5E" w:rsidRDefault="00B04A5E" w:rsidP="00954BCA">
      <w:r>
        <w:t>*Visualização de informações detalhadas das viagens</w:t>
      </w:r>
    </w:p>
    <w:p w14:paraId="33D9FD49" w14:textId="313FE666" w:rsidR="00B04A5E" w:rsidRDefault="00B04A5E" w:rsidP="00954BCA">
      <w:r>
        <w:t>*Organização do transporte de forma prática e acessível</w:t>
      </w:r>
    </w:p>
    <w:p w14:paraId="639D42BD" w14:textId="26D50B63" w:rsidR="00B04A5E" w:rsidRDefault="00B04A5E" w:rsidP="00954BCA">
      <w:r>
        <w:t>Diferentemente de plataformas tradicionais de transporte, o sistema será focado exclusivamente em eventos, oferecendo uma solução mais direcionada e eficiente para esse tipo de demanda.</w:t>
      </w:r>
    </w:p>
    <w:p w14:paraId="43D6B1D6" w14:textId="23163AA8" w:rsidR="00826389" w:rsidRDefault="00B04A5E" w:rsidP="00954BCA">
      <w:r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77777777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77777777" w:rsidR="00915BFE" w:rsidRDefault="00915BFE" w:rsidP="4A9A84C6">
      <w:pPr>
        <w:pStyle w:val="CAPTULOS"/>
      </w:pPr>
      <w:bookmarkStart w:id="14" w:name="_Toc1944466147"/>
      <w:r>
        <w:lastRenderedPageBreak/>
        <w:t>TECNOLOGIAS UTILIZADAS</w:t>
      </w:r>
      <w:bookmarkEnd w:id="14"/>
    </w:p>
    <w:p w14:paraId="6F8BD81B" w14:textId="77777777" w:rsidR="00915BFE" w:rsidRPr="00915BFE" w:rsidRDefault="00915BFE" w:rsidP="00915BFE"/>
    <w:p w14:paraId="6DADC899" w14:textId="642B4D3E" w:rsidR="006134BD" w:rsidRDefault="00826389" w:rsidP="26E80BAE">
      <w:pPr>
        <w:pStyle w:val="CAPTULOS"/>
      </w:pPr>
      <w:bookmarkStart w:id="15" w:name="_Toc374639978"/>
      <w:r>
        <w:br w:type="page"/>
      </w:r>
      <w:r w:rsidR="006134BD">
        <w:lastRenderedPageBreak/>
        <w:t>EMPRESA</w:t>
      </w:r>
      <w:bookmarkEnd w:id="15"/>
      <w:r w:rsidR="13B6E9B4">
        <w:t xml:space="preserve"> </w:t>
      </w:r>
    </w:p>
    <w:p w14:paraId="5CD1C71C" w14:textId="77777777" w:rsidR="006134BD" w:rsidRDefault="006134BD" w:rsidP="006134BD">
      <w:pPr>
        <w:pStyle w:val="PargrafodaLista"/>
        <w:ind w:firstLine="0"/>
      </w:pPr>
      <w:r>
        <w:t>Apresente aqui a empresa formada por sua equipe.</w:t>
      </w:r>
    </w:p>
    <w:p w14:paraId="63E9496C" w14:textId="7E23442F" w:rsidR="006134BD" w:rsidRPr="006134BD" w:rsidRDefault="008835A5" w:rsidP="006134BD">
      <w:pPr>
        <w:pStyle w:val="Subttulo"/>
      </w:pPr>
      <w:bookmarkStart w:id="16" w:name="_Toc436837429"/>
      <w:bookmarkStart w:id="17" w:name="_Toc1662396924"/>
      <w:r>
        <w:t>3</w:t>
      </w:r>
      <w:r w:rsidR="006134BD">
        <w:t>.1</w:t>
      </w:r>
      <w:r w:rsidR="66CF759B">
        <w:t xml:space="preserve"> </w:t>
      </w:r>
      <w:bookmarkStart w:id="18" w:name="_Toc436837430"/>
      <w:bookmarkEnd w:id="16"/>
      <w:r w:rsidR="006134BD">
        <w:t>Missão</w:t>
      </w:r>
      <w:bookmarkEnd w:id="17"/>
      <w:r w:rsidR="4C510191">
        <w:t xml:space="preserve"> </w:t>
      </w:r>
      <w:bookmarkEnd w:id="18"/>
    </w:p>
    <w:p w14:paraId="080D208C" w14:textId="77777777" w:rsidR="006134BD" w:rsidRDefault="002D2A59" w:rsidP="00C13104">
      <w:bookmarkStart w:id="19" w:name="_Toc436837431"/>
      <w:r>
        <w:t>É o que a empresa se propões a fazer, ou porquê ela foi criada (seu propósito).</w:t>
      </w:r>
    </w:p>
    <w:p w14:paraId="26FF0032" w14:textId="77777777" w:rsidR="006134BD" w:rsidRDefault="008835A5" w:rsidP="006134BD">
      <w:pPr>
        <w:pStyle w:val="Subttulo"/>
      </w:pPr>
      <w:bookmarkStart w:id="20" w:name="_Toc1652278518"/>
      <w:r>
        <w:t>3</w:t>
      </w:r>
      <w:r w:rsidR="002D2A59">
        <w:t>.2</w:t>
      </w:r>
      <w:r w:rsidR="006134BD">
        <w:t xml:space="preserve"> Visão</w:t>
      </w:r>
      <w:bookmarkEnd w:id="19"/>
      <w:bookmarkEnd w:id="20"/>
    </w:p>
    <w:p w14:paraId="0B58BBB2" w14:textId="77777777" w:rsidR="006134BD" w:rsidRDefault="002D2A59" w:rsidP="0082452D">
      <w:bookmarkStart w:id="21" w:name="_Toc436837432"/>
      <w:r>
        <w:t>É onde a empresa quer chegar, ou seja, o futuro a ser alcançado.</w:t>
      </w:r>
    </w:p>
    <w:p w14:paraId="7AF089E0" w14:textId="77777777" w:rsidR="001E0EE8" w:rsidRDefault="008835A5" w:rsidP="006134BD">
      <w:pPr>
        <w:pStyle w:val="Subttulo"/>
      </w:pPr>
      <w:bookmarkStart w:id="22" w:name="_Toc452758337"/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22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77777777" w:rsidR="00660FF1" w:rsidRDefault="008835A5" w:rsidP="006134BD">
      <w:pPr>
        <w:pStyle w:val="Subttulo"/>
      </w:pPr>
      <w:bookmarkStart w:id="23" w:name="_Toc867847282"/>
      <w:r>
        <w:t>3</w:t>
      </w:r>
      <w:r w:rsidR="002D2A59">
        <w:t xml:space="preserve">.4 </w:t>
      </w:r>
      <w:r w:rsidR="006134BD">
        <w:t>Logo</w:t>
      </w:r>
      <w:bookmarkEnd w:id="21"/>
      <w:r w:rsidR="00985721">
        <w:t>s</w:t>
      </w:r>
      <w:bookmarkEnd w:id="23"/>
    </w:p>
    <w:p w14:paraId="56554A01" w14:textId="5730095A" w:rsidR="006134BD" w:rsidRPr="006134BD" w:rsidRDefault="00660FF1" w:rsidP="00660FF1">
      <w:pPr>
        <w:pStyle w:val="Item"/>
        <w:ind w:left="708"/>
      </w:pPr>
      <w:bookmarkStart w:id="24" w:name="_Toc459256589"/>
      <w:r>
        <w:t>3.4.1 Logo da Equipe</w:t>
      </w:r>
      <w:r w:rsidR="006134BD">
        <w:t xml:space="preserve"> </w:t>
      </w:r>
      <w:r>
        <w:tab/>
      </w:r>
      <w:bookmarkEnd w:id="24"/>
    </w:p>
    <w:p w14:paraId="2613E9C1" w14:textId="77777777" w:rsidR="006134BD" w:rsidRDefault="003E51B6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65049991" wp14:editId="3D45DDD7">
            <wp:extent cx="1409700" cy="1038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eldeparede.jp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5" t="23588" r="23457" b="19531"/>
                    <a:stretch/>
                  </pic:blipFill>
                  <pic:spPr bwMode="auto">
                    <a:xfrm>
                      <a:off x="0" y="0"/>
                      <a:ext cx="1418966" cy="104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5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5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6" w:name="_Toc263912902"/>
      <w:r>
        <w:t>3.4.</w:t>
      </w:r>
      <w:r w:rsidR="00660FF1">
        <w:t>2</w:t>
      </w:r>
      <w:r>
        <w:t xml:space="preserve"> Logo do Projeto</w:t>
      </w:r>
      <w:bookmarkEnd w:id="26"/>
    </w:p>
    <w:p w14:paraId="1037B8A3" w14:textId="77777777" w:rsidR="00116C06" w:rsidRDefault="00116C06" w:rsidP="00116C06">
      <w:pPr>
        <w:pStyle w:val="IMAGEM"/>
      </w:pPr>
      <w:r w:rsidRPr="00116C06">
        <w:rPr>
          <w:noProof/>
          <w:lang w:eastAsia="pt-BR"/>
        </w:rPr>
        <w:drawing>
          <wp:inline distT="0" distB="0" distL="0" distR="0" wp14:anchorId="788C5857" wp14:editId="6518D3B9">
            <wp:extent cx="1343025" cy="1235312"/>
            <wp:effectExtent l="0" t="0" r="0" b="3175"/>
            <wp:docPr id="2" name="Imagem 2" descr="C:\Users\Informática\Desktop\33b869f90619e81763dbf1fccc896d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ática\Desktop\33b869f90619e81763dbf1fccc896d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0" t="9261" r="16489" b="9819"/>
                    <a:stretch/>
                  </pic:blipFill>
                  <pic:spPr bwMode="auto">
                    <a:xfrm>
                      <a:off x="0" y="0"/>
                      <a:ext cx="1357601" cy="12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7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7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268D02CF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687C6DE0" w14:textId="77777777" w:rsidR="006134BD" w:rsidRDefault="006134BD" w:rsidP="00826389">
      <w:pPr>
        <w:pStyle w:val="CAPTULOS"/>
      </w:pPr>
      <w:r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8" w:name="_Toc1621202970"/>
      <w:r>
        <w:lastRenderedPageBreak/>
        <w:t>ANÁLISE</w:t>
      </w:r>
      <w:bookmarkEnd w:id="28"/>
    </w:p>
    <w:p w14:paraId="7FC6F530" w14:textId="77777777" w:rsidR="00965F5C" w:rsidRDefault="00965F5C" w:rsidP="00965F5C">
      <w:pPr>
        <w:pStyle w:val="2SUBTITULO"/>
      </w:pPr>
      <w:bookmarkStart w:id="29" w:name="_Toc215341515"/>
      <w:bookmarkStart w:id="30" w:name="_Hlk226982700"/>
      <w:r>
        <w:t>4.1. Documento Visão</w:t>
      </w:r>
      <w:bookmarkEnd w:id="29"/>
    </w:p>
    <w:p w14:paraId="0EB92B00" w14:textId="1B915F3C" w:rsidR="00965F5C" w:rsidRDefault="00965F5C" w:rsidP="00965F5C">
      <w:pPr>
        <w:pStyle w:val="2SUBTITULO"/>
        <w:numPr>
          <w:ilvl w:val="1"/>
          <w:numId w:val="5"/>
        </w:numPr>
      </w:pPr>
      <w:bookmarkStart w:id="31" w:name="_Toc215341516"/>
      <w:r>
        <w:t xml:space="preserve"> </w:t>
      </w:r>
      <w:r>
        <w:t>Descrições de Casos de Uso</w:t>
      </w:r>
      <w:bookmarkEnd w:id="31"/>
    </w:p>
    <w:p w14:paraId="70B35C83" w14:textId="77777777" w:rsidR="00965F5C" w:rsidRDefault="00965F5C" w:rsidP="00965F5C">
      <w:pPr>
        <w:pStyle w:val="2SUBTITULO"/>
      </w:pPr>
      <w:bookmarkStart w:id="32" w:name="_dkj3kodc1wr" w:colFirst="0" w:colLast="0"/>
      <w:bookmarkStart w:id="33" w:name="_vu12iq7428g3" w:colFirst="0" w:colLast="0"/>
      <w:bookmarkStart w:id="34" w:name="_Toc215341517"/>
      <w:bookmarkEnd w:id="32"/>
      <w:bookmarkEnd w:id="33"/>
      <w:r>
        <w:t>4.3. Diagrama de Casos de Uso</w:t>
      </w:r>
      <w:bookmarkEnd w:id="34"/>
    </w:p>
    <w:p w14:paraId="2BF112AA" w14:textId="77777777" w:rsidR="00965F5C" w:rsidRDefault="00965F5C" w:rsidP="00965F5C">
      <w:pPr>
        <w:pStyle w:val="2SUBTITULO"/>
      </w:pPr>
      <w:bookmarkStart w:id="35" w:name="_yicsnk9xtsse" w:colFirst="0" w:colLast="0"/>
      <w:bookmarkEnd w:id="35"/>
      <w:r>
        <w:t>4.4. Diagrama de Classes</w:t>
      </w:r>
    </w:p>
    <w:p w14:paraId="5A65CE03" w14:textId="77777777" w:rsidR="00965F5C" w:rsidRDefault="00965F5C" w:rsidP="00965F5C">
      <w:pPr>
        <w:pStyle w:val="2SUBTITULO"/>
      </w:pPr>
      <w:bookmarkStart w:id="36" w:name="_Toc215341518"/>
      <w:r>
        <w:t>4.5. MER – Modelo do Banco de Dados</w:t>
      </w:r>
      <w:bookmarkEnd w:id="36"/>
    </w:p>
    <w:p w14:paraId="0E9D2328" w14:textId="77777777" w:rsidR="00965F5C" w:rsidRDefault="00965F5C" w:rsidP="00965F5C">
      <w:pPr>
        <w:pStyle w:val="2SUBTITULO"/>
      </w:pPr>
      <w:bookmarkStart w:id="37" w:name="_cjl0lfl1cacp" w:colFirst="0" w:colLast="0"/>
      <w:bookmarkStart w:id="38" w:name="_Toc215341519"/>
      <w:bookmarkEnd w:id="37"/>
      <w:r>
        <w:t xml:space="preserve">4.6. </w:t>
      </w:r>
      <w:proofErr w:type="spellStart"/>
      <w:r>
        <w:t>Create</w:t>
      </w:r>
      <w:proofErr w:type="spellEnd"/>
      <w:r>
        <w:t xml:space="preserve"> do Banco de Dados</w:t>
      </w:r>
      <w:bookmarkEnd w:id="38"/>
    </w:p>
    <w:p w14:paraId="3D5A75BF" w14:textId="77777777" w:rsidR="00965F5C" w:rsidRDefault="00965F5C" w:rsidP="00965F5C">
      <w:pPr>
        <w:pStyle w:val="2SUBTITULO"/>
      </w:pPr>
      <w:bookmarkStart w:id="39" w:name="_Toc215341520"/>
      <w:r>
        <w:t xml:space="preserve">4.7 Principais </w:t>
      </w:r>
      <w:proofErr w:type="spellStart"/>
      <w:r>
        <w:t>Selects</w:t>
      </w:r>
      <w:proofErr w:type="spellEnd"/>
      <w:r>
        <w:t xml:space="preserve"> do Banco de Dados</w:t>
      </w:r>
      <w:bookmarkEnd w:id="39"/>
    </w:p>
    <w:p w14:paraId="5263ED6A" w14:textId="77777777" w:rsidR="00965F5C" w:rsidRDefault="00965F5C" w:rsidP="00965F5C">
      <w:pPr>
        <w:pStyle w:val="2SUBTITULO"/>
      </w:pPr>
      <w:bookmarkStart w:id="40" w:name="_Toc215341521"/>
      <w:r>
        <w:t xml:space="preserve">4.8. </w:t>
      </w:r>
      <w:proofErr w:type="spellStart"/>
      <w:r>
        <w:t>Wareframe</w:t>
      </w:r>
      <w:proofErr w:type="spellEnd"/>
      <w:r>
        <w:t xml:space="preserve"> das Telas</w:t>
      </w:r>
      <w:bookmarkEnd w:id="40"/>
    </w:p>
    <w:p w14:paraId="5E97CADB" w14:textId="77777777" w:rsidR="00965F5C" w:rsidRDefault="00965F5C" w:rsidP="00965F5C">
      <w:pPr>
        <w:pStyle w:val="2SUBTITULO"/>
      </w:pPr>
      <w:r>
        <w:t>4.9 Prints das Telas</w:t>
      </w:r>
    </w:p>
    <w:bookmarkEnd w:id="30"/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41" w:name="_Toc1062839184"/>
      <w:r>
        <w:lastRenderedPageBreak/>
        <w:t>MANUAL DO USUÁRIO</w:t>
      </w:r>
      <w:bookmarkEnd w:id="41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42" w:name="_Toc1668254146"/>
      <w:r>
        <w:lastRenderedPageBreak/>
        <w:t>CONCLUSÃO</w:t>
      </w:r>
      <w:bookmarkEnd w:id="42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43" w:name="_Toc1484737185"/>
      <w:r>
        <w:lastRenderedPageBreak/>
        <w:t>REFERÊNCIA BIBLIOGRÁFICA</w:t>
      </w:r>
      <w:bookmarkEnd w:id="43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44" w:name="_Toc2004422597"/>
      <w:r>
        <w:lastRenderedPageBreak/>
        <w:t>APÊ</w:t>
      </w:r>
      <w:r w:rsidR="00826389">
        <w:t>NDICES</w:t>
      </w:r>
      <w:bookmarkEnd w:id="44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45" w:name="_Toc2044478109"/>
      <w:r>
        <w:lastRenderedPageBreak/>
        <w:t>ANEXOS</w:t>
      </w:r>
      <w:bookmarkEnd w:id="45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2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user" w:date="2026-04-13T15:55:00Z" w:initials="u">
    <w:p w14:paraId="13892E2F" w14:textId="138FCC0F" w:rsidR="009233E0" w:rsidRDefault="009233E0">
      <w:pPr>
        <w:pStyle w:val="Textodecomentrio"/>
      </w:pPr>
      <w:r>
        <w:rPr>
          <w:rStyle w:val="Refdecomentrio"/>
        </w:rPr>
        <w:annotationRef/>
      </w:r>
      <w:r>
        <w:t>Também eventos culturais</w:t>
      </w:r>
    </w:p>
  </w:comment>
  <w:comment w:id="8" w:author="user" w:date="2026-04-13T15:54:00Z" w:initials="u">
    <w:p w14:paraId="60CB7AAA" w14:textId="05BBDFE6" w:rsidR="009233E0" w:rsidRDefault="009233E0">
      <w:pPr>
        <w:pStyle w:val="Textodecomentrio"/>
      </w:pPr>
      <w:r>
        <w:rPr>
          <w:rStyle w:val="Refdecomentrio"/>
        </w:rPr>
        <w:annotationRef/>
      </w:r>
      <w:r>
        <w:t>Precisa confirmar com estatísticas ou referência</w:t>
      </w:r>
    </w:p>
  </w:comment>
  <w:comment w:id="10" w:author="user" w:date="2026-04-13T15:57:00Z" w:initials="u">
    <w:p w14:paraId="4F0B7D6B" w14:textId="47B18FAD" w:rsidR="009233E0" w:rsidRDefault="009233E0">
      <w:pPr>
        <w:pStyle w:val="Textodecomentrio"/>
      </w:pPr>
      <w:r>
        <w:rPr>
          <w:rStyle w:val="Refdecomentrio"/>
        </w:rPr>
        <w:annotationRef/>
      </w:r>
      <w:r>
        <w:t>Não utilizar esse recurso</w:t>
      </w:r>
    </w:p>
  </w:comment>
  <w:comment w:id="12" w:author="user" w:date="2026-04-13T16:01:00Z" w:initials="u">
    <w:p w14:paraId="52C0958F" w14:textId="194B4439" w:rsidR="009233E0" w:rsidRDefault="009233E0">
      <w:pPr>
        <w:pStyle w:val="Textodecomentrio"/>
      </w:pPr>
      <w:r>
        <w:rPr>
          <w:rStyle w:val="Refdecomentrio"/>
        </w:rPr>
        <w:annotationRef/>
      </w:r>
      <w:r>
        <w:t xml:space="preserve">Confirmar essas informações e acrescentar dados de pesquisa de </w:t>
      </w:r>
      <w:r>
        <w:t>campo</w:t>
      </w:r>
      <w:bookmarkStart w:id="13" w:name="_GoBack"/>
      <w:bookmarkEnd w:id="1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3892E2F" w15:done="0"/>
  <w15:commentEx w15:paraId="60CB7AAA" w15:done="0"/>
  <w15:commentEx w15:paraId="4F0B7D6B" w15:done="0"/>
  <w15:commentEx w15:paraId="52C095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3892E2F" w16cid:durableId="2D87906F"/>
  <w16cid:commentId w16cid:paraId="60CB7AAA" w16cid:durableId="2D87904D"/>
  <w16cid:commentId w16cid:paraId="4F0B7D6B" w16cid:durableId="2D8790DA"/>
  <w16cid:commentId w16cid:paraId="52C0958F" w16cid:durableId="2D8791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6EAED" w14:textId="77777777" w:rsidR="00451857" w:rsidRDefault="00451857" w:rsidP="007D1DE8">
      <w:pPr>
        <w:spacing w:line="240" w:lineRule="auto"/>
      </w:pPr>
      <w:r>
        <w:separator/>
      </w:r>
    </w:p>
  </w:endnote>
  <w:endnote w:type="continuationSeparator" w:id="0">
    <w:p w14:paraId="5244B792" w14:textId="77777777" w:rsidR="00451857" w:rsidRDefault="00451857" w:rsidP="007D1DE8">
      <w:pPr>
        <w:spacing w:line="240" w:lineRule="auto"/>
      </w:pPr>
      <w:r>
        <w:continuationSeparator/>
      </w:r>
    </w:p>
  </w:endnote>
  <w:endnote w:type="continuationNotice" w:id="1">
    <w:p w14:paraId="7C2BB6C0" w14:textId="77777777" w:rsidR="00451857" w:rsidRDefault="004518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326F3" w14:textId="77777777" w:rsidR="007D1DE8" w:rsidRDefault="007D1D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92C6A" w14:textId="77777777" w:rsidR="007D1DE8" w:rsidRDefault="007D1DE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8D95D" w14:textId="77777777" w:rsidR="007D1DE8" w:rsidRDefault="007D1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F86C7" w14:textId="77777777" w:rsidR="00451857" w:rsidRDefault="00451857" w:rsidP="007D1DE8">
      <w:pPr>
        <w:spacing w:line="240" w:lineRule="auto"/>
      </w:pPr>
      <w:r>
        <w:separator/>
      </w:r>
    </w:p>
  </w:footnote>
  <w:footnote w:type="continuationSeparator" w:id="0">
    <w:p w14:paraId="3D4EC357" w14:textId="77777777" w:rsidR="00451857" w:rsidRDefault="00451857" w:rsidP="007D1DE8">
      <w:pPr>
        <w:spacing w:line="240" w:lineRule="auto"/>
      </w:pPr>
      <w:r>
        <w:continuationSeparator/>
      </w:r>
    </w:p>
  </w:footnote>
  <w:footnote w:type="continuationNotice" w:id="1">
    <w:p w14:paraId="0EFA50A0" w14:textId="77777777" w:rsidR="00451857" w:rsidRDefault="004518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5747A" w14:textId="77777777" w:rsidR="007D1DE8" w:rsidRDefault="007D1D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25231" w14:textId="77777777" w:rsidR="007D1DE8" w:rsidRDefault="007D1D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03B197" w14:textId="77777777" w:rsidR="007D1DE8" w:rsidRDefault="007D1DE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7E53CD" w:rsidRDefault="007E53CD" w:rsidP="008870C6">
    <w:pPr>
      <w:pStyle w:val="Cabealho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7D1DE8" w:rsidRDefault="007D1DE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C8"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7D1DE8" w:rsidRDefault="007D1DE8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049E5E2A"/>
    <w:lvl w:ilvl="0">
      <w:start w:val="1"/>
      <w:numFmt w:val="decimal"/>
      <w:pStyle w:val="CAPTULOS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494E7A2B"/>
    <w:multiLevelType w:val="multilevel"/>
    <w:tmpl w:val="E2F8D92A"/>
    <w:lvl w:ilvl="0">
      <w:start w:val="1"/>
      <w:numFmt w:val="decimal"/>
      <w:pStyle w:val="1CAPITULO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64387"/>
    <w:rsid w:val="001005E6"/>
    <w:rsid w:val="00116C06"/>
    <w:rsid w:val="00136224"/>
    <w:rsid w:val="001E0EE8"/>
    <w:rsid w:val="00231512"/>
    <w:rsid w:val="00245B1E"/>
    <w:rsid w:val="0025494A"/>
    <w:rsid w:val="00262C38"/>
    <w:rsid w:val="00296195"/>
    <w:rsid w:val="002B5C38"/>
    <w:rsid w:val="002D2A59"/>
    <w:rsid w:val="0032268C"/>
    <w:rsid w:val="003769D2"/>
    <w:rsid w:val="003E51B6"/>
    <w:rsid w:val="00436994"/>
    <w:rsid w:val="0043DEBD"/>
    <w:rsid w:val="00451857"/>
    <w:rsid w:val="004C6304"/>
    <w:rsid w:val="004E4807"/>
    <w:rsid w:val="004E6C68"/>
    <w:rsid w:val="004F391F"/>
    <w:rsid w:val="00511C69"/>
    <w:rsid w:val="005843E0"/>
    <w:rsid w:val="005B5C16"/>
    <w:rsid w:val="005D3D2A"/>
    <w:rsid w:val="006134BD"/>
    <w:rsid w:val="006175D1"/>
    <w:rsid w:val="00630E9C"/>
    <w:rsid w:val="006459EE"/>
    <w:rsid w:val="00660FF1"/>
    <w:rsid w:val="00684811"/>
    <w:rsid w:val="006A0C25"/>
    <w:rsid w:val="006B3FEA"/>
    <w:rsid w:val="007001BF"/>
    <w:rsid w:val="00763A89"/>
    <w:rsid w:val="00783087"/>
    <w:rsid w:val="0079170D"/>
    <w:rsid w:val="007A648A"/>
    <w:rsid w:val="007B406A"/>
    <w:rsid w:val="007B7716"/>
    <w:rsid w:val="007D1DE8"/>
    <w:rsid w:val="007E53CD"/>
    <w:rsid w:val="0082452D"/>
    <w:rsid w:val="00826389"/>
    <w:rsid w:val="008835A5"/>
    <w:rsid w:val="008870C6"/>
    <w:rsid w:val="008C0580"/>
    <w:rsid w:val="008E1541"/>
    <w:rsid w:val="00915BFE"/>
    <w:rsid w:val="00917B98"/>
    <w:rsid w:val="009233E0"/>
    <w:rsid w:val="00925FC9"/>
    <w:rsid w:val="00926DAD"/>
    <w:rsid w:val="00954BCA"/>
    <w:rsid w:val="00965F5C"/>
    <w:rsid w:val="00966AEC"/>
    <w:rsid w:val="00985721"/>
    <w:rsid w:val="00A505A7"/>
    <w:rsid w:val="00AB414E"/>
    <w:rsid w:val="00AE23F7"/>
    <w:rsid w:val="00AE6E20"/>
    <w:rsid w:val="00B04A5E"/>
    <w:rsid w:val="00B21645"/>
    <w:rsid w:val="00B22B50"/>
    <w:rsid w:val="00BC3388"/>
    <w:rsid w:val="00BE1E48"/>
    <w:rsid w:val="00C13104"/>
    <w:rsid w:val="00C34F72"/>
    <w:rsid w:val="00CC0B3D"/>
    <w:rsid w:val="00CE0447"/>
    <w:rsid w:val="00CF0E42"/>
    <w:rsid w:val="00DD5686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9EE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6459EE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1CAPITULO">
    <w:name w:val="1 CAPITULO"/>
    <w:basedOn w:val="Normal"/>
    <w:next w:val="Normal"/>
    <w:qFormat/>
    <w:rsid w:val="00965F5C"/>
    <w:pPr>
      <w:numPr>
        <w:numId w:val="6"/>
      </w:numPr>
      <w:spacing w:after="200"/>
      <w:outlineLvl w:val="0"/>
    </w:pPr>
    <w:rPr>
      <w:rFonts w:eastAsia="Arial" w:cs="Arial"/>
      <w:b/>
      <w:szCs w:val="24"/>
      <w:lang w:eastAsia="pt-BR"/>
    </w:rPr>
  </w:style>
  <w:style w:type="paragraph" w:customStyle="1" w:styleId="2SUBTITULO">
    <w:name w:val="2 SUBTITULO"/>
    <w:basedOn w:val="Normal"/>
    <w:next w:val="Normal"/>
    <w:qFormat/>
    <w:rsid w:val="00965F5C"/>
    <w:pPr>
      <w:pBdr>
        <w:top w:val="nil"/>
        <w:left w:val="nil"/>
        <w:bottom w:val="nil"/>
        <w:right w:val="nil"/>
        <w:between w:val="nil"/>
      </w:pBdr>
      <w:spacing w:before="200" w:after="200"/>
      <w:ind w:firstLine="720"/>
      <w:outlineLvl w:val="1"/>
    </w:pPr>
    <w:rPr>
      <w:rFonts w:eastAsia="Arial" w:cs="Arial"/>
      <w:b/>
      <w:bCs/>
      <w:color w:val="000000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9233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33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33E0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33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33E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7B4052-A069-4E71-8BB9-656AD8CB8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1402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5</cp:revision>
  <dcterms:created xsi:type="dcterms:W3CDTF">2026-04-13T17:20:00Z</dcterms:created>
  <dcterms:modified xsi:type="dcterms:W3CDTF">2026-04-13T19:01:00Z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