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de Design e Prototipagem: Solução para o Trânsito de Franca (SP)</w:t>
      </w:r>
    </w:p>
    <w:p>
      <w:pPr>
        <w:pStyle w:val="MdParagraph"/>
      </w:pPr>
      <w:r>
        <w:t xml:space="preserve">Este guia foi elaborado para auxiliar sua equipe no hackathon, focando no desenvolvimento de uma solução de design de telas para mitigar os problemas de trânsito em Franca (SP). O objetivo é transformar a indignação com o cenário atual em ações concretas de design, promovendo um trânsito mais seguro, consciente e menos estressante para a comunidade.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Entendendo o Problema: O Caos no Trânsito de Franca</w:t>
      </w:r>
    </w:p>
    <w:p>
      <w:pPr>
        <w:pStyle w:val="MdParagraph"/>
      </w:pPr>
      <w:r>
        <w:t xml:space="preserve">Franca enfrenta um cenário alarmante no trânsito, sendo classificada como a cidade com o maior índice de mortes no estado de São Paulo em 2026, com 23,57 óbitos a cada 300 mil habitantes nos primeiros meses do ano [1]. Este número representa um aumento significativo em relação a 2025 e supera grandes centros urbanos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Principais Fatores e Consequências: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Altas Taxas de Mortalidade:</w:t>
      </w:r>
      <w:r>
        <w:t xml:space="preserve"> Motociclistas e pedestres são as principais vítimas. Em 2026, 18 pessoas morreram no trânsito de Franca até março, sendo 8 motociclistas e 5 pedestres [1]. Em 2025, foram 25 mortes, com 92% das vítimas sendo homens, predominantemente jovens e adultos [3].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Falha Humana:</w:t>
      </w:r>
      <w:r>
        <w:t xml:space="preserve"> Mais de 90% dos acidentes são atribuídos a falhas humanas, como imprudência, excesso de velocidade, uso de celular ao volante e direção sob efeito de álcool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Estresse e Agressividade:</w:t>
      </w:r>
      <w:r>
        <w:t xml:space="preserve"> O trânsito reflete o estado emocional das pessoas, com estresse, pressa e exaustão contribuindo para comportamentos de risco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Pontos Críticos:</w:t>
      </w:r>
      <w:r>
        <w:t xml:space="preserve"> Avenidas como Major Nicácio e Ademar Pereira de Barros são frequentemente citadas em ocorrências graves [1] [3].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Fios Soltos:</w:t>
      </w:r>
      <w:r>
        <w:t xml:space="preserve"> Motociclistas já foram vítimas fatais devido a fios soltos nas vias [1].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"Não vejo muitas campanhas, não vejo que é um assunto tratado com seriedade e prioridade que deveria ser falado. O ideal é que tivessem pessoas pensando sobre o trânsito, em como resolver os problemas e em como melhorar" – Rafael Felício de Sousa, médico psicotécnico [1].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 Solução Proposta: Franca Segura: Seu Guia no Trânsito</w:t>
      </w:r>
    </w:p>
    <w:p>
      <w:pPr>
        <w:pStyle w:val="MdParagraph"/>
      </w:pPr>
      <w:r>
        <w:t xml:space="preserve">Nossa proposta é um aplicativo móvel que atua como um </w:t>
      </w:r>
      <w:r>
        <w:rPr>
          <w:rStyle w:val="MdStrong"/>
          <w:b/>
          <w:bCs/>
        </w:rPr>
        <w:t xml:space="preserve">guia inteligente e comunitário para o trânsito de Franca</w:t>
      </w:r>
      <w:r>
        <w:t xml:space="preserve">, com foco 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Conscientização:</w:t>
      </w:r>
      <w:r>
        <w:t xml:space="preserve"> Educar os usuários sobre práticas seguras e os riscos do trânsito.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Informação em Tempo Real:</w:t>
      </w:r>
      <w:r>
        <w:t xml:space="preserve"> Fornecer dados atualizados sobre o tráfego, acidentes e pontos de atenção.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Engajamento Comunitário:</w:t>
      </w:r>
      <w:r>
        <w:t xml:space="preserve"> Capacitar os cidadãos a reportar problemas e participar ativamente da construção de um trânsito mais seguro.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Redução do Estresse:</w:t>
      </w:r>
      <w:r>
        <w:t xml:space="preserve"> Oferecer alternativas de rota e alertas que promovam uma condução mais tranquila.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Funcionalidades Chave e Fluxos de Telas para Prototipagem</w:t>
      </w:r>
    </w:p>
    <w:p>
      <w:pPr>
        <w:pStyle w:val="Heading3"/>
        <w:pStyle w:val="MdHeading3"/>
      </w:pPr>
      <w:r>
        <w:t xml:space="preserve">3.1. Tela Inicial: Dashboard Personalizado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Oferecer uma visão geral rápida e relevante para 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Elementos Essenciais: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Mapa Interativo de Franca:</w:t>
      </w:r>
      <w:r>
        <w:t xml:space="preserve"> Exibindo em tempo real (ou com base em dados recentes) congestionamentos, acidentes reportados e alertas de segurança (obras, eventos, fios soltos). Utilizar ícones claros e cores para diferenciar os tipos de eventos.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Medidor de Condução Segura (Gamificado):</w:t>
      </w:r>
      <w:r>
        <w:t xml:space="preserve"> Um elemento visual (ex: um velocímetro estilizado ou um ícone de escudo) que mostra a pontuação do usuário com base em um algoritmo simulado de comportamento de condução (velocidade, frenagem, aceleração). Feedback positivo para reforçar boas práticas.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Desafio do Dia/Semana:</w:t>
      </w:r>
      <w:r>
        <w:t xml:space="preserve"> Um card que sugere um comportamento seguro (ex: "Mantenha 2 segundos de distância", "Respeite a faixa de pedestres"). A conclusão do desafio pode gerar pontos ou "badges".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Notícias e Dicas Locais:</w:t>
      </w:r>
      <w:r>
        <w:t xml:space="preserve"> Cards com informações sobre o trânsito de Franca, campanhas educativas ou depoimentos da campanha "Vozes do Trânsito"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Botões de Ação Rápida:</w:t>
      </w:r>
      <w:r>
        <w:t xml:space="preserve"> Acesso direto para "Planejar Rota", "Reportar Problema" e "Meu Perfil/Recompensas".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de Tela:</w:t>
      </w:r>
      <w:r>
        <w:t xml:space="preserve"> O usuário abre o app e visualiza o dashboard. Interage com os elementos clicando para expandir informações ou iniciar 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Tela de Planejamento de Rotas Seguras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o usuário escolha rotas que priorizem segurança e tranquilidade, além da rapidez.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Elementos Essenciais: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Campo de Busca de Destino:</w:t>
      </w:r>
      <w:r>
        <w:t xml:space="preserve"> Com autocompletar e histórico de locais.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Opções de Rota: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Mais Rápida:</w:t>
      </w:r>
      <w:r>
        <w:t xml:space="preserve"> Rota padrão, com tempo estimado.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Mais Segura:</w:t>
      </w:r>
      <w:r>
        <w:t xml:space="preserve"> Rota que evita ou alerta sobre pontos críticos (altos índices de acidentes, cruzamentos perigosos, áreas com fios soltos para motociclistas). Tempo estimado pode ser ligeiramente maior.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Mais Tranquila:</w:t>
      </w:r>
      <w:r>
        <w:t xml:space="preserve"> Rota que evita congestionamentos e vias de tráfego intenso, focando em ruas secundárias. Ideal para reduzir o estresse.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Alertas Contextuais na Rota:</w:t>
      </w:r>
      <w:r>
        <w:t xml:space="preserve"> Notificações visuais e sonoras durante a navegação, como "Atenção: escola à frente, reduza a velocidade", "Cruzamento perigoso adiante", "Faixa de pedestres com alto fluxo".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Seleção de Modal:</w:t>
      </w:r>
      <w:r>
        <w:t xml:space="preserve"> Opções para "Carro", "Moto", "Bicicleta", "Pedestre", adaptando as rotas e alertas às necessidades de cada modal (ex: para pedestres, priorizar calçadas e iluminação).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de Tela:</w:t>
      </w:r>
      <w:r>
        <w:t xml:space="preserve"> Usuário informa o destino, seleciona o tipo de rota e o modal. O mapa exibe a rota com os alertas. Durante a navegação, os alertas aparecem de forma não intrusiva.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Tela de Reporte Comunitário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Engajar a comunidade no reporte de problemas de trânsito e infraestrutura.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Elementos Essenciais: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Categorias de Reporte:</w:t>
      </w:r>
      <w:r>
        <w:t xml:space="preserve"> Botões visuais para "Acidente", "Buraco na Via", "Semáforo Quebrado", "Sinalização Danificada", "Fio Solto", "Motorista Imprudente" (com opção de reporte anônimo).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Localização Automática e Ajuste Manual:</w:t>
      </w:r>
      <w:r>
        <w:t xml:space="preserve"> O app detecta a localização, mas permite ajuste fino no mapa.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Anexo de Mídia:</w:t>
      </w:r>
      <w:r>
        <w:t xml:space="preserve"> Botão para tirar foto ou gravar vídeo curto do problema.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 Opcional:</w:t>
      </w:r>
      <w:r>
        <w:t xml:space="preserve"> Campo de texto para detalhes adicionais.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Acompanhamento do Reporte:</w:t>
      </w:r>
      <w:r>
        <w:t xml:space="preserve"> Após o envio, o usuário recebe um protocolo e pode verificar o status da sua solicitação.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de Tela:</w:t>
      </w:r>
      <w:r>
        <w:t xml:space="preserve"> Usuário acessa a funcionalidade, escolhe a categoria, confirma localização, anexa mídia e envia. Recebe confirmação e pode acompanhar o status.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Tela de Conscientização e Gamificação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Educar e incentivar comportamentos seguros de forma interativa.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Elementos Essenciais: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Trilhas de Aprendizagem:</w:t>
      </w:r>
      <w:r>
        <w:t xml:space="preserve"> Módulos curtos e interativos sobre temas como "Direção Defensiva", "Respeito ao Pedestre", "Segurança para Motociclistas". Cada módulo pode ter um quiz rápido.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Badges e Conquistas:</w:t>
      </w:r>
      <w:r>
        <w:t xml:space="preserve"> Uma galeria visual de "badges" que o usuário ganha ao completar desafios, módulos ou manter uma boa pontuação de condução.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Ranking Comunitário (Opcional/Anonimizado):</w:t>
      </w:r>
      <w:r>
        <w:t xml:space="preserve"> Um ranking de usuários com maior pontuação de segurança ou mais badges, incentivando a competição saudável e o engajamento.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Depoimentos "Vozes do Trânsito":</w:t>
      </w:r>
      <w:r>
        <w:t xml:space="preserve"> Vídeos curtos ou textos com histórias reais de vítimas de acidentes ou seus familiares, para gerar empatia e reflexão [2].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de Tela:</w:t>
      </w:r>
      <w:r>
        <w:t xml:space="preserve"> Usuário navega pelas trilhas, completa módulos, responde quizzes e desbloqueia badges. Pode visualizar seu progresso e o ranking.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Dicas de UX/UI para o Hackathon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Priorize a Simplicidade:</w:t>
      </w:r>
      <w:r>
        <w:t xml:space="preserve"> Em um hackathon, foque em um fluxo principal bem executado. Não tente criar todas as funcionalidades. Um protótipo navegável de um fluxo chave é mais impactante.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 Inclusivo e Acessível:</w:t>
      </w:r>
      <w:r>
        <w:t xml:space="preserve"> Pense em contraste de cores, tamanho de fonte, clareza dos ícones. Lembre-se dos pedestres idosos e de pessoas com diferentes habilidades. O design deve ser para todos.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Feedback Constante:</w:t>
      </w:r>
      <w:r>
        <w:t xml:space="preserve"> Use microinterações, mensagens claras e feedback visual/sonoro para guiar o usuário e recompensar boas 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Linguagem Empática:</w:t>
      </w:r>
      <w:r>
        <w:t xml:space="preserve"> O tom de voz do aplicativo deve ser de apoio e educação, não de julgamento. Evite termos técnicos excessivos.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Visualização de Dados:</w:t>
      </w:r>
      <w:r>
        <w:t xml:space="preserve"> Se for apresentar estatísticas (mesmo que simuladas), use gráficos simples e fáceis de entender.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Protótipo Navegável:</w:t>
      </w:r>
      <w:r>
        <w:t xml:space="preserve"> Use ferramentas como Figma, Adobe XD ou Sketch para criar um protótipo que permita aos jurados "clicar" e experimentar o fluxo principal da sua solução.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do Pitch:</w:t>
      </w:r>
      <w:r>
        <w:t xml:space="preserve"> Prepare uma apresentação que comece com o problema de Franca, apresente sua solução de design e demonstre como ela funciona, finalizando com o impacto social esperado.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g1 Ribeirão e Franca, EPTV. "Infosiga aponta Franca como cidade com o maior índice de mortes no trânsito do estado de SP". Disponível em: </w:t>
      </w:r>
      <w:hyperlink w:history="1" r:id="rIdrgngqhmpmbug1qz13zso3">
        <w:r>
          <w:rPr>
            <w:rStyle w:val="MdLink"/>
          </w:rPr>
          <w:t xml:space="preserve">https://g1.globo.com/sp/ribeirao-preto-franca/noticia/2026/03/29/ranking-aponta-franca-como-cidade-com-o-maior-indice-de-mortes-no-transito-do-estado-de-sp.ghtml</w:t>
        </w:r>
      </w:hyperlink>
      <w:r>
        <w:t xml:space="preserve">
[2] VerdadeOn. "Encontro reforça urgência de ações contra mortes e acidentes no trânsito de Franca". Disponível em: </w:t>
      </w:r>
      <w:hyperlink w:history="1" r:id="rId3ylks1cfhlylkq66i5yos">
        <w:r>
          <w:rPr>
            <w:rStyle w:val="MdLink"/>
          </w:rPr>
          <w:t xml:space="preserve">https://verdadeon.com.br/portal/2026/04/11/encontro-reforca-urgencia-de-acoes-contra-mortes-e-acidentes-no-transito-de-franca/</w:t>
        </w:r>
      </w:hyperlink>
      <w:r>
        <w:t xml:space="preserve">
[3] Hertz Noticias. "Trânsito de Franca registra 25 mortes em 2025 e vive um dos anos mais trágicos da última década". Disponível em: </w:t>
      </w:r>
      <w:hyperlink w:history="1" r:id="rIdiswb3fqdybwaefxlfbt4s">
        <w:r>
          <w:rPr>
            <w:rStyle w:val="MdLink"/>
          </w:rPr>
          <w:t xml:space="preserve">https://hertznoticias.com.br/transito-de-franca-registra-25-mortes-em-2025-e-vive-um-dos-anos-mais-tragicos-da-ultima-decada/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gngqhmpmbug1qz13zso3" Type="http://schemas.openxmlformats.org/officeDocument/2006/relationships/hyperlink" Target="https://g1.globo.com/sp/ribeirao-preto-franca/noticia/2026/03/29/ranking-aponta-franca-como-cidade-com-o-maior-indice-de-mortes-no-transito-do-estado-de-sp.ghtml" TargetMode="External"/><Relationship Id="rId3ylks1cfhlylkq66i5yos" Type="http://schemas.openxmlformats.org/officeDocument/2006/relationships/hyperlink" Target="https://verdadeon.com.br/portal/2026/04/11/encontro-reforca-urgencia-de-acoes-contra-mortes-e-acidentes-no-transito-de-franca/" TargetMode="External"/><Relationship Id="rIdiswb3fqdybwaefxlfbt4s" Type="http://schemas.openxmlformats.org/officeDocument/2006/relationships/hyperlink" Target="https://hertznoticias.com.br/transito-de-franca-registra-25-mortes-em-2025-e-vive-um-dos-anos-mais-tragicos-da-ultima-decada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2026-05-06T22:48:06.371Z</dcterms:created>
  <dcterms:modified xsi:type="dcterms:W3CDTF">2026-05-06T22:48:06.371Z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