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74B0" w14:textId="15ED5478" w:rsidR="00CB4811" w:rsidRDefault="00CB4811">
      <w:hyperlink r:id="rId4" w:history="1">
        <w:r w:rsidRPr="00CC2E67">
          <w:rPr>
            <w:rStyle w:val="Lienhypertexte"/>
          </w:rPr>
          <w:t>https://docs.microsoft.com/fr-fr/visualstudio/ide/productivity-shortcuts?view=vs-2019</w:t>
        </w:r>
      </w:hyperlink>
    </w:p>
    <w:p w14:paraId="12AC228C" w14:textId="77777777" w:rsidR="00CB4811" w:rsidRDefault="00CB4811"/>
    <w:p w14:paraId="70B53158" w14:textId="68E85F62" w:rsidR="00EF1C84" w:rsidRDefault="00245168">
      <w:r>
        <w:t xml:space="preserve">Installation de « Live server » dans VSC comme extension : grâce à cette extension, il sera possible de faire un clic droit sur du code et de le déployer automatiquement sur un serveur </w:t>
      </w:r>
      <w:r w:rsidR="00EF49B9">
        <w:t>local sur le port 5500</w:t>
      </w:r>
      <w:r>
        <w:t>.</w:t>
      </w:r>
    </w:p>
    <w:p w14:paraId="06F292FE" w14:textId="0850A8BF" w:rsidR="008A682D" w:rsidRDefault="008A682D">
      <w:r>
        <w:t>Installation de « View in browser » dans VSC comme extension. Permet d’exécuter du code dans le browser par défaut.</w:t>
      </w:r>
    </w:p>
    <w:p w14:paraId="59030563" w14:textId="5E4C355B" w:rsidR="00245168" w:rsidRDefault="007705CF">
      <w:r>
        <w:t>Dans VSC, menu fichier / Enregistrer automatiquement</w:t>
      </w:r>
    </w:p>
    <w:p w14:paraId="5ABA4715" w14:textId="3745CFDD" w:rsidR="00880AEA" w:rsidRDefault="00CD02E3">
      <w:r>
        <w:t>Ouverture d’un terminal dans VSC, cliquer sur « Sélectionner l’interpréteur</w:t>
      </w:r>
      <w:r w:rsidR="00880AEA">
        <w:t xml:space="preserve"> de commandes par défaut » et sélectionner « Git Bash ». Fermer le terminal et en ouvrir un autre pour obtenir un prompt « git bash »</w:t>
      </w:r>
    </w:p>
    <w:p w14:paraId="051EB2AB" w14:textId="7C933373" w:rsidR="00CD02E3" w:rsidRDefault="00CD02E3">
      <w:r>
        <w:rPr>
          <w:noProof/>
        </w:rPr>
        <w:drawing>
          <wp:inline distT="0" distB="0" distL="0" distR="0" wp14:anchorId="2B5F409D" wp14:editId="3C7085C1">
            <wp:extent cx="5760720" cy="15195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F1E" w14:textId="006119CF" w:rsidR="00157D00" w:rsidRDefault="00157D00">
      <w:r>
        <w:t>Commande utile : pwd pour connaître le chemin actif</w:t>
      </w:r>
    </w:p>
    <w:p w14:paraId="2827D971" w14:textId="746CC477" w:rsidR="00157D00" w:rsidRDefault="002E7626">
      <w:r>
        <w:t xml:space="preserve">cd d + TAB </w:t>
      </w:r>
      <w:r>
        <w:sym w:font="Wingdings" w:char="F0E8"/>
      </w:r>
      <w:r>
        <w:t xml:space="preserve"> auto complétion « cd Documents »</w:t>
      </w:r>
    </w:p>
    <w:p w14:paraId="0BBA082A" w14:textId="11F7B149" w:rsidR="004C63EB" w:rsidRDefault="00DB457D">
      <w:r>
        <w:rPr>
          <w:noProof/>
        </w:rPr>
        <w:drawing>
          <wp:inline distT="0" distB="0" distL="0" distR="0" wp14:anchorId="0EFEBD3A" wp14:editId="069B617D">
            <wp:extent cx="4247444" cy="108808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984" cy="11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EBD3" w14:textId="33EEC36D" w:rsidR="00DB457D" w:rsidRDefault="00DB457D">
      <w:r>
        <w:rPr>
          <w:noProof/>
        </w:rPr>
        <w:drawing>
          <wp:inline distT="0" distB="0" distL="0" distR="0" wp14:anchorId="6446F92E" wp14:editId="119FA0F6">
            <wp:extent cx="4255911" cy="159643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527" cy="16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011" w14:textId="7FE066B2" w:rsidR="00DB457D" w:rsidRDefault="00DB457D">
      <w:r>
        <w:rPr>
          <w:noProof/>
        </w:rPr>
        <w:lastRenderedPageBreak/>
        <w:drawing>
          <wp:inline distT="0" distB="0" distL="0" distR="0" wp14:anchorId="7405CF55" wp14:editId="17E15554">
            <wp:extent cx="3273778" cy="1906816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214" cy="19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641" w14:textId="4E047DF6" w:rsidR="00381A2E" w:rsidRDefault="00381A2E">
      <w:r>
        <w:t>Extension « tabnine autocompletion »</w:t>
      </w:r>
    </w:p>
    <w:p w14:paraId="1D612993" w14:textId="77777777" w:rsidR="008A682D" w:rsidRDefault="008A682D"/>
    <w:p w14:paraId="6336C051" w14:textId="440E7F22" w:rsidR="00E91888" w:rsidRDefault="00E91888">
      <w:r>
        <w:t xml:space="preserve">CTRL K C </w:t>
      </w:r>
      <w:r>
        <w:sym w:font="Wingdings" w:char="F0E8"/>
      </w:r>
      <w:r>
        <w:t xml:space="preserve"> mise en commentaire</w:t>
      </w:r>
    </w:p>
    <w:p w14:paraId="7B3008F9" w14:textId="0B2947E0" w:rsidR="00E91888" w:rsidRDefault="00E91888">
      <w:r>
        <w:t xml:space="preserve">CTRL K U </w:t>
      </w:r>
      <w:r>
        <w:sym w:font="Wingdings" w:char="F0E8"/>
      </w:r>
      <w:r>
        <w:t xml:space="preserve"> enlever le commentaire</w:t>
      </w:r>
    </w:p>
    <w:p w14:paraId="49B71E9D" w14:textId="6093296C" w:rsidR="00E91888" w:rsidRDefault="00531D21">
      <w:r>
        <w:t>En survolant une balise, on peut avoir de la doc MSDN :</w:t>
      </w:r>
    </w:p>
    <w:p w14:paraId="08A8FA24" w14:textId="49659B17" w:rsidR="00531D21" w:rsidRDefault="00531D21">
      <w:r>
        <w:rPr>
          <w:noProof/>
        </w:rPr>
        <w:drawing>
          <wp:inline distT="0" distB="0" distL="0" distR="0" wp14:anchorId="5EF14BC9" wp14:editId="03A76F4D">
            <wp:extent cx="3333044" cy="2102992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061" cy="21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B15" w14:textId="618800FE" w:rsidR="00531D21" w:rsidRDefault="00097150">
      <w:r>
        <w:t>Se placer dans le répertoire d’un fichier via le terminal :</w:t>
      </w:r>
    </w:p>
    <w:p w14:paraId="399B01DE" w14:textId="7F11491C" w:rsidR="00097150" w:rsidRDefault="00097150">
      <w:r>
        <w:rPr>
          <w:noProof/>
        </w:rPr>
        <w:drawing>
          <wp:inline distT="0" distB="0" distL="0" distR="0" wp14:anchorId="4AEF0F8A" wp14:editId="7A24ACC2">
            <wp:extent cx="2407355" cy="2908090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653" cy="29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87F" w14:textId="6390DCCF" w:rsidR="00361324" w:rsidRDefault="00361324">
      <w:r>
        <w:lastRenderedPageBreak/>
        <w:t>var x = « 1 » ;</w:t>
      </w:r>
    </w:p>
    <w:p w14:paraId="37815EC5" w14:textId="4890970E" w:rsidR="00361324" w:rsidRDefault="00361324">
      <w:r>
        <w:t>var y = 1 +  parseInt(x) ;</w:t>
      </w:r>
    </w:p>
    <w:p w14:paraId="1FBA1C2C" w14:textId="7A207417" w:rsidR="00361324" w:rsidRDefault="00361324">
      <w:r>
        <w:t>parseInt convertit x en entier</w:t>
      </w:r>
    </w:p>
    <w:sectPr w:rsidR="0036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41"/>
    <w:rsid w:val="00097150"/>
    <w:rsid w:val="00157D00"/>
    <w:rsid w:val="00245168"/>
    <w:rsid w:val="002E7626"/>
    <w:rsid w:val="00322741"/>
    <w:rsid w:val="00361324"/>
    <w:rsid w:val="00381A2E"/>
    <w:rsid w:val="004C63EB"/>
    <w:rsid w:val="00531D21"/>
    <w:rsid w:val="007705CF"/>
    <w:rsid w:val="00880AEA"/>
    <w:rsid w:val="008A682D"/>
    <w:rsid w:val="00CB4811"/>
    <w:rsid w:val="00CD02E3"/>
    <w:rsid w:val="00DB457D"/>
    <w:rsid w:val="00E91888"/>
    <w:rsid w:val="00EF1C84"/>
    <w:rsid w:val="00E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6CC5"/>
  <w15:chartTrackingRefBased/>
  <w15:docId w15:val="{AA25D151-270A-44D1-B9E5-84465A3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8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fr-fr/visualstudio/ide/productivity-shortcuts?view=vs-201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TARTAGLIA</dc:creator>
  <cp:keywords/>
  <dc:description/>
  <cp:lastModifiedBy>Nicolas TARTAGLIA</cp:lastModifiedBy>
  <cp:revision>23</cp:revision>
  <dcterms:created xsi:type="dcterms:W3CDTF">2021-03-30T07:41:00Z</dcterms:created>
  <dcterms:modified xsi:type="dcterms:W3CDTF">2021-03-30T09:49:00Z</dcterms:modified>
</cp:coreProperties>
</file>