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20B39" w14:textId="7DF583F3" w:rsidR="009571E3" w:rsidRDefault="009571E3">
      <w:r>
        <w:t>En faisant un clic droit sur « Function », on peut obtenir des infos à partir d’un menu contextuel :</w:t>
      </w:r>
    </w:p>
    <w:p w14:paraId="3B16124D" w14:textId="794A37F8" w:rsidR="00EF1C84" w:rsidRDefault="009571E3">
      <w:r>
        <w:rPr>
          <w:noProof/>
        </w:rPr>
        <w:drawing>
          <wp:inline distT="0" distB="0" distL="0" distR="0" wp14:anchorId="1A1DF060" wp14:editId="41E03E0D">
            <wp:extent cx="5760720" cy="11118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816F" w14:textId="63116ED0" w:rsidR="009571E3" w:rsidRDefault="007876AF">
      <w:r>
        <w:t>Test unitaire avec selenium</w:t>
      </w:r>
      <w:r w:rsidR="001711BC">
        <w:t xml:space="preserve"> ou katalon recorder ( extension de firefox )</w:t>
      </w:r>
    </w:p>
    <w:p w14:paraId="2ED500CC" w14:textId="1A30A960" w:rsidR="001711BC" w:rsidRDefault="001711BC" w:rsidP="001711BC">
      <w:pPr>
        <w:pStyle w:val="Paragraphedeliste"/>
        <w:numPr>
          <w:ilvl w:val="0"/>
          <w:numId w:val="1"/>
        </w:numPr>
      </w:pPr>
      <w:r>
        <w:t>Permet de tester l’IHM de notre application</w:t>
      </w:r>
    </w:p>
    <w:p w14:paraId="57DE9520" w14:textId="2E251266" w:rsidR="001711BC" w:rsidRDefault="001711BC" w:rsidP="001711BC">
      <w:pPr>
        <w:pStyle w:val="Paragraphedeliste"/>
        <w:numPr>
          <w:ilvl w:val="0"/>
          <w:numId w:val="2"/>
        </w:numPr>
      </w:pPr>
      <w:r>
        <w:t>On met en recorder notre extension de firefox</w:t>
      </w:r>
    </w:p>
    <w:p w14:paraId="55D58407" w14:textId="37C995E7" w:rsidR="001711BC" w:rsidRDefault="001711BC" w:rsidP="001711BC">
      <w:pPr>
        <w:pStyle w:val="Paragraphedeliste"/>
        <w:numPr>
          <w:ilvl w:val="0"/>
          <w:numId w:val="2"/>
        </w:numPr>
      </w:pPr>
      <w:r>
        <w:t>On surfe sur l’application à tester</w:t>
      </w:r>
    </w:p>
    <w:p w14:paraId="4B889A8E" w14:textId="5AC9266C" w:rsidR="001711BC" w:rsidRDefault="001711BC" w:rsidP="001711BC">
      <w:pPr>
        <w:pStyle w:val="Paragraphedeliste"/>
        <w:numPr>
          <w:ilvl w:val="0"/>
          <w:numId w:val="2"/>
        </w:numPr>
      </w:pPr>
      <w:r>
        <w:t>On stoppe le recorder</w:t>
      </w:r>
    </w:p>
    <w:p w14:paraId="71D3F185" w14:textId="5BB24348" w:rsidR="001711BC" w:rsidRDefault="001711BC" w:rsidP="001711BC">
      <w:pPr>
        <w:pStyle w:val="Paragraphedeliste"/>
        <w:numPr>
          <w:ilvl w:val="0"/>
          <w:numId w:val="2"/>
        </w:numPr>
      </w:pPr>
      <w:r>
        <w:t>On exporte notre test ihm au format javascript</w:t>
      </w:r>
      <w:r w:rsidR="005C5120">
        <w:t xml:space="preserve"> et on l’intègre à notre application</w:t>
      </w:r>
    </w:p>
    <w:p w14:paraId="33C63649" w14:textId="77777777" w:rsidR="001711BC" w:rsidRDefault="001711BC" w:rsidP="001711BC"/>
    <w:sectPr w:rsidR="00171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93869"/>
    <w:multiLevelType w:val="hybridMultilevel"/>
    <w:tmpl w:val="FF02B1EC"/>
    <w:lvl w:ilvl="0" w:tplc="A350D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6258A"/>
    <w:multiLevelType w:val="hybridMultilevel"/>
    <w:tmpl w:val="073AB2CC"/>
    <w:lvl w:ilvl="0" w:tplc="6A2E00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55"/>
    <w:rsid w:val="001711BC"/>
    <w:rsid w:val="005C5120"/>
    <w:rsid w:val="007876AF"/>
    <w:rsid w:val="009571E3"/>
    <w:rsid w:val="00AF2D05"/>
    <w:rsid w:val="00C82D55"/>
    <w:rsid w:val="00E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4693"/>
  <w15:chartTrackingRefBased/>
  <w15:docId w15:val="{0AF6EA6D-599F-4606-80DA-AB2988E9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TARTAGLIA</dc:creator>
  <cp:keywords/>
  <dc:description/>
  <cp:lastModifiedBy>Nicolas TARTAGLIA</cp:lastModifiedBy>
  <cp:revision>11</cp:revision>
  <dcterms:created xsi:type="dcterms:W3CDTF">2021-03-31T09:59:00Z</dcterms:created>
  <dcterms:modified xsi:type="dcterms:W3CDTF">2021-03-31T15:34:00Z</dcterms:modified>
</cp:coreProperties>
</file>