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BCB" w:rsidRDefault="00364142" w:rsidP="00E0566C">
      <w:pPr>
        <w:pStyle w:val="Ttulo"/>
      </w:pPr>
      <w:r>
        <w:t>Presupuesto</w:t>
      </w:r>
      <w:r w:rsidR="00E0566C">
        <w:t xml:space="preserve"> p</w:t>
      </w:r>
      <w:r>
        <w:t>á</w:t>
      </w:r>
      <w:r w:rsidR="00E0566C">
        <w:t>gina de turnos</w:t>
      </w:r>
    </w:p>
    <w:p w:rsidR="00E0566C" w:rsidRDefault="00E0566C">
      <w:r>
        <w:t xml:space="preserve">Se </w:t>
      </w:r>
      <w:r w:rsidR="00364142">
        <w:t>necesitará</w:t>
      </w:r>
      <w:r>
        <w:t xml:space="preserve"> de un </w:t>
      </w:r>
      <w:r w:rsidR="00F84B57">
        <w:t>área</w:t>
      </w:r>
      <w:r>
        <w:t xml:space="preserve"> de </w:t>
      </w:r>
      <w:r w:rsidR="00364142">
        <w:t>administración</w:t>
      </w:r>
      <w:r>
        <w:t xml:space="preserve"> que constar</w:t>
      </w:r>
      <w:r w:rsidR="00F84B57">
        <w:t>á</w:t>
      </w:r>
      <w:r>
        <w:t xml:space="preserve"> de los siguientes apartados</w:t>
      </w:r>
    </w:p>
    <w:p w:rsidR="00E0566C" w:rsidRDefault="00E0566C">
      <w:proofErr w:type="spellStart"/>
      <w:r>
        <w:t>Abm</w:t>
      </w:r>
      <w:proofErr w:type="spellEnd"/>
      <w:r>
        <w:t xml:space="preserve"> de configuraciones donde se cargaran las configuraciones</w:t>
      </w:r>
      <w:r w:rsidR="00F84B57">
        <w:t xml:space="preserve"> de los turnos que se otorgaran por la página</w:t>
      </w:r>
      <w:r>
        <w:t xml:space="preserve">. </w:t>
      </w:r>
      <w:r w:rsidR="00F84B57">
        <w:t>T</w:t>
      </w:r>
      <w:r>
        <w:t>ambién permitirá la importación desde otro sistema a través de un archivo</w:t>
      </w:r>
    </w:p>
    <w:p w:rsidR="00E0566C" w:rsidRDefault="00E0566C">
      <w:r>
        <w:t xml:space="preserve">Listado de turnos. </w:t>
      </w:r>
      <w:r w:rsidR="00F84B57">
        <w:t>L</w:t>
      </w:r>
      <w:r>
        <w:t xml:space="preserve">istará los turnos para ese </w:t>
      </w:r>
      <w:r w:rsidR="00F84B57">
        <w:t>día</w:t>
      </w:r>
      <w:r>
        <w:t xml:space="preserve"> </w:t>
      </w:r>
      <w:r w:rsidR="00F84B57">
        <w:t>(permitirá</w:t>
      </w:r>
      <w:r>
        <w:t xml:space="preserve"> descargarlos </w:t>
      </w:r>
      <w:r w:rsidR="00F84B57">
        <w:t xml:space="preserve">en formato de archivo </w:t>
      </w:r>
      <w:r>
        <w:t xml:space="preserve">para ser importados por otro sistema </w:t>
      </w:r>
      <w:r w:rsidR="00364142">
        <w:t xml:space="preserve">junto a los datos de </w:t>
      </w:r>
      <w:r w:rsidR="00F84B57">
        <w:t xml:space="preserve">los </w:t>
      </w:r>
      <w:r w:rsidR="00364142">
        <w:t>cliente</w:t>
      </w:r>
      <w:r w:rsidR="00F84B57">
        <w:t>s</w:t>
      </w:r>
      <w:r>
        <w:t>)</w:t>
      </w:r>
    </w:p>
    <w:p w:rsidR="00E0566C" w:rsidRDefault="00E0566C">
      <w:r>
        <w:t xml:space="preserve">Un </w:t>
      </w:r>
      <w:r w:rsidR="00F84B57">
        <w:t>área</w:t>
      </w:r>
      <w:r>
        <w:t xml:space="preserve"> de </w:t>
      </w:r>
      <w:r w:rsidR="00F84B57">
        <w:t>identificación</w:t>
      </w:r>
      <w:r>
        <w:t xml:space="preserve"> para el/los administrador</w:t>
      </w:r>
      <w:r w:rsidR="00364142">
        <w:t>/</w:t>
      </w:r>
      <w:r>
        <w:t>es</w:t>
      </w:r>
      <w:r w:rsidR="00364142">
        <w:t xml:space="preserve"> (que solo serán cargados por base de datos)</w:t>
      </w:r>
    </w:p>
    <w:p w:rsidR="00F84B57" w:rsidRDefault="00F84B57">
      <w:r>
        <w:t xml:space="preserve">Se podrá recibir un archivo para cargar la configuración a través de web </w:t>
      </w:r>
      <w:proofErr w:type="spellStart"/>
      <w:r>
        <w:t>service</w:t>
      </w:r>
      <w:proofErr w:type="spellEnd"/>
      <w:r>
        <w:t>. Y por este medio también se brindará el archivo de turnos.</w:t>
      </w:r>
    </w:p>
    <w:p w:rsidR="00994D99" w:rsidRDefault="00364142">
      <w:r>
        <w:t xml:space="preserve">También se hace necesaria un </w:t>
      </w:r>
      <w:r w:rsidR="00F84B57">
        <w:t>área</w:t>
      </w:r>
      <w:r>
        <w:t xml:space="preserve"> de identificación </w:t>
      </w:r>
      <w:r w:rsidR="00F84B57">
        <w:t xml:space="preserve">de </w:t>
      </w:r>
      <w:r>
        <w:t>cliente</w:t>
      </w:r>
      <w:r w:rsidR="00F84B57">
        <w:t>s</w:t>
      </w:r>
      <w:r>
        <w:t xml:space="preserve"> en la portada de la página</w:t>
      </w:r>
    </w:p>
    <w:p w:rsidR="00994D99" w:rsidRDefault="00994D99">
      <w:r>
        <w:t>El funcionamiento será el siguiente.</w:t>
      </w:r>
    </w:p>
    <w:p w:rsidR="001374A7" w:rsidRDefault="001374A7">
      <w:r>
        <w:t>En caso de existir turnos para ese día, e</w:t>
      </w:r>
      <w:r w:rsidR="00994D99">
        <w:t xml:space="preserve">l cliente tendrá acceso a una pantalla donde ingresará su </w:t>
      </w:r>
      <w:proofErr w:type="spellStart"/>
      <w:r w:rsidR="00994D99">
        <w:t>dni</w:t>
      </w:r>
      <w:proofErr w:type="spellEnd"/>
      <w:r>
        <w:t>.</w:t>
      </w:r>
      <w:r w:rsidR="00994D99">
        <w:t xml:space="preserve"> </w:t>
      </w:r>
      <w:r>
        <w:t>E</w:t>
      </w:r>
      <w:r w:rsidR="00994D99">
        <w:t xml:space="preserve">n caso de no estar registrado permitirá el registro del mimo. </w:t>
      </w:r>
    </w:p>
    <w:p w:rsidR="001374A7" w:rsidRDefault="001374A7">
      <w:r>
        <w:t xml:space="preserve">Una vez identificado o registrado el cliente tomará un lugar dentro de la lista de turnos de ese </w:t>
      </w:r>
      <w:proofErr w:type="spellStart"/>
      <w:r>
        <w:t>dia</w:t>
      </w:r>
      <w:proofErr w:type="spellEnd"/>
      <w:r>
        <w:t xml:space="preserve"> y será notificado con una pantalla que le informará que así fue.</w:t>
      </w:r>
    </w:p>
    <w:p w:rsidR="001374A7" w:rsidRDefault="001374A7">
      <w:r>
        <w:t xml:space="preserve">El desarrollo incluye lo antes mencionado y la adaptación de </w:t>
      </w:r>
      <w:r w:rsidR="00406502">
        <w:t xml:space="preserve">los </w:t>
      </w:r>
      <w:r>
        <w:t>diseños de la página que no están incluidos.</w:t>
      </w:r>
    </w:p>
    <w:p w:rsidR="001374A7" w:rsidRDefault="00406502">
      <w:r>
        <w:t>Estimación</w:t>
      </w:r>
      <w:r w:rsidR="001374A7">
        <w:t>:</w:t>
      </w:r>
    </w:p>
    <w:p w:rsidR="001374A7" w:rsidRDefault="001374A7">
      <w:proofErr w:type="spellStart"/>
      <w:r>
        <w:t>Abm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4hs</w:t>
      </w:r>
    </w:p>
    <w:p w:rsidR="001374A7" w:rsidRDefault="001374A7">
      <w:r>
        <w:t>Listado de turnos 1hs</w:t>
      </w:r>
    </w:p>
    <w:p w:rsidR="001374A7" w:rsidRDefault="001374A7">
      <w:proofErr w:type="spellStart"/>
      <w:r>
        <w:t>Login</w:t>
      </w:r>
      <w:proofErr w:type="spellEnd"/>
      <w:r>
        <w:t xml:space="preserve"> 1hs</w:t>
      </w:r>
    </w:p>
    <w:p w:rsidR="001374A7" w:rsidRDefault="001374A7">
      <w:r>
        <w:t>Importador y exportador 4hs</w:t>
      </w:r>
    </w:p>
    <w:p w:rsidR="001374A7" w:rsidRDefault="001374A7">
      <w:r>
        <w:t>Formularios de clientes 2hs</w:t>
      </w:r>
    </w:p>
    <w:p w:rsidR="001374A7" w:rsidRDefault="001374A7">
      <w:r>
        <w:t>Adaptación de diseños 4hs</w:t>
      </w:r>
    </w:p>
    <w:p w:rsidR="00406502" w:rsidRDefault="00406502">
      <w:r>
        <w:t>Puesta en marcha 2hs</w:t>
      </w:r>
    </w:p>
    <w:p w:rsidR="00364142" w:rsidRDefault="00364142"/>
    <w:sectPr w:rsidR="00364142" w:rsidSect="00472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0566C"/>
    <w:rsid w:val="0005100B"/>
    <w:rsid w:val="001374A7"/>
    <w:rsid w:val="00170DEF"/>
    <w:rsid w:val="00364142"/>
    <w:rsid w:val="00406502"/>
    <w:rsid w:val="00472BCB"/>
    <w:rsid w:val="00994D99"/>
    <w:rsid w:val="00E0566C"/>
    <w:rsid w:val="00F84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056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4</cp:revision>
  <dcterms:created xsi:type="dcterms:W3CDTF">2020-03-28T18:50:00Z</dcterms:created>
  <dcterms:modified xsi:type="dcterms:W3CDTF">2020-03-29T01:41:00Z</dcterms:modified>
</cp:coreProperties>
</file>