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0D21" w:rsidRDefault="00710D21">
      <w:r w:rsidRPr="00710D21">
        <w:rPr>
          <w:noProof/>
        </w:rPr>
        <w:drawing>
          <wp:inline distT="0" distB="0" distL="0" distR="0" wp14:anchorId="5B5CAF42" wp14:editId="6FFCF411">
            <wp:extent cx="5612130" cy="46208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21" w:rsidRPr="00710D21" w:rsidRDefault="00710D21" w:rsidP="00710D21"/>
    <w:p w:rsidR="00710D21" w:rsidRPr="00710D21" w:rsidRDefault="00710D21" w:rsidP="00710D21"/>
    <w:p w:rsidR="00710D21" w:rsidRPr="00710D21" w:rsidRDefault="00710D21" w:rsidP="00710D21"/>
    <w:p w:rsidR="00710D21" w:rsidRDefault="00710D21" w:rsidP="00710D21"/>
    <w:p w:rsidR="004F4367" w:rsidRPr="00710D21" w:rsidRDefault="00710D21" w:rsidP="00710D21">
      <w:pPr>
        <w:jc w:val="center"/>
      </w:pPr>
      <w:r>
        <w:t xml:space="preserve">Cree 2 botones uno para agregar el nombre y el apellido y el otro para ir a agregar banana y fresas  </w:t>
      </w:r>
    </w:p>
    <w:p w:rsidR="00710D21" w:rsidRDefault="00710D21">
      <w:r w:rsidRPr="00710D21">
        <w:rPr>
          <w:noProof/>
        </w:rPr>
        <w:lastRenderedPageBreak/>
        <w:drawing>
          <wp:inline distT="0" distB="0" distL="0" distR="0" wp14:anchorId="3372AB82" wp14:editId="33305337">
            <wp:extent cx="5612130" cy="37636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21" w:rsidRDefault="00710D21">
      <w:r w:rsidRPr="00710D21">
        <w:rPr>
          <w:noProof/>
        </w:rPr>
        <w:lastRenderedPageBreak/>
        <w:drawing>
          <wp:inline distT="0" distB="0" distL="0" distR="0" wp14:anchorId="21D151CC" wp14:editId="62C9F622">
            <wp:extent cx="5612130" cy="54660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21" w:rsidRPr="00710D21" w:rsidRDefault="00710D21" w:rsidP="00710D21"/>
    <w:p w:rsidR="00710D21" w:rsidRPr="00710D21" w:rsidRDefault="00710D21" w:rsidP="00710D21"/>
    <w:p w:rsidR="00710D21" w:rsidRPr="00710D21" w:rsidRDefault="00710D21" w:rsidP="00710D21"/>
    <w:p w:rsidR="00710D21" w:rsidRDefault="00710D21" w:rsidP="00710D21">
      <w:proofErr w:type="spellStart"/>
      <w:r>
        <w:t>Aca</w:t>
      </w:r>
      <w:proofErr w:type="spellEnd"/>
      <w:r>
        <w:t xml:space="preserve"> vemos el nombre y el apellido del que ya habíamos agregado y podemos agregar lo que deseemos entre bananas y fresas</w:t>
      </w:r>
    </w:p>
    <w:p w:rsidR="00710D21" w:rsidRPr="00710D21" w:rsidRDefault="00710D21" w:rsidP="00710D21">
      <w:pPr>
        <w:tabs>
          <w:tab w:val="left" w:pos="7110"/>
        </w:tabs>
      </w:pPr>
      <w:r>
        <w:lastRenderedPageBreak/>
        <w:tab/>
      </w:r>
      <w:r w:rsidRPr="00710D21">
        <w:rPr>
          <w:noProof/>
        </w:rPr>
        <w:drawing>
          <wp:inline distT="0" distB="0" distL="0" distR="0" wp14:anchorId="2CAC8257" wp14:editId="1C3D4927">
            <wp:extent cx="5612130" cy="470979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21" w:rsidRDefault="00710D21">
      <w:r w:rsidRPr="00710D21">
        <w:rPr>
          <w:noProof/>
        </w:rPr>
        <w:lastRenderedPageBreak/>
        <w:drawing>
          <wp:inline distT="0" distB="0" distL="0" distR="0" wp14:anchorId="518C4989" wp14:editId="0CD4C057">
            <wp:extent cx="5612130" cy="594804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21" w:rsidRPr="00710D21" w:rsidRDefault="00710D21" w:rsidP="00710D21">
      <w:r>
        <w:t xml:space="preserve">Y </w:t>
      </w:r>
      <w:proofErr w:type="spellStart"/>
      <w:r>
        <w:t>aca</w:t>
      </w:r>
      <w:proofErr w:type="spellEnd"/>
      <w:r>
        <w:t xml:space="preserve"> ya podemos ver nombre apellido y lo que habíamos agregado en bananas y fresas y irnos para atras</w:t>
      </w:r>
    </w:p>
    <w:p w:rsidR="00710D21" w:rsidRPr="00710D21" w:rsidRDefault="00710D21" w:rsidP="00710D21"/>
    <w:p w:rsidR="00710D21" w:rsidRPr="00710D21" w:rsidRDefault="00710D21" w:rsidP="00710D21"/>
    <w:p w:rsidR="00710D21" w:rsidRDefault="00710D21" w:rsidP="00710D21"/>
    <w:p w:rsidR="007519DD" w:rsidRDefault="00710D21" w:rsidP="00710D21">
      <w:pPr>
        <w:tabs>
          <w:tab w:val="left" w:pos="5340"/>
        </w:tabs>
      </w:pPr>
      <w:r>
        <w:lastRenderedPageBreak/>
        <w:tab/>
      </w:r>
      <w:r w:rsidRPr="00710D21">
        <w:rPr>
          <w:noProof/>
        </w:rPr>
        <w:drawing>
          <wp:inline distT="0" distB="0" distL="0" distR="0" wp14:anchorId="19D3580B" wp14:editId="268E837B">
            <wp:extent cx="5612130" cy="4680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DD" w:rsidRPr="007519DD" w:rsidRDefault="007519DD" w:rsidP="007519DD"/>
    <w:p w:rsidR="007519DD" w:rsidRPr="007519DD" w:rsidRDefault="007519DD" w:rsidP="007519DD"/>
    <w:p w:rsidR="007519DD" w:rsidRPr="007519DD" w:rsidRDefault="007519DD" w:rsidP="007519DD"/>
    <w:p w:rsidR="007519DD" w:rsidRPr="007519DD" w:rsidRDefault="007519DD" w:rsidP="007519DD"/>
    <w:p w:rsidR="007519DD" w:rsidRPr="007519DD" w:rsidRDefault="007519DD" w:rsidP="007519DD"/>
    <w:p w:rsidR="007519DD" w:rsidRDefault="007519DD" w:rsidP="007519DD"/>
    <w:p w:rsidR="007519DD" w:rsidRDefault="007519DD" w:rsidP="007519DD">
      <w:pPr>
        <w:tabs>
          <w:tab w:val="left" w:pos="5865"/>
        </w:tabs>
      </w:pPr>
      <w:r>
        <w:lastRenderedPageBreak/>
        <w:tab/>
      </w:r>
      <w:r w:rsidRPr="007519DD">
        <w:drawing>
          <wp:inline distT="0" distB="0" distL="0" distR="0" wp14:anchorId="751094F0" wp14:editId="7839BF79">
            <wp:extent cx="6171957" cy="3675380"/>
            <wp:effectExtent l="0" t="0" r="635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2656" cy="368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DD" w:rsidRPr="007519DD" w:rsidRDefault="007519DD" w:rsidP="007519DD"/>
    <w:p w:rsidR="007519DD" w:rsidRDefault="007519DD" w:rsidP="007519DD"/>
    <w:p w:rsidR="00710D21" w:rsidRDefault="007519DD" w:rsidP="007519DD">
      <w:pPr>
        <w:tabs>
          <w:tab w:val="left" w:pos="5070"/>
        </w:tabs>
      </w:pPr>
      <w:r>
        <w:tab/>
      </w:r>
      <w:r w:rsidRPr="007519DD">
        <w:drawing>
          <wp:inline distT="0" distB="0" distL="0" distR="0" wp14:anchorId="13D2E64F" wp14:editId="4DDD1C9C">
            <wp:extent cx="6078239" cy="34861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2480" cy="348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DD" w:rsidRPr="007519DD" w:rsidRDefault="007519DD" w:rsidP="007519DD">
      <w:pPr>
        <w:tabs>
          <w:tab w:val="left" w:pos="5070"/>
        </w:tabs>
        <w:rPr>
          <w:u w:val="single"/>
        </w:rPr>
      </w:pPr>
      <w:r w:rsidRPr="007519DD">
        <w:lastRenderedPageBreak/>
        <w:drawing>
          <wp:inline distT="0" distB="0" distL="0" distR="0" wp14:anchorId="4BB02F07" wp14:editId="55E9C465">
            <wp:extent cx="5612130" cy="3331845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19DD" w:rsidRPr="007519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6150" w:rsidRDefault="00206150" w:rsidP="007519DD">
      <w:pPr>
        <w:spacing w:after="0" w:line="240" w:lineRule="auto"/>
      </w:pPr>
      <w:r>
        <w:separator/>
      </w:r>
    </w:p>
  </w:endnote>
  <w:endnote w:type="continuationSeparator" w:id="0">
    <w:p w:rsidR="00206150" w:rsidRDefault="00206150" w:rsidP="007519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6150" w:rsidRDefault="00206150" w:rsidP="007519DD">
      <w:pPr>
        <w:spacing w:after="0" w:line="240" w:lineRule="auto"/>
      </w:pPr>
      <w:r>
        <w:separator/>
      </w:r>
    </w:p>
  </w:footnote>
  <w:footnote w:type="continuationSeparator" w:id="0">
    <w:p w:rsidR="00206150" w:rsidRDefault="00206150" w:rsidP="007519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D21"/>
    <w:rsid w:val="00206150"/>
    <w:rsid w:val="003B30E5"/>
    <w:rsid w:val="00710D21"/>
    <w:rsid w:val="007519DD"/>
    <w:rsid w:val="007E4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08C82"/>
  <w15:chartTrackingRefBased/>
  <w15:docId w15:val="{96B5FDC5-4EBD-40BB-A49C-ED9A75A6A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519D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19DD"/>
  </w:style>
  <w:style w:type="paragraph" w:styleId="Piedepgina">
    <w:name w:val="footer"/>
    <w:basedOn w:val="Normal"/>
    <w:link w:val="PiedepginaCar"/>
    <w:uiPriority w:val="99"/>
    <w:unhideWhenUsed/>
    <w:rsid w:val="007519D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9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56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Salas Uniagustiniana</dc:creator>
  <cp:keywords/>
  <dc:description/>
  <cp:lastModifiedBy>Salas Uniagustiniana</cp:lastModifiedBy>
  <cp:revision>2</cp:revision>
  <dcterms:created xsi:type="dcterms:W3CDTF">2024-02-23T13:56:00Z</dcterms:created>
  <dcterms:modified xsi:type="dcterms:W3CDTF">2024-02-23T14:17:00Z</dcterms:modified>
</cp:coreProperties>
</file>