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ROBINSON MOSQUERA CHATE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1007201638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15/11/2024 - 23/11/2024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