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ZORRO OSORIO RODRIGO ANDRES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1062911299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BRCOM-BRCOM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BRCOM-BRCOM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05 MDOM 
</w:t>
              <w:br/>
              <w:t xml:space="preserve">03 ARMAS LARGAS 
</w:t>
              <w:br/>
              <w:t xml:space="preserve">03 ARMAS CORTAS 
</w:t>
              <w:br/>
              <w:t xml:space="preserve">1221 MUNICIONES DIFERENTES CALIBRES 
</w:t>
              <w:br/>
              <w:t xml:space="preserve">EXPLOSIVOS Y OTROS ELEMENTOS DE INTERÉS PARA LA INTELIGENCIA MILITAR 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070 “ORFEO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25/10/2024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NEIVA (HUILA)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