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0061/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EDER YESID ATENCIO PEREZ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1193539983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
</w:t>
              <w:br/>
              <w:t xml:space="preserve">01 FUSIL G3 CALIBRE 7.62 MM
</w:t>
              <w:br/>
              <w:t xml:space="preserve">112 CARTUCHOS CALIBRE 5.56 MM
</w:t>
              <w:br/>
              <w:t xml:space="preserve">152 CARTUCHOS CALIBRE 7.62 MM
</w:t>
              <w:br/>
              <w:t xml:space="preserve">05 PROVEEDORES PARA FUSIL G3
</w:t>
              <w:br/>
              <w:t xml:space="preserve">05 PROVEEDORES PARA FUSIL M16
</w:t>
              <w:br/>
              <w:t xml:space="preserve">04 ARTEFACTOS EXPLOSIVOS
</w:t>
              <w:br/>
              <w:t xml:space="preserve">MATERIAL DE INTENDENCIA Y MATERIAL DE INTERÉS PARA LA INTELIGENCIA MILITAR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030 SARPEDON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05/09/2024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TOTORÓ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