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OSCAR FERNANDO ROMERO DIAZ 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1075299214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FUDAT-CONAT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FUDAT-CONAT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04 MDOM 
</w:t>
              <w:br/>
              <w:t xml:space="preserve">03 FUSILES AK 47 CAL 7.62 MM  
</w:t>
              <w:br/>
              <w:t xml:space="preserve">03 FUSILES CAL 5.56 MM 
</w:t>
              <w:br/>
              <w:t xml:space="preserve">01 FUSIL FAL CAL 7.62 MM 
</w:t>
              <w:br/>
              <w:t xml:space="preserve">01 FUSIL DE ASALTO CAL 5.56 MM 
</w:t>
              <w:br/>
              <w:t xml:space="preserve">01 PISTOLA CAL 9 MM 
</w:t>
              <w:br/>
              <w:t xml:space="preserve">42 PROVEEDORES VARIOS CALIBRES 
</w:t>
              <w:br/>
              <w:t xml:space="preserve">01 MIRA TELESCÓPICA 
</w:t>
              <w:br/>
              <w:t xml:space="preserve">1756 CARTUCHOS CAL 7.62 MM 
</w:t>
              <w:br/>
              <w:t xml:space="preserve">1819 CARTUCHOS CAL 5.56 MM  </w:t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16  DESTELLO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05/12/2024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CÁCERES (ANTIOQUIA)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CG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