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CAB</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CARLOS ANDRES REALPE TRUJILLO </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12241658</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N A-DIV8</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N A-DIV8</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OCTAVA DIVISIÓN DESDE EL DÍA 18 DE DICIEMBRE 2023 HASTA  EL 14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18/12/2023 - 14/12/2024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