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100/</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CR</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CARLOS EDUARDO LUQUE OCHOA</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79712117</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BR6-DIV05</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BR6-DIV05</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 LA SEXTA BRIGADA DESDE EL DÍA 23 DE DICIEMBRE DEL 2023 HASTA  EL 10 DE DICIEMBRE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ARE DE RESPONSABILIDAD ASIGNADA, DEVOLVIÉNDOLES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23/12/2023 - 10/12/2024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(TOLIMA)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