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MY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DIEGO ANDRES NAVA MORALES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80193300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BR6-DIV5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BR6-DIV5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01 MDOM 
</w:t>
              <w:br/>
              <w:t xml:space="preserve">05 CAPTURAS 
</w:t>
              <w:br/>
              <w:t xml:space="preserve">01 MENOR APRENDIDO 
</w:t>
              <w:br/>
              <w:t xml:space="preserve">05 FUSILES CAL 5.56 MM 
</w:t>
              <w:br/>
              <w:t xml:space="preserve">01 PISTOLAS CAL 9 MM 
</w:t>
              <w:br/>
              <w:t xml:space="preserve">01 REVOLVER CAL 38 MM 
</w:t>
              <w:br/>
              <w:t xml:space="preserve">MATERIAL DE INTENDENCIA Y COMUNICACIONES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021 “NEVADO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01/11/2024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MURILLO (TOLIMA)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