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DUBERNEY PIEDRAHITA RAMIREZ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1114787578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