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ALEXIS MOSQUERA MENA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1077454817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06 CHALECOS 
</w:t>
              <w:br/>
              <w:t xml:space="preserve">25 BRAZALETES ALUSIVOS ELN 
</w:t>
              <w:br/>
              <w:t xml:space="preserve">03 ESPOSAS 
</w:t>
              <w:br/>
              <w:t xml:space="preserve">02 RADIOS 2 METROS 
</w:t>
              <w:br/>
              <w:t xml:space="preserve">10 ACCESORIOS 
</w:t>
              <w:br/>
              <w:t xml:space="preserve">03 CELULARES 
</w:t>
              <w:br/>
              <w:t xml:space="preserve">02 DRONES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