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0059/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JORGE ENRIQUE LOPEZ MORALES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1113684457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FTCMA-DIV01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FTCMA-DIV01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02 MDOM
</w:t>
              <w:br/>
              <w:t xml:space="preserve">02 SUJETOS SOMETIDOS A LA JUSTICIA
</w:t>
              <w:br/>
              <w:t xml:space="preserve">02 ARMAS LARGAS TIPO FUSIL
</w:t>
              <w:br/>
              <w:t xml:space="preserve">02 ARMAS CORTAS TIPO PISTOLA
</w:t>
              <w:br/>
              <w:t xml:space="preserve">05 PROVEEDORES 
</w:t>
              <w:br/>
              <w:t xml:space="preserve">103 CARTUCHOS DIFERENTES CALIBRES
</w:t>
              <w:br/>
              <w:t xml:space="preserve">01 RADIO 2 METROS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011 JOSUE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16/06/2023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MONTECRISTO (BOLÍVAR)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CLAN DEL GOLFO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