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SV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ART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JIMMY GIOVANNI RIOS GUATAQUI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74084256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BR13-DIV5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BR13-DIV5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EN COMBATE 
</w:t>
              <w:br/>
              <w:t xml:space="preserve">05 FUSILES 
</w:t>
              <w:br/>
              <w:t xml:space="preserve">01 PISTOLA 
</w:t>
              <w:br/>
              <w:t xml:space="preserve">23 PROVEEDORES PARA FUSIL 
</w:t>
              <w:br/>
              <w:t xml:space="preserve">03 PROVEEDORES PARA PISTOLA 
</w:t>
              <w:br/>
              <w:t xml:space="preserve">76 CARTUCHOS CAL 38 MM 
</w:t>
              <w:br/>
              <w:t xml:space="preserve">69 CARTUCHOS CAL 9 MM 
</w:t>
              <w:br/>
              <w:t xml:space="preserve">1.120 CARTUCHOS CAL 5.56 MM 
</w:t>
              <w:br/>
              <w:t xml:space="preserve">02 RADIOS SCANNER 
</w:t>
              <w:br/>
              <w:t xml:space="preserve">07 CELULARES 
</w:t>
              <w:br/>
              <w:t xml:space="preserve">01 COMPUTADOR PORTÁTIL 
</w:t>
              <w:br/>
              <w:t xml:space="preserve">03 MEMORIAS USB 
</w:t>
              <w:br/>
              <w:t xml:space="preserve">08 CAMUFLADOS PIXELADOS 
</w:t>
              <w:br/>
              <w:t xml:space="preserve">05 CHALECOS PIXELADOS 
</w:t>
              <w:br/>
              <w:t xml:space="preserve">08 HAMACAS 
</w:t>
              <w:br/>
              <w:t xml:space="preserve">04 CINTELAS PIXELADAS      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011  MAHELET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28/03/2021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EL ZULIA (NORTE DE SANTANDER)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PELUSOS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