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0066/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LUIS CARLOS MARQUEZ BELTRAN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1066721032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BR29-DIV03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BR29-DIV03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01 MDOM
</w:t>
              <w:br/>
              <w:t xml:space="preserve">03 CAPTURADOS
</w:t>
              <w:br/>
              <w:t xml:space="preserve">01 ARMA DE LARGO ALCANCE MP15 CALIBRE 5.56
</w:t>
              <w:br/>
              <w:t xml:space="preserve">01 FUSIL GALIL SAR 7.62
</w:t>
              <w:br/>
              <w:t xml:space="preserve">04 PISTOLAS
</w:t>
              <w:br/>
              <w:t xml:space="preserve">01 MIRA TELESCÓPICA
</w:t>
              <w:br/>
              <w:t xml:space="preserve">05 PROVEEDORES CALIBRE 5.56 MM
</w:t>
              <w:br/>
              <w:t xml:space="preserve">04 PROVEEDORES CALIBRE 7.62 MM
</w:t>
              <w:br/>
              <w:t xml:space="preserve">05 PROVEEDORES PARA PISTOLA 9 MM
</w:t>
              <w:br/>
              <w:t xml:space="preserve">02 AEI
</w:t>
              <w:br/>
              <w:t xml:space="preserve">45 CARTUCHOS DE PISTOLA 9 MM
</w:t>
              <w:br/>
              <w:t xml:space="preserve">120 CARTUCHOS 5.56 MM
</w:t>
              <w:br/>
              <w:t xml:space="preserve">413 CARTUCHOS CAL 7.62 MM
</w:t>
              <w:br/>
              <w:t xml:space="preserve">02 CHALECOS MULTIPROPÓSITOS PIXELADOS
</w:t>
              <w:br/>
              <w:t xml:space="preserve">04 TELÉFONOS CELULARES
</w:t>
              <w:br/>
              <w:t xml:space="preserve">07 VEHÍCULOS RECUPERADOS Y MATERIAL DE INTERÉS PARA L INTELIGENCIA MILITAR
</w:t>
              <w:br/>
              <w:t xml:space="preserve">
</w:t>
              <w:br/>
              <w:t xml:space="preserve">AMENAZA
</w:t>
              <w:br/>
              <w:t xml:space="preserve">
</w:t>
              <w:br/>
              <w:t xml:space="preserve">GAOR ESTRUCTURA DAGOBERTO RAMOS ORTIZ
</w:t>
              <w:br/>
              <w:t xml:space="preserve">
</w:t>
              <w:br/>
              <w:t xml:space="preserve">RESULTADO OPERACIONAL:
</w:t>
              <w:br/>
              <w:t xml:space="preserve">01 MDOM
</w:t>
              <w:br/>
              <w:t xml:space="preserve">03 CAPTURADOS
</w:t>
              <w:br/>
              <w:t xml:space="preserve">01 ARMA DE LARGO ALCANCE MP15 CALIBRE 5.56
</w:t>
              <w:br/>
              <w:t xml:space="preserve">01 FUSIL GALIL SAR 7.62
</w:t>
              <w:br/>
              <w:t xml:space="preserve">04 PISTOLAS
</w:t>
              <w:br/>
              <w:t xml:space="preserve">01 MIRA TELESCÓPICA
</w:t>
              <w:br/>
              <w:t xml:space="preserve">05 PROVEEDORES CALIBRE 5.56 MM
</w:t>
              <w:br/>
              <w:t xml:space="preserve">04 PROVEEDORES CALIBRE 7.62 MM
</w:t>
              <w:br/>
              <w:t xml:space="preserve">05 PROVEEDORES PARA PISTOLA 9 MM
</w:t>
              <w:br/>
              <w:t xml:space="preserve">02 AEI
</w:t>
              <w:br/>
              <w:t xml:space="preserve">45 CARTUCHOS DE PISTOLA 9 MM
</w:t>
              <w:br/>
              <w:t xml:space="preserve">120 CARTUCHOS 5.56 MM
</w:t>
              <w:br/>
              <w:t xml:space="preserve">413 CARTUCHOS CAL 7.62 MM
</w:t>
              <w:br/>
              <w:t xml:space="preserve">02 CHALECOS MULTIPROPÓSITOS PIXELADOS
</w:t>
              <w:br/>
              <w:t xml:space="preserve">04 TELÉFONOS CELULARES
</w:t>
              <w:br/>
              <w:t xml:space="preserve">07 VEHÍCULOS RECUPERADOS Y MATERIAL DE INTERÉS PARA L INTELIGENCIA MILITAR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034 OSIRIS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20/10/2024 - 21/10/2024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CAJIBÍO (CAUCA)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ESTRUCTURA DAGOBERTO RAMOS ORTIZ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