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0070/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CS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ING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SANTIAGO DELRIO CORTES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1119892414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FUDRA04-DIV03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FUDRA04-DIV03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70 DETONADORES ELÉCTRICOS
</w:t>
              <w:br/>
              <w:t xml:space="preserve">321 ARTEFACTOS EXPLOSIVOS IMPROVISADOS
</w:t>
              <w:br/>
              <w:t xml:space="preserve">12 BARRAS DE INDUGEL
</w:t>
              <w:br/>
              <w:t xml:space="preserve">500 METROS DE CORDÓN DETONANTE
</w:t>
              <w:br/>
              <w:t xml:space="preserve">13.28 KG DE PÓLVORA NEGRA BARRAGÁN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PERSEO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12/10/2024 - 13/10/2024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ARGELIA (CAUCA)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DISIDENCIAS DE LA FACR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