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0033/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TC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CESAR AUGUSTO MORENO GOMEZ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80791911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COPEG-DIV3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COPEG-DIV3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CAPTURAS
</w:t>
              <w:br/>
              <w:t xml:space="preserve">01 FUSIL GALIL AR CAL 5.56 MM
</w:t>
              <w:br/>
              <w:t xml:space="preserve">01 PISTOLA CAL 9 MM
</w:t>
              <w:br/>
              <w:t xml:space="preserve">484 CARTUCHOS CAL 5.56 MM
</w:t>
              <w:br/>
              <w:t xml:space="preserve">08 CARTUCHOS CAL 9 MM
</w:t>
              <w:br/>
              <w:t xml:space="preserve">05 PROVEEDORES GALIL CAL 5.56 MM
</w:t>
              <w:br/>
              <w:t xml:space="preserve">01 PROVEEDOR PISTOLA 9 MM
</w:t>
              <w:br/>
              <w:t xml:space="preserve">02 CAMUFLADOS TIPO CAMALEÓN 
</w:t>
              <w:br/>
              <w:t xml:space="preserve">01 CAMUFLADO ARMADA NACIONAL 
</w:t>
              <w:br/>
              <w:t xml:space="preserve">01 CHALECO MULTIPROPÓSITO COLOR VERDE
</w:t>
              <w:br/>
              <w:t xml:space="preserve">01 CAMISA BALÍSTICA
</w:t>
              <w:br/>
              <w:t xml:space="preserve">03 BRAZALETES ALUSIVOS A LA ESTRUCTURA   ALAN RODRIGUEZ 
</w:t>
              <w:br/>
              <w:t xml:space="preserve">
</w:t>
              <w:br/>
              <w:t xml:space="preserve">
</w:t>
              <w:br/>
              <w:t xml:space="preserve">
</w:t>
              <w:br/>
              <w:t xml:space="preserve">
</w:t>
              <w:br/>
              <w:t xml:space="preserve">
</w:t>
              <w:br/>
              <w:t xml:space="preserve">
</w:t>
              <w:br/>
              <w:t xml:space="preserve">
</w:t>
              <w:br/>
              <w:t xml:space="preserve">
</w:t>
              <w:br/>
              <w:t xml:space="preserve">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001 ELISEO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18/01/2025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OLAYA HERRERA (NARIÑO)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GAOR-EMC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