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0049/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LUIS MIGUEL TERAN HERNANDEZ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1046396875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BR10-DIV01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BR10-DIV01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
</w:t>
              <w:br/>
              <w:t xml:space="preserve">01 SOMETIDO EN COMBATE
</w:t>
              <w:br/>
              <w:t xml:space="preserve">02 RECUPERADOS EN COMBATE
</w:t>
              <w:br/>
              <w:t xml:space="preserve">653 CARTUCHOS DIFERENTES CALIBRES
</w:t>
              <w:br/>
              <w:t xml:space="preserve">01 PROVEEDOR PARA FUSIL AK-47
</w:t>
              <w:br/>
              <w:t xml:space="preserve">04 EQUIPOS HECHIZOS 
</w:t>
              <w:br/>
              <w:t xml:space="preserve">06 HAMACAS
</w:t>
              <w:br/>
              <w:t xml:space="preserve">04 CINTELAS
</w:t>
              <w:br/>
              <w:t xml:space="preserve">11 PONCHOS
</w:t>
              <w:br/>
              <w:t xml:space="preserve">04 CAMUFLADOS COMPLETOS
</w:t>
              <w:br/>
              <w:t xml:space="preserve">13 SACOS DE CAMPAÑA TIPO BUZO TÁCTICO CAMUFLADO
</w:t>
              <w:br/>
              <w:t xml:space="preserve">15 COBIJAS
</w:t>
              <w:br/>
              <w:t xml:space="preserve">105 KG DE VÍVERES VARIOS
</w:t>
              <w:br/>
              <w:t xml:space="preserve">03 CARGADORES PARA RADIO TIPO ESCUADRA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029 DAKOTA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06/12/2024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LA PAZ (CESAR)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RESIDUAL BLOQUE MAGDALENA GENTIL DUARTE COMISIÓN FRENTE 19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