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FRANKIN VELAZQUEZ HERNANDEZ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1005625582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