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FES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ARLEY RAMOS ALVAREZ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94270438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01 MENOR DE EDAD RECUPERADO
</w:t>
              <w:br/>
              <w:t xml:space="preserve">03 MDOM
</w:t>
              <w:br/>
              <w:t xml:space="preserve">01 PISTOLA CAL 9 MM
</w:t>
              <w:br/>
              <w:t xml:space="preserve">01 PISTOLA CAL 7.65 MM
</w:t>
              <w:br/>
              <w:t xml:space="preserve">01 PROVEEDOR PARA PISTOLA CAL 7.65 MM
</w:t>
              <w:br/>
              <w:t xml:space="preserve">03 PROVEEDORES PARA PISTOLA CAL 9 MM
</w:t>
              <w:br/>
              <w:t xml:space="preserve">31 CARTUCHOS CAL 9 MM
</w:t>
              <w:br/>
              <w:t xml:space="preserve">10 CARTUCHOS CAL 7.65 MM
</w:t>
              <w:br/>
              <w:t xml:space="preserve">01 MOTOCICLETA KTZ 150 YAMAHA ZKY81A
</w:t>
              <w:br/>
              <w:t xml:space="preserve">01 VEHÍCULO TIPO CAMIONETA CHEVROLET UPK180
</w:t>
              <w:br/>
              <w:t xml:space="preserve">05 TELÉFONOS CELULARES
</w:t>
              <w:br/>
              <w:t xml:space="preserve">01 CUADERNO TALONARIO
</w:t>
              <w:br/>
              <w:t xml:space="preserve">01 DOCUMENTACIÓN AGENDA
</w:t>
              <w:br/>
              <w:t xml:space="preserve">
</w:t>
              <w:br/>
              <w:t xml:space="preserve">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018 NEPTUNO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FRENTE 57  YAIR BERMUDEZ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